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D8CBE" w14:textId="77777777" w:rsidR="000829C4" w:rsidRDefault="000829C4" w:rsidP="000829C4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1E7D48CA" w14:textId="77777777" w:rsidR="000829C4" w:rsidRDefault="000829C4" w:rsidP="000829C4">
      <w:pPr>
        <w:spacing w:line="360" w:lineRule="auto"/>
        <w:jc w:val="center"/>
        <w:rPr>
          <w:rFonts w:ascii="Times New Roman" w:hAnsi="Times New Roman" w:cs="Times New Roman"/>
          <w:b/>
          <w:lang w:val="en-GB"/>
        </w:rPr>
      </w:pPr>
    </w:p>
    <w:p w14:paraId="475E3949" w14:textId="77777777" w:rsidR="000829C4" w:rsidRDefault="000829C4" w:rsidP="000829C4">
      <w:pPr>
        <w:spacing w:line="360" w:lineRule="auto"/>
        <w:jc w:val="center"/>
        <w:rPr>
          <w:rFonts w:ascii="Times New Roman" w:hAnsi="Times New Roman" w:cs="Times New Roman"/>
          <w:b/>
          <w:sz w:val="96"/>
          <w:lang w:val="en-GB"/>
        </w:rPr>
      </w:pPr>
      <w:r>
        <w:rPr>
          <w:rFonts w:ascii="Times New Roman" w:hAnsi="Times New Roman" w:cs="Times New Roman"/>
          <w:b/>
          <w:lang w:val="en-GB"/>
        </w:rPr>
        <w:t>Kenya Certificate of Secondary Education</w:t>
      </w:r>
    </w:p>
    <w:p w14:paraId="04C87F70" w14:textId="62A981F5" w:rsidR="000829C4" w:rsidRDefault="000829C4" w:rsidP="000829C4">
      <w:pPr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>231/</w:t>
      </w:r>
      <w:proofErr w:type="gramStart"/>
      <w:r>
        <w:rPr>
          <w:rFonts w:ascii="Times New Roman" w:hAnsi="Times New Roman" w:cs="Times New Roman"/>
          <w:b/>
          <w:sz w:val="40"/>
          <w:lang w:val="en-GB"/>
        </w:rPr>
        <w:t>1  –</w:t>
      </w:r>
      <w:proofErr w:type="gramEnd"/>
      <w:r>
        <w:rPr>
          <w:rFonts w:ascii="Times New Roman" w:hAnsi="Times New Roman" w:cs="Times New Roman"/>
          <w:b/>
          <w:sz w:val="40"/>
          <w:lang w:val="en-GB"/>
        </w:rPr>
        <w:t xml:space="preserve">     </w:t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  <w:t>BIOLOGY</w:t>
      </w:r>
      <w:r>
        <w:rPr>
          <w:rFonts w:ascii="Times New Roman" w:hAnsi="Times New Roman" w:cs="Times New Roman"/>
          <w:b/>
          <w:sz w:val="40"/>
          <w:lang w:val="en-GB"/>
        </w:rPr>
        <w:t xml:space="preserve">    –   </w:t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>Paper 1</w:t>
      </w:r>
    </w:p>
    <w:p w14:paraId="1ACD9DF8" w14:textId="77777777" w:rsidR="000829C4" w:rsidRDefault="000829C4" w:rsidP="000829C4">
      <w:pPr>
        <w:ind w:left="2880" w:firstLine="72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</w:t>
      </w:r>
    </w:p>
    <w:p w14:paraId="5D31E1FF" w14:textId="77777777" w:rsidR="000829C4" w:rsidRDefault="000829C4" w:rsidP="000829C4">
      <w:pPr>
        <w:jc w:val="center"/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 xml:space="preserve">June </w:t>
      </w:r>
      <w:proofErr w:type="gramStart"/>
      <w:r>
        <w:rPr>
          <w:rFonts w:ascii="Times New Roman" w:hAnsi="Times New Roman" w:cs="Times New Roman"/>
          <w:b/>
          <w:sz w:val="40"/>
          <w:lang w:val="en-GB"/>
        </w:rPr>
        <w:t>2022  -</w:t>
      </w:r>
      <w:proofErr w:type="gramEnd"/>
      <w:r>
        <w:rPr>
          <w:rFonts w:ascii="Times New Roman" w:hAnsi="Times New Roman" w:cs="Times New Roman"/>
          <w:b/>
          <w:sz w:val="40"/>
          <w:lang w:val="en-GB"/>
        </w:rPr>
        <w:t xml:space="preserve">  2 hours</w:t>
      </w:r>
    </w:p>
    <w:p w14:paraId="5DB7E899" w14:textId="77777777" w:rsidR="000829C4" w:rsidRDefault="000829C4" w:rsidP="000829C4">
      <w:pPr>
        <w:rPr>
          <w:rFonts w:ascii="Times New Roman" w:hAnsi="Times New Roman" w:cs="Times New Roman"/>
          <w:lang w:val="en-GB"/>
        </w:rPr>
      </w:pPr>
    </w:p>
    <w:p w14:paraId="7363242C" w14:textId="77777777" w:rsidR="000829C4" w:rsidRDefault="000829C4" w:rsidP="000829C4">
      <w:pPr>
        <w:rPr>
          <w:rFonts w:ascii="Times New Roman" w:hAnsi="Times New Roman" w:cs="Times New Roman"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>Name</w:t>
      </w:r>
      <w:r>
        <w:rPr>
          <w:rFonts w:ascii="Times New Roman" w:hAnsi="Times New Roman" w:cs="Times New Roman"/>
          <w:sz w:val="40"/>
          <w:lang w:val="en-GB"/>
        </w:rPr>
        <w:t>………………………………………</w:t>
      </w:r>
      <w:proofErr w:type="spellStart"/>
      <w:r>
        <w:rPr>
          <w:rFonts w:ascii="Times New Roman" w:hAnsi="Times New Roman" w:cs="Times New Roman"/>
          <w:b/>
          <w:sz w:val="40"/>
          <w:lang w:val="en-GB"/>
        </w:rPr>
        <w:t>Adm</w:t>
      </w:r>
      <w:proofErr w:type="spellEnd"/>
      <w:r>
        <w:rPr>
          <w:rFonts w:ascii="Times New Roman" w:hAnsi="Times New Roman" w:cs="Times New Roman"/>
          <w:b/>
          <w:sz w:val="40"/>
          <w:lang w:val="en-GB"/>
        </w:rPr>
        <w:t xml:space="preserve"> No</w:t>
      </w:r>
      <w:r>
        <w:rPr>
          <w:rFonts w:ascii="Times New Roman" w:hAnsi="Times New Roman" w:cs="Times New Roman"/>
          <w:sz w:val="40"/>
          <w:lang w:val="en-GB"/>
        </w:rPr>
        <w:t>……</w:t>
      </w:r>
    </w:p>
    <w:p w14:paraId="1E018D2B" w14:textId="3D6FB015" w:rsidR="000829C4" w:rsidRDefault="000829C4" w:rsidP="000829C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lang w:val="en-GB"/>
        </w:rPr>
        <w:t>Class</w:t>
      </w:r>
      <w:r>
        <w:rPr>
          <w:rFonts w:ascii="Times New Roman" w:hAnsi="Times New Roman" w:cs="Times New Roman"/>
          <w:sz w:val="40"/>
          <w:lang w:val="en-GB"/>
        </w:rPr>
        <w:t xml:space="preserve">……………    </w:t>
      </w:r>
      <w:r>
        <w:rPr>
          <w:rFonts w:ascii="Times New Roman" w:hAnsi="Times New Roman" w:cs="Times New Roman"/>
          <w:b/>
          <w:sz w:val="40"/>
          <w:lang w:val="en-GB"/>
        </w:rPr>
        <w:t>Date</w:t>
      </w:r>
      <w:r>
        <w:rPr>
          <w:rFonts w:ascii="Times New Roman" w:hAnsi="Times New Roman" w:cs="Times New Roman"/>
          <w:sz w:val="40"/>
          <w:lang w:val="en-GB"/>
        </w:rPr>
        <w:t>……………………………</w:t>
      </w:r>
    </w:p>
    <w:p w14:paraId="7EBB51B5" w14:textId="77777777" w:rsidR="00E1426F" w:rsidRPr="007E2132" w:rsidRDefault="00E1426F" w:rsidP="007E17E3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413148F3" w14:textId="77777777" w:rsidR="00D00F81" w:rsidRPr="007E2132" w:rsidRDefault="00D00F81" w:rsidP="00D00F81">
      <w:pPr>
        <w:jc w:val="center"/>
        <w:rPr>
          <w:rFonts w:ascii="Times New Roman" w:hAnsi="Times New Roman" w:cs="Times New Roman"/>
          <w:b/>
          <w:u w:val="single"/>
        </w:rPr>
      </w:pPr>
    </w:p>
    <w:p w14:paraId="1AC862E7" w14:textId="77777777" w:rsidR="00D00F81" w:rsidRPr="003E0218" w:rsidRDefault="00D00F81" w:rsidP="00D00F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218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  <w:r w:rsidRPr="003E0218">
        <w:rPr>
          <w:rFonts w:ascii="Times New Roman" w:hAnsi="Times New Roman" w:cs="Times New Roman"/>
          <w:b/>
          <w:sz w:val="24"/>
          <w:szCs w:val="24"/>
        </w:rPr>
        <w:t>:</w:t>
      </w:r>
    </w:p>
    <w:p w14:paraId="1486FC7B" w14:textId="77777777" w:rsidR="00D00F81" w:rsidRPr="003E0218" w:rsidRDefault="00D00F81" w:rsidP="00D00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90B5E1" w14:textId="4E5E14FF" w:rsidR="00D00F81" w:rsidRPr="003E0218" w:rsidRDefault="00D00F81" w:rsidP="00D00F81">
      <w:pPr>
        <w:rPr>
          <w:rFonts w:ascii="Times New Roman" w:hAnsi="Times New Roman" w:cs="Times New Roman"/>
          <w:sz w:val="24"/>
          <w:szCs w:val="24"/>
        </w:rPr>
      </w:pPr>
      <w:r w:rsidRPr="003E0218">
        <w:rPr>
          <w:rFonts w:ascii="Times New Roman" w:hAnsi="Times New Roman" w:cs="Times New Roman"/>
          <w:sz w:val="24"/>
          <w:szCs w:val="24"/>
        </w:rPr>
        <w:t xml:space="preserve">Write your </w:t>
      </w:r>
      <w:r w:rsidRPr="003E0218">
        <w:rPr>
          <w:rFonts w:ascii="Times New Roman" w:hAnsi="Times New Roman" w:cs="Times New Roman"/>
          <w:b/>
          <w:sz w:val="24"/>
          <w:szCs w:val="24"/>
        </w:rPr>
        <w:t>Name, Class</w:t>
      </w:r>
      <w:r w:rsidRPr="003E0218">
        <w:rPr>
          <w:rFonts w:ascii="Times New Roman" w:hAnsi="Times New Roman" w:cs="Times New Roman"/>
          <w:sz w:val="24"/>
          <w:szCs w:val="24"/>
        </w:rPr>
        <w:t xml:space="preserve"> and </w:t>
      </w:r>
      <w:r w:rsidRPr="003E0218">
        <w:rPr>
          <w:rFonts w:ascii="Times New Roman" w:hAnsi="Times New Roman" w:cs="Times New Roman"/>
          <w:b/>
          <w:sz w:val="24"/>
          <w:szCs w:val="24"/>
        </w:rPr>
        <w:t xml:space="preserve">Adm NO </w:t>
      </w:r>
      <w:r w:rsidR="00E1429C" w:rsidRPr="003E0218">
        <w:rPr>
          <w:rFonts w:ascii="Times New Roman" w:hAnsi="Times New Roman" w:cs="Times New Roman"/>
          <w:sz w:val="24"/>
          <w:szCs w:val="24"/>
        </w:rPr>
        <w:t xml:space="preserve">in </w:t>
      </w:r>
      <w:r w:rsidRPr="003E0218">
        <w:rPr>
          <w:rFonts w:ascii="Times New Roman" w:hAnsi="Times New Roman" w:cs="Times New Roman"/>
          <w:sz w:val="24"/>
          <w:szCs w:val="24"/>
        </w:rPr>
        <w:t>the spaces provided above.</w:t>
      </w:r>
    </w:p>
    <w:p w14:paraId="5F9E3F3F" w14:textId="77777777" w:rsidR="00D00F81" w:rsidRPr="003E0218" w:rsidRDefault="00D00F81" w:rsidP="00D00F81">
      <w:pPr>
        <w:rPr>
          <w:rFonts w:ascii="Times New Roman" w:hAnsi="Times New Roman" w:cs="Times New Roman"/>
          <w:sz w:val="24"/>
          <w:szCs w:val="24"/>
        </w:rPr>
      </w:pPr>
      <w:r w:rsidRPr="003E0218">
        <w:rPr>
          <w:rFonts w:ascii="Times New Roman" w:hAnsi="Times New Roman" w:cs="Times New Roman"/>
          <w:sz w:val="24"/>
          <w:szCs w:val="24"/>
        </w:rPr>
        <w:t xml:space="preserve">Answer </w:t>
      </w:r>
      <w:r w:rsidRPr="003E0218">
        <w:rPr>
          <w:rFonts w:ascii="Times New Roman" w:hAnsi="Times New Roman" w:cs="Times New Roman"/>
          <w:b/>
          <w:sz w:val="24"/>
          <w:szCs w:val="24"/>
        </w:rPr>
        <w:t>all</w:t>
      </w:r>
      <w:r w:rsidRPr="003E0218">
        <w:rPr>
          <w:rFonts w:ascii="Times New Roman" w:hAnsi="Times New Roman" w:cs="Times New Roman"/>
          <w:sz w:val="24"/>
          <w:szCs w:val="24"/>
        </w:rPr>
        <w:t xml:space="preserve"> the questions in this paper in the spaces provided.</w:t>
      </w:r>
    </w:p>
    <w:p w14:paraId="54ED2ACD" w14:textId="77777777" w:rsidR="00D00F81" w:rsidRPr="003E0218" w:rsidRDefault="00D00F81" w:rsidP="00D00F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8FEF4A" w14:textId="77777777" w:rsidR="00D00F81" w:rsidRPr="003E0218" w:rsidRDefault="00D00F81" w:rsidP="00D00F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363854" w14:textId="77777777" w:rsidR="00D00F81" w:rsidRPr="003E0218" w:rsidRDefault="00D00F81" w:rsidP="003E0218">
      <w:pPr>
        <w:rPr>
          <w:rFonts w:ascii="Times New Roman" w:hAnsi="Times New Roman" w:cs="Times New Roman"/>
          <w:sz w:val="24"/>
          <w:szCs w:val="24"/>
        </w:rPr>
      </w:pPr>
    </w:p>
    <w:p w14:paraId="651BAA28" w14:textId="77777777" w:rsidR="00D00F81" w:rsidRPr="003E0218" w:rsidRDefault="00D00F81" w:rsidP="00D00F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218">
        <w:rPr>
          <w:rFonts w:ascii="Times New Roman" w:hAnsi="Times New Roman" w:cs="Times New Roman"/>
          <w:b/>
          <w:sz w:val="24"/>
          <w:szCs w:val="24"/>
        </w:rPr>
        <w:t>FOR EXAMINER’S USE ONLY:</w:t>
      </w:r>
    </w:p>
    <w:tbl>
      <w:tblPr>
        <w:tblpPr w:leftFromText="180" w:rightFromText="180" w:vertAnchor="text" w:tblpY="1"/>
        <w:tblOverlap w:val="never"/>
        <w:tblW w:w="0" w:type="auto"/>
        <w:tblInd w:w="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2480"/>
        <w:gridCol w:w="2520"/>
      </w:tblGrid>
      <w:tr w:rsidR="00D00F81" w:rsidRPr="003E0218" w14:paraId="7E88AB4A" w14:textId="77777777" w:rsidTr="007E2132">
        <w:trPr>
          <w:trHeight w:val="575"/>
        </w:trPr>
        <w:tc>
          <w:tcPr>
            <w:tcW w:w="1660" w:type="dxa"/>
          </w:tcPr>
          <w:p w14:paraId="715BB0D9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2480" w:type="dxa"/>
          </w:tcPr>
          <w:p w14:paraId="659C5962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Maximum</w:t>
            </w:r>
          </w:p>
          <w:p w14:paraId="3A1DFBD0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  <w:tc>
          <w:tcPr>
            <w:tcW w:w="2520" w:type="dxa"/>
          </w:tcPr>
          <w:p w14:paraId="2B523407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Candidate’s</w:t>
            </w:r>
          </w:p>
          <w:p w14:paraId="0BA2C5BD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D00F81" w:rsidRPr="003E0218" w14:paraId="05CF7F6D" w14:textId="77777777" w:rsidTr="007E2132">
        <w:trPr>
          <w:trHeight w:val="530"/>
        </w:trPr>
        <w:tc>
          <w:tcPr>
            <w:tcW w:w="1660" w:type="dxa"/>
          </w:tcPr>
          <w:p w14:paraId="5C202899" w14:textId="0091B980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1 - 27</w:t>
            </w:r>
          </w:p>
        </w:tc>
        <w:tc>
          <w:tcPr>
            <w:tcW w:w="2480" w:type="dxa"/>
          </w:tcPr>
          <w:p w14:paraId="58C25304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218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520" w:type="dxa"/>
          </w:tcPr>
          <w:p w14:paraId="2730D159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ED26B" w14:textId="77777777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7ADB3" w14:textId="16DBF83C" w:rsidR="00D00F81" w:rsidRPr="003E0218" w:rsidRDefault="00D00F81" w:rsidP="007E2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83272" w14:textId="398EFD0C" w:rsidR="00D00F81" w:rsidRPr="007E2132" w:rsidRDefault="007E2132" w:rsidP="00D00F81">
      <w:pPr>
        <w:rPr>
          <w:rFonts w:ascii="Times New Roman" w:hAnsi="Times New Roman" w:cs="Times New Roman"/>
          <w:i/>
          <w:lang w:val="fr-FR"/>
        </w:rPr>
      </w:pPr>
      <w:r>
        <w:rPr>
          <w:rFonts w:ascii="Times New Roman" w:hAnsi="Times New Roman" w:cs="Times New Roman"/>
          <w:i/>
          <w:lang w:val="fr-FR"/>
        </w:rPr>
        <w:br w:type="textWrapping" w:clear="all"/>
      </w:r>
    </w:p>
    <w:p w14:paraId="4693FB95" w14:textId="77777777" w:rsidR="00D00F81" w:rsidRPr="007E2132" w:rsidRDefault="00D00F81" w:rsidP="00D00F81">
      <w:pPr>
        <w:rPr>
          <w:rFonts w:ascii="Times New Roman" w:hAnsi="Times New Roman" w:cs="Times New Roman"/>
          <w:i/>
          <w:lang w:val="fr-FR"/>
        </w:rPr>
      </w:pPr>
    </w:p>
    <w:p w14:paraId="6403B549" w14:textId="6949BE72" w:rsidR="00055066" w:rsidRDefault="00055066" w:rsidP="00055066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3D8E8456" w14:textId="77777777" w:rsidR="007E2132" w:rsidRDefault="007E2132" w:rsidP="00055066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3A292C01" w14:textId="77777777" w:rsidR="007E2132" w:rsidRPr="007E2132" w:rsidRDefault="007E2132" w:rsidP="00055066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14:paraId="7D4EA6DB" w14:textId="77777777" w:rsidR="00055066" w:rsidRPr="007E2132" w:rsidRDefault="00055066" w:rsidP="00055066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 w:rsidRPr="007E2132"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attempt all the questions</w:t>
      </w:r>
    </w:p>
    <w:p w14:paraId="4D640AA1" w14:textId="77777777" w:rsidR="00055066" w:rsidRPr="007E2132" w:rsidRDefault="00055066" w:rsidP="00055066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Some form one students wanted to collect the following animals for study in the laboratory.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the suitable apparatus they should use.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1F8B20F" w14:textId="508C70CB" w:rsidR="00055066" w:rsidRPr="007E2132" w:rsidRDefault="00055066" w:rsidP="00055066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i)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Housefly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 (1 </w:t>
      </w:r>
      <w:proofErr w:type="spellStart"/>
      <w:proofErr w:type="gramStart"/>
      <w:r w:rsidR="005A1F96" w:rsidRPr="007E21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CD3AEB0" w14:textId="43729B73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……………………………………………………………………………………………………..</w:t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 </w:t>
      </w:r>
    </w:p>
    <w:p w14:paraId="2FE1431F" w14:textId="77777777" w:rsidR="00055066" w:rsidRPr="007E2132" w:rsidRDefault="00055066" w:rsidP="00055066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6FD8C40A" w14:textId="3C2942B3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ii)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Scorpion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 (1 </w:t>
      </w:r>
      <w:proofErr w:type="spellStart"/>
      <w:proofErr w:type="gramStart"/>
      <w:r w:rsidR="005A1F96" w:rsidRPr="007E21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69E5B448" w14:textId="7D58BE60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                                     .         </w:t>
      </w:r>
      <w:r w:rsidR="007C4155"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70969"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>...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C4229B7" w14:textId="77777777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147191E" w14:textId="50F25FF9" w:rsidR="00055066" w:rsidRPr="007E2132" w:rsidRDefault="00055066" w:rsidP="00055066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iii)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Ants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(1 </w:t>
      </w:r>
      <w:proofErr w:type="spellStart"/>
      <w:proofErr w:type="gramStart"/>
      <w:r w:rsidRPr="007E2132">
        <w:rPr>
          <w:rFonts w:ascii="Times New Roman" w:eastAsia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F9B39E4" w14:textId="77777777" w:rsidR="00055066" w:rsidRPr="007E2132" w:rsidRDefault="00055066" w:rsidP="00055066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………………………………………………………………………………………………….......</w:t>
      </w:r>
    </w:p>
    <w:p w14:paraId="4D5BE808" w14:textId="0C2E76B6" w:rsidR="00055066" w:rsidRPr="007E2132" w:rsidRDefault="00055066" w:rsidP="00BB1890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="00BB1890"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two</w:t>
      </w:r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 xml:space="preserve"> reasons why a snake is classified as a reptile.                        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 xml:space="preserve">(2 </w:t>
      </w:r>
      <w:proofErr w:type="spellStart"/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>m</w:t>
      </w:r>
      <w:r w:rsidR="005A1F96" w:rsidRPr="007E2132">
        <w:rPr>
          <w:rFonts w:ascii="Times New Roman" w:eastAsia="Times New Roman" w:hAnsi="Times New Roman" w:cs="Times New Roman"/>
          <w:sz w:val="24"/>
          <w:szCs w:val="24"/>
        </w:rPr>
        <w:t>k</w:t>
      </w:r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BB1890" w:rsidRPr="007E213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9E14A1B" w14:textId="77777777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 </w:t>
      </w:r>
    </w:p>
    <w:p w14:paraId="32E4C76D" w14:textId="00150F56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gramStart"/>
      <w:r w:rsidRPr="007E213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Explain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the role of oxygen in Active transport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0DC35D5E" w14:textId="77777777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E19E8A" w14:textId="77777777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8BE13C" w14:textId="1AEC8E20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>(b)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Name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two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processes that depend on Active transport in animals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703A46B1" w14:textId="77777777" w:rsidR="00220A6E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</w:t>
      </w:r>
    </w:p>
    <w:p w14:paraId="30EEEBB8" w14:textId="77777777" w:rsidR="00220A6E" w:rsidRPr="007E2132" w:rsidRDefault="00220A6E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0E001B" w14:textId="77777777" w:rsidR="00220A6E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0156FBC1" w14:textId="77777777" w:rsidR="00220A6E" w:rsidRPr="007E2132" w:rsidRDefault="00220A6E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4C911C" w14:textId="0326C4C2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7D67E8F6" w14:textId="77777777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612712" w14:textId="303FCEC8" w:rsidR="00055066" w:rsidRPr="007E2132" w:rsidRDefault="00055066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4.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Explain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how sunken stomata lower the rate of transpiration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sz w:val="24"/>
          <w:szCs w:val="24"/>
        </w:rPr>
        <w:t>(2mks)</w:t>
      </w:r>
    </w:p>
    <w:p w14:paraId="244F4370" w14:textId="77777777" w:rsidR="00220A6E" w:rsidRPr="007E2132" w:rsidRDefault="00220A6E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A1A35F6" w14:textId="77777777" w:rsidR="00220A6E" w:rsidRPr="007E2132" w:rsidRDefault="00055066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023C0153" w14:textId="77777777" w:rsidR="00220A6E" w:rsidRPr="007E2132" w:rsidRDefault="00220A6E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9B484C8" w14:textId="77777777" w:rsidR="00220A6E" w:rsidRPr="007E2132" w:rsidRDefault="00055066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2B1CE1D8" w14:textId="77777777" w:rsidR="00220A6E" w:rsidRPr="007E2132" w:rsidRDefault="00220A6E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24A133" w14:textId="6C930C39" w:rsidR="00055066" w:rsidRPr="007E2132" w:rsidRDefault="00055066" w:rsidP="00055066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AFFB566" w14:textId="15469365" w:rsidR="00055066" w:rsidRPr="007E2132" w:rsidRDefault="00055066" w:rsidP="003E02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State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how xylem vessel is adapted to its function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sz w:val="24"/>
          <w:szCs w:val="24"/>
        </w:rPr>
        <w:t>(3mks)</w:t>
      </w:r>
    </w:p>
    <w:p w14:paraId="69E460F6" w14:textId="77777777" w:rsidR="00220A6E" w:rsidRPr="007E2132" w:rsidRDefault="00220A6E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E4D1C7" w14:textId="77509801" w:rsidR="00220A6E" w:rsidRPr="007E2132" w:rsidRDefault="00055066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7FDED5D3" w14:textId="77777777" w:rsidR="00220A6E" w:rsidRPr="007E2132" w:rsidRDefault="00220A6E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9CEBC5" w14:textId="77777777" w:rsidR="00220A6E" w:rsidRPr="007E2132" w:rsidRDefault="00055066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460F5F9A" w14:textId="77777777" w:rsidR="00275C3A" w:rsidRPr="007E2132" w:rsidRDefault="00275C3A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F2F618" w14:textId="4D1BFEEB" w:rsidR="00220A6E" w:rsidRPr="007E2132" w:rsidRDefault="00055066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36BD06AB" w14:textId="77777777" w:rsidR="00055066" w:rsidRPr="007E2132" w:rsidRDefault="00055066" w:rsidP="00055066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CB59981" w14:textId="13B002CD" w:rsidR="00055066" w:rsidRPr="007E2132" w:rsidRDefault="00055066" w:rsidP="000550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6). a)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Define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the term immunity.                                                      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345923E7" w14:textId="77777777" w:rsidR="00275C3A" w:rsidRPr="007E2132" w:rsidRDefault="00275C3A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3B45D216" w14:textId="2F06D654" w:rsidR="00275C3A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17EE60DE" w14:textId="77777777" w:rsidR="00275C3A" w:rsidRPr="007E2132" w:rsidRDefault="00275C3A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2DCE9300" w14:textId="00996618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……………………………………………………………………………………………………...... </w:t>
      </w:r>
    </w:p>
    <w:p w14:paraId="68EA361F" w14:textId="79DAE15D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b)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Distinguish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between natural immunity and acquired immunity.          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sz w:val="24"/>
          <w:szCs w:val="24"/>
        </w:rPr>
        <w:t>(1mk)</w:t>
      </w:r>
    </w:p>
    <w:p w14:paraId="2BB90CBB" w14:textId="77777777" w:rsidR="00220A6E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6F63B6B0" w14:textId="77777777" w:rsidR="00220A6E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……………………………………………………………………………………………………………..…</w:t>
      </w:r>
    </w:p>
    <w:p w14:paraId="29A4A6BA" w14:textId="77777777" w:rsidR="00220A6E" w:rsidRPr="007E2132" w:rsidRDefault="00220A6E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C2B3C44" w14:textId="5F6465DD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14:paraId="21B40A52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  <w:t xml:space="preserve"> </w:t>
      </w:r>
    </w:p>
    <w:p w14:paraId="12FCAAF5" w14:textId="6E75BB5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c)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Identify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one </w:t>
      </w:r>
      <w:proofErr w:type="spellStart"/>
      <w:r w:rsidRPr="007E2132">
        <w:rPr>
          <w:rFonts w:ascii="Times New Roman" w:eastAsia="Calibri" w:hAnsi="Times New Roman" w:cs="Times New Roman"/>
          <w:sz w:val="24"/>
          <w:szCs w:val="24"/>
        </w:rPr>
        <w:t>immunizable</w:t>
      </w:r>
      <w:proofErr w:type="spellEnd"/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disease in Kenya.                                         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1F0CBA80" w14:textId="77777777" w:rsidR="00220A6E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</w:p>
    <w:p w14:paraId="02373134" w14:textId="2C9D0670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……………………………………………………………………………………………………………….</w:t>
      </w:r>
    </w:p>
    <w:p w14:paraId="1A675436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9165791" w14:textId="4DF58AF2" w:rsidR="00055066" w:rsidRPr="007E2132" w:rsidRDefault="00055066" w:rsidP="0005506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7.</w:t>
      </w:r>
      <w:r w:rsidR="004E3CFD" w:rsidRPr="007E2132"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gramStart"/>
      <w:r w:rsidR="004E3CFD" w:rsidRPr="007E213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4E3CFD" w:rsidRPr="007E213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State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two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adaptations of the alveolus to its functions.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C4155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sz w:val="24"/>
          <w:szCs w:val="24"/>
        </w:rPr>
        <w:t>(2mks)</w:t>
      </w:r>
    </w:p>
    <w:p w14:paraId="3FB35604" w14:textId="77777777" w:rsidR="00220A6E" w:rsidRPr="007E2132" w:rsidRDefault="00220A6E" w:rsidP="000550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159876F" w14:textId="77777777" w:rsidR="00220A6E" w:rsidRPr="007E2132" w:rsidRDefault="00055066" w:rsidP="000550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2DCF6805" w14:textId="77777777" w:rsidR="00220A6E" w:rsidRPr="007E2132" w:rsidRDefault="00220A6E" w:rsidP="000550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92A05C8" w14:textId="62AD4F7D" w:rsidR="00055066" w:rsidRPr="007E2132" w:rsidRDefault="00055066" w:rsidP="00055066">
      <w:pPr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………………………………………………………………………………………………………………..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1C2C94A9" w14:textId="117FAF58" w:rsidR="00055066" w:rsidRPr="007E2132" w:rsidRDefault="004E3CFD" w:rsidP="004E3CFD">
      <w:pPr>
        <w:pStyle w:val="ListParagraph"/>
        <w:numPr>
          <w:ilvl w:val="0"/>
          <w:numId w:val="2"/>
        </w:numPr>
        <w:tabs>
          <w:tab w:val="left" w:pos="360"/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Sugges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t a reason for</w:t>
      </w:r>
      <w:r w:rsidR="0005506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asthmatic patient produc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ing</w:t>
      </w:r>
      <w:r w:rsidR="0005506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a wheezing sound during breathing?</w:t>
      </w:r>
      <w:r w:rsidR="00055066"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B64268"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="00055066"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2402B4FB" w14:textId="16E5C419" w:rsidR="00220A6E" w:rsidRPr="007E2132" w:rsidRDefault="00220A6E" w:rsidP="00055066">
      <w:pPr>
        <w:tabs>
          <w:tab w:val="left" w:pos="360"/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54FEA6A" w14:textId="08D6658E" w:rsidR="00055066" w:rsidRPr="007E2132" w:rsidRDefault="00055066" w:rsidP="00055066">
      <w:pPr>
        <w:tabs>
          <w:tab w:val="left" w:pos="360"/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14:paraId="15E0C83E" w14:textId="575A374B" w:rsidR="00055066" w:rsidRPr="007E2132" w:rsidRDefault="00055066" w:rsidP="00055066">
      <w:pPr>
        <w:tabs>
          <w:tab w:val="left" w:pos="36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>(</w:t>
      </w:r>
      <w:r w:rsidR="004E3CFD" w:rsidRPr="007E2132">
        <w:rPr>
          <w:rFonts w:ascii="Times New Roman" w:eastAsia="Calibri" w:hAnsi="Times New Roman" w:cs="Times New Roman"/>
          <w:iCs/>
          <w:sz w:val="24"/>
          <w:szCs w:val="24"/>
        </w:rPr>
        <w:t>c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) </w:t>
      </w:r>
      <w:r w:rsidRPr="007E213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What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is the significance of the cartilage found in the human trachea being incomplete (c- shaped rings)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</w:t>
      </w:r>
      <w:r w:rsidR="0037096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3A50600B" w14:textId="77777777" w:rsidR="00220A6E" w:rsidRPr="007E2132" w:rsidRDefault="00220A6E" w:rsidP="00A455A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09414026" w14:textId="07A0AE6E" w:rsidR="00055066" w:rsidRPr="007E2132" w:rsidRDefault="00055066" w:rsidP="00A455A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2746A103" w14:textId="77777777" w:rsidR="00055066" w:rsidRPr="007E2132" w:rsidRDefault="00055066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8. </w:t>
      </w:r>
      <w:r w:rsidRPr="007E213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Define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the following terms;</w:t>
      </w:r>
    </w:p>
    <w:p w14:paraId="5B9BB433" w14:textId="003AC980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(i)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>Inter specific competition.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    </w:t>
      </w:r>
      <w:r w:rsidR="0037096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</w:t>
      </w:r>
      <w:r w:rsidRPr="007E2132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549A19AF" w14:textId="77777777" w:rsidR="00220A6E" w:rsidRPr="007E2132" w:rsidRDefault="00220A6E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F5CE6A2" w14:textId="388154AC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ab/>
      </w:r>
    </w:p>
    <w:p w14:paraId="2A08DA73" w14:textId="502D2DBB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(ii)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>Carrying capacity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             </w:t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    </w:t>
      </w:r>
      <w:r w:rsidR="0037096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(1mk)</w:t>
      </w:r>
    </w:p>
    <w:p w14:paraId="1D8A9C92" w14:textId="77777777" w:rsidR="00220A6E" w:rsidRPr="007E2132" w:rsidRDefault="00220A6E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571E511" w14:textId="77777777" w:rsidR="00220A6E" w:rsidRPr="007E2132" w:rsidRDefault="00055066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</w:t>
      </w:r>
    </w:p>
    <w:p w14:paraId="6A006E6A" w14:textId="77777777" w:rsidR="00220A6E" w:rsidRPr="007E2132" w:rsidRDefault="00220A6E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30B14286" w14:textId="7D6D6D20" w:rsidR="00055066" w:rsidRPr="007E2132" w:rsidRDefault="00055066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………………………………………………………………………………………………………….....</w:t>
      </w:r>
    </w:p>
    <w:p w14:paraId="0C996D94" w14:textId="77777777" w:rsidR="00275C3A" w:rsidRPr="007E2132" w:rsidRDefault="00275C3A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51D2DE" w14:textId="5AC32CC5" w:rsidR="00055066" w:rsidRPr="007E2132" w:rsidRDefault="00055066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9.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Suggest </w:t>
      </w:r>
      <w:r w:rsidRPr="007E213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two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methods that can be used to determine the type of food eaten by animals.</w:t>
      </w:r>
      <w:r w:rsidR="00AE33EB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="0037096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(2mks)</w:t>
      </w:r>
    </w:p>
    <w:p w14:paraId="5BF80D33" w14:textId="77777777" w:rsidR="00220A6E" w:rsidRPr="007E2132" w:rsidRDefault="00055066" w:rsidP="00055066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ab/>
      </w:r>
    </w:p>
    <w:p w14:paraId="0B6FEB37" w14:textId="77777777" w:rsidR="00220A6E" w:rsidRPr="007E2132" w:rsidRDefault="00055066" w:rsidP="00055066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</w:t>
      </w:r>
    </w:p>
    <w:p w14:paraId="7CB3779F" w14:textId="77777777" w:rsidR="00220A6E" w:rsidRPr="007E2132" w:rsidRDefault="00220A6E" w:rsidP="00055066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093A0E0" w14:textId="77777777" w:rsidR="00220A6E" w:rsidRPr="007E2132" w:rsidRDefault="00055066" w:rsidP="00055066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</w:t>
      </w:r>
    </w:p>
    <w:p w14:paraId="1B832658" w14:textId="59D18E1D" w:rsidR="00A455A4" w:rsidRPr="00B64268" w:rsidRDefault="00A455A4" w:rsidP="00B64268">
      <w:pPr>
        <w:tabs>
          <w:tab w:val="left" w:pos="90"/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</w:p>
    <w:p w14:paraId="04E7239A" w14:textId="4453CED0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10.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>(</w:t>
      </w:r>
      <w:proofErr w:type="gramStart"/>
      <w:r w:rsidRPr="007E2132">
        <w:rPr>
          <w:rFonts w:ascii="Times New Roman" w:eastAsia="Calibri" w:hAnsi="Times New Roman" w:cs="Times New Roman"/>
          <w:iCs/>
          <w:sz w:val="24"/>
          <w:szCs w:val="24"/>
        </w:rPr>
        <w:t>a</w:t>
      </w:r>
      <w:proofErr w:type="gramEnd"/>
      <w:r w:rsidRPr="007E2132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State </w:t>
      </w:r>
      <w:r w:rsidRPr="007E213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one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significance of genetics counseling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3A41A463" w14:textId="77777777" w:rsidR="00220A6E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5B98795E" w14:textId="0374FE04" w:rsidR="00220A6E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14:paraId="20730045" w14:textId="76DE097E" w:rsidR="00220A6E" w:rsidRPr="007E2132" w:rsidRDefault="00220A6E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754B39CA" w14:textId="77777777" w:rsidR="005A1F9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</w:p>
    <w:p w14:paraId="0A922875" w14:textId="77777777" w:rsidR="005A1F96" w:rsidRPr="007E2132" w:rsidRDefault="005A1F9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2E65C2C" w14:textId="61F4E215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(b)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Part of a strand of DNA molecules was found to have the following sequence </w:t>
      </w:r>
    </w:p>
    <w:p w14:paraId="3A6AE099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7E2132">
        <w:rPr>
          <w:rFonts w:ascii="Times New Roman" w:eastAsia="Calibri" w:hAnsi="Times New Roman" w:cs="Times New Roman"/>
          <w:sz w:val="24"/>
          <w:szCs w:val="24"/>
        </w:rPr>
        <w:t>A-T-C-G-G-G-A-T-C-T.</w:t>
      </w:r>
      <w:proofErr w:type="gramEnd"/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What is the sequence?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3137148A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291BCC80" w14:textId="6539B2D6" w:rsidR="00055066" w:rsidRPr="007E2132" w:rsidRDefault="00055066" w:rsidP="00055066">
      <w:pPr>
        <w:spacing w:after="0" w:line="240" w:lineRule="auto"/>
        <w:ind w:left="270" w:hanging="18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  <w:t>(i)    Of the complementary strand?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="0019011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19011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B64268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2A81003A" w14:textId="77777777" w:rsidR="00055066" w:rsidRPr="007E2132" w:rsidRDefault="00055066" w:rsidP="00055066">
      <w:pPr>
        <w:spacing w:after="0" w:line="240" w:lineRule="auto"/>
        <w:ind w:left="270" w:hanging="18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</w:t>
      </w:r>
    </w:p>
    <w:p w14:paraId="31F26D9D" w14:textId="77777777" w:rsidR="00055066" w:rsidRPr="007E2132" w:rsidRDefault="00055066" w:rsidP="00055066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</w:p>
    <w:p w14:paraId="3C63F0E2" w14:textId="718E9CD9" w:rsidR="00055066" w:rsidRPr="007E2132" w:rsidRDefault="00055066" w:rsidP="00055066">
      <w:pPr>
        <w:spacing w:after="0" w:line="24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(ii)  On </w:t>
      </w:r>
      <w:proofErr w:type="gramStart"/>
      <w:r w:rsidRPr="007E2132">
        <w:rPr>
          <w:rFonts w:ascii="Times New Roman" w:eastAsia="Calibri" w:hAnsi="Times New Roman" w:cs="Times New Roman"/>
          <w:iCs/>
          <w:sz w:val="24"/>
          <w:szCs w:val="24"/>
        </w:rPr>
        <w:t>a</w:t>
      </w:r>
      <w:proofErr w:type="gramEnd"/>
      <w:r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m- RNA strand copied</w:t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="00190119" w:rsidRPr="007E2132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B64268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284120EA" w14:textId="77777777" w:rsidR="00220A6E" w:rsidRPr="007E2132" w:rsidRDefault="00220A6E" w:rsidP="00220A6E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11CE790" w14:textId="3F1F20FB" w:rsidR="00055066" w:rsidRPr="007E2132" w:rsidRDefault="00055066" w:rsidP="00220A6E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2CEC7ADF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73284A6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11). </w:t>
      </w:r>
      <w:proofErr w:type="gramStart"/>
      <w:r w:rsidRPr="007E2132">
        <w:rPr>
          <w:rFonts w:ascii="Times New Roman" w:eastAsia="Calibri" w:hAnsi="Times New Roman" w:cs="Times New Roman"/>
          <w:sz w:val="24"/>
          <w:szCs w:val="24"/>
        </w:rPr>
        <w:t>The</w:t>
      </w:r>
      <w:proofErr w:type="gramEnd"/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paddles of whales and the fins of fish adapt these organisms to aquatic habitats.</w:t>
      </w:r>
    </w:p>
    <w:p w14:paraId="38177A4B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77BB6C9B" w14:textId="07241A43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a)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Name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the evolutionary process that may have given rise to these structures.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F96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4268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>(1mk)</w:t>
      </w:r>
    </w:p>
    <w:p w14:paraId="26B7A827" w14:textId="77777777" w:rsidR="00220A6E" w:rsidRPr="007E2132" w:rsidRDefault="00220A6E" w:rsidP="00055066">
      <w:pPr>
        <w:tabs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425C95" w14:textId="659881C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48E6BE15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57171281" w14:textId="0F101F56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b)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What is the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name 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given to such structures?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B64268">
        <w:rPr>
          <w:rFonts w:ascii="Times New Roman" w:eastAsia="Calibri" w:hAnsi="Times New Roman" w:cs="Times New Roman"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sz w:val="24"/>
          <w:szCs w:val="24"/>
        </w:rPr>
        <w:t>(1mk)</w:t>
      </w:r>
    </w:p>
    <w:p w14:paraId="0C6A914F" w14:textId="77777777" w:rsidR="00220A6E" w:rsidRPr="007E2132" w:rsidRDefault="00220A6E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B2DC7C4" w14:textId="6EBAB97B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……………………………………………………………………………………………………………..</w:t>
      </w:r>
    </w:p>
    <w:p w14:paraId="16556912" w14:textId="77777777" w:rsidR="00055066" w:rsidRPr="007E2132" w:rsidRDefault="00055066" w:rsidP="00055066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5AC9A39" w14:textId="77777777" w:rsidR="00055066" w:rsidRPr="007E2132" w:rsidRDefault="00055066" w:rsidP="00055066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29A56FE0" w14:textId="788ED30C" w:rsidR="00055066" w:rsidRPr="007E2132" w:rsidRDefault="00055066" w:rsidP="00055066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c) 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  <w:t xml:space="preserve">Give </w:t>
      </w:r>
      <w:r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two</w:t>
      </w: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examples of vestigial organs in man.</w:t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sz w:val="24"/>
          <w:szCs w:val="24"/>
        </w:rPr>
        <w:tab/>
      </w:r>
      <w:r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</w:t>
      </w:r>
      <w:r w:rsidR="00190119"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64268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5A1F96" w:rsidRPr="007E213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E2132">
        <w:rPr>
          <w:rFonts w:ascii="Times New Roman" w:eastAsia="Calibri" w:hAnsi="Times New Roman" w:cs="Times New Roman"/>
          <w:sz w:val="24"/>
          <w:szCs w:val="24"/>
        </w:rPr>
        <w:t>(2mk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>s</w:t>
      </w:r>
      <w:r w:rsidRPr="007E213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B71C17" w14:textId="77777777" w:rsidR="00220A6E" w:rsidRPr="007E2132" w:rsidRDefault="00220A6E" w:rsidP="00055066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C19ED2" w14:textId="6F552D48" w:rsidR="00055066" w:rsidRPr="007E2132" w:rsidRDefault="00055066" w:rsidP="00055066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14:paraId="78B5DC74" w14:textId="77777777" w:rsidR="00220A6E" w:rsidRPr="007E2132" w:rsidRDefault="00220A6E" w:rsidP="00055066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07815C" w14:textId="5745C407" w:rsidR="00275C3A" w:rsidRPr="00B64268" w:rsidRDefault="00055066" w:rsidP="00B64268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43A12514" w14:textId="651EAF58" w:rsidR="00995DC9" w:rsidRPr="007E2132" w:rsidRDefault="00995DC9" w:rsidP="00995DC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12.</w:t>
      </w:r>
      <w:r w:rsidRPr="007E2132">
        <w:rPr>
          <w:rFonts w:ascii="Times New Roman" w:hAnsi="Times New Roman" w:cs="Times New Roman"/>
          <w:sz w:val="24"/>
          <w:szCs w:val="24"/>
        </w:rPr>
        <w:t xml:space="preserve"> Name the organelles that carry out the following functions                                  </w:t>
      </w:r>
      <w:r w:rsidR="001631EA" w:rsidRPr="007E213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64268">
        <w:rPr>
          <w:rFonts w:ascii="Times New Roman" w:hAnsi="Times New Roman" w:cs="Times New Roman"/>
          <w:sz w:val="24"/>
          <w:szCs w:val="24"/>
        </w:rPr>
        <w:t>(4m</w:t>
      </w:r>
      <w:r w:rsidRPr="007E2132">
        <w:rPr>
          <w:rFonts w:ascii="Times New Roman" w:hAnsi="Times New Roman" w:cs="Times New Roman"/>
          <w:sz w:val="24"/>
          <w:szCs w:val="24"/>
        </w:rPr>
        <w:t>ks)</w:t>
      </w:r>
    </w:p>
    <w:p w14:paraId="181859FE" w14:textId="77777777" w:rsidR="00995DC9" w:rsidRPr="007E2132" w:rsidRDefault="00995DC9" w:rsidP="00995DC9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Destroy old and worn-out organelles</w:t>
      </w:r>
    </w:p>
    <w:p w14:paraId="7941240F" w14:textId="00A9A795" w:rsidR="00995DC9" w:rsidRPr="007E2132" w:rsidRDefault="00995DC9" w:rsidP="00B64268">
      <w:pPr>
        <w:spacing w:line="48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5064646"/>
      <w:r w:rsidRPr="007E2132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642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bookmarkEnd w:id="0"/>
    <w:p w14:paraId="53115BE5" w14:textId="77777777" w:rsidR="00995DC9" w:rsidRPr="007E2132" w:rsidRDefault="00995DC9" w:rsidP="00995DC9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Formation of spindle </w:t>
      </w:r>
      <w:proofErr w:type="spellStart"/>
      <w:r w:rsidRPr="007E2132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680EE5D6" w14:textId="49B169FD" w:rsidR="00995DC9" w:rsidRPr="00B64268" w:rsidRDefault="00995DC9" w:rsidP="00B64268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642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1E94360F" w14:textId="7A22DE1F" w:rsidR="00995DC9" w:rsidRPr="007E2132" w:rsidRDefault="00995DC9" w:rsidP="00995DC9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Osmoregulation</w:t>
      </w:r>
    </w:p>
    <w:p w14:paraId="36EAA5D5" w14:textId="4358AD3D" w:rsidR="00995DC9" w:rsidRPr="007E2132" w:rsidRDefault="00995DC9" w:rsidP="00995DC9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2E8A1B0" w14:textId="77777777" w:rsidR="00995DC9" w:rsidRPr="007E2132" w:rsidRDefault="00995DC9" w:rsidP="00995DC9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Selective passage of substances into the cell</w:t>
      </w:r>
    </w:p>
    <w:p w14:paraId="54C4E428" w14:textId="3BFAC3E5" w:rsidR="00995DC9" w:rsidRDefault="00995DC9" w:rsidP="00995DC9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3BF5CA" w14:textId="77777777" w:rsidR="00B64268" w:rsidRPr="007E2132" w:rsidRDefault="00B64268" w:rsidP="00995DC9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33152EB" w14:textId="176518FA" w:rsidR="00E7022B" w:rsidRPr="007E2132" w:rsidRDefault="00055066" w:rsidP="00E7022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lastRenderedPageBreak/>
        <w:t>13.</w:t>
      </w:r>
      <w:r w:rsidR="00E7022B" w:rsidRPr="007E213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E7022B" w:rsidRPr="007E213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7022B" w:rsidRPr="007E2132">
        <w:rPr>
          <w:rFonts w:ascii="Times New Roman" w:hAnsi="Times New Roman" w:cs="Times New Roman"/>
          <w:sz w:val="24"/>
          <w:szCs w:val="24"/>
        </w:rPr>
        <w:t xml:space="preserve">) </w:t>
      </w:r>
      <w:r w:rsidR="00E7022B" w:rsidRPr="007E2132">
        <w:rPr>
          <w:rFonts w:ascii="Times New Roman" w:hAnsi="Times New Roman" w:cs="Times New Roman"/>
          <w:sz w:val="24"/>
          <w:szCs w:val="24"/>
        </w:rPr>
        <w:tab/>
        <w:t>Why would you give an athlete glucose and not sucrose after a race?</w:t>
      </w:r>
      <w:r w:rsidR="00E7022B" w:rsidRPr="007E2132">
        <w:rPr>
          <w:rFonts w:ascii="Times New Roman" w:hAnsi="Times New Roman" w:cs="Times New Roman"/>
          <w:sz w:val="24"/>
          <w:szCs w:val="24"/>
        </w:rPr>
        <w:tab/>
      </w:r>
      <w:r w:rsidR="00E7022B" w:rsidRPr="007E2132">
        <w:rPr>
          <w:rFonts w:ascii="Times New Roman" w:hAnsi="Times New Roman" w:cs="Times New Roman"/>
          <w:sz w:val="24"/>
          <w:szCs w:val="24"/>
        </w:rPr>
        <w:tab/>
      </w:r>
      <w:r w:rsidR="001631EA" w:rsidRPr="007E213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7022B" w:rsidRPr="007E2132">
        <w:rPr>
          <w:rFonts w:ascii="Times New Roman" w:hAnsi="Times New Roman" w:cs="Times New Roman"/>
          <w:sz w:val="24"/>
          <w:szCs w:val="24"/>
        </w:rPr>
        <w:t>(1mk)</w:t>
      </w:r>
    </w:p>
    <w:p w14:paraId="7646F7C1" w14:textId="3A5B2A29" w:rsidR="00E7022B" w:rsidRPr="00B64268" w:rsidRDefault="00E7022B" w:rsidP="00B64268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9BA705" w14:textId="1C7BDCE7" w:rsidR="00E7022B" w:rsidRPr="007E2132" w:rsidRDefault="00E7022B" w:rsidP="00E7022B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(b)</w:t>
      </w:r>
      <w:r w:rsidRPr="007E2132">
        <w:rPr>
          <w:rFonts w:ascii="Times New Roman" w:hAnsi="Times New Roman" w:cs="Times New Roman"/>
          <w:sz w:val="24"/>
          <w:szCs w:val="24"/>
        </w:rPr>
        <w:tab/>
        <w:t>What happens to lactic acid after oxygen debt recovery?</w:t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="001631EA"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hAnsi="Times New Roman" w:cs="Times New Roman"/>
          <w:sz w:val="24"/>
          <w:szCs w:val="24"/>
        </w:rPr>
        <w:t>(2mks)</w:t>
      </w:r>
    </w:p>
    <w:p w14:paraId="15A31B40" w14:textId="741782E2" w:rsidR="00275C3A" w:rsidRPr="00B64268" w:rsidRDefault="00E7022B" w:rsidP="00B64268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2DF48915" w14:textId="35298A15" w:rsidR="00055066" w:rsidRPr="007E2132" w:rsidRDefault="00055066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14</w:t>
      </w:r>
      <w:proofErr w:type="gramStart"/>
      <w:r w:rsidRPr="007E2132">
        <w:rPr>
          <w:rFonts w:ascii="Times New Roman" w:eastAsia="Calibri" w:hAnsi="Times New Roman" w:cs="Times New Roman"/>
          <w:sz w:val="24"/>
          <w:szCs w:val="24"/>
        </w:rPr>
        <w:t>.</w:t>
      </w:r>
      <w:r w:rsidR="003831E9" w:rsidRPr="007E2132">
        <w:rPr>
          <w:rFonts w:ascii="Times New Roman" w:eastAsia="Calibri" w:hAnsi="Times New Roman" w:cs="Times New Roman"/>
          <w:b/>
          <w:bCs/>
          <w:sz w:val="24"/>
          <w:szCs w:val="24"/>
        </w:rPr>
        <w:t>State</w:t>
      </w:r>
      <w:proofErr w:type="gramEnd"/>
      <w:r w:rsidR="003831E9" w:rsidRPr="007E2132">
        <w:rPr>
          <w:rFonts w:ascii="Times New Roman" w:eastAsia="Calibri" w:hAnsi="Times New Roman" w:cs="Times New Roman"/>
          <w:sz w:val="24"/>
          <w:szCs w:val="24"/>
        </w:rPr>
        <w:t xml:space="preserve"> the difference between glycolysis and </w:t>
      </w:r>
      <w:proofErr w:type="spellStart"/>
      <w:r w:rsidR="003831E9" w:rsidRPr="007E2132">
        <w:rPr>
          <w:rFonts w:ascii="Times New Roman" w:eastAsia="Calibri" w:hAnsi="Times New Roman" w:cs="Times New Roman"/>
          <w:sz w:val="24"/>
          <w:szCs w:val="24"/>
        </w:rPr>
        <w:t>kreb”s</w:t>
      </w:r>
      <w:proofErr w:type="spellEnd"/>
      <w:r w:rsidR="003831E9" w:rsidRPr="007E2132">
        <w:rPr>
          <w:rFonts w:ascii="Times New Roman" w:eastAsia="Calibri" w:hAnsi="Times New Roman" w:cs="Times New Roman"/>
          <w:sz w:val="24"/>
          <w:szCs w:val="24"/>
        </w:rPr>
        <w:t xml:space="preserve"> cycle based on the following.  </w:t>
      </w:r>
    </w:p>
    <w:p w14:paraId="5E753CD2" w14:textId="4505141C" w:rsidR="00220A6E" w:rsidRDefault="003831E9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a) </w:t>
      </w:r>
      <w:proofErr w:type="gramStart"/>
      <w:r w:rsidRPr="007E2132">
        <w:rPr>
          <w:rFonts w:ascii="Times New Roman" w:eastAsia="Calibri" w:hAnsi="Times New Roman" w:cs="Times New Roman"/>
          <w:sz w:val="24"/>
          <w:szCs w:val="24"/>
        </w:rPr>
        <w:t>where</w:t>
      </w:r>
      <w:proofErr w:type="gramEnd"/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 they occur</w:t>
      </w:r>
      <w:r w:rsidR="00DE0ED5" w:rsidRPr="007E2132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DE0ED5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DE0ED5" w:rsidRPr="007E2132">
        <w:rPr>
          <w:rFonts w:ascii="Times New Roman" w:eastAsia="Calibri" w:hAnsi="Times New Roman" w:cs="Times New Roman"/>
          <w:sz w:val="24"/>
          <w:szCs w:val="24"/>
        </w:rPr>
        <w:t>( 1</w:t>
      </w:r>
      <w:proofErr w:type="gramEnd"/>
      <w:r w:rsidR="00DE0ED5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E0ED5" w:rsidRPr="007E2132">
        <w:rPr>
          <w:rFonts w:ascii="Times New Roman" w:eastAsia="Calibri" w:hAnsi="Times New Roman" w:cs="Times New Roman"/>
          <w:sz w:val="24"/>
          <w:szCs w:val="24"/>
        </w:rPr>
        <w:t>mk</w:t>
      </w:r>
      <w:proofErr w:type="spellEnd"/>
      <w:r w:rsidR="00CE6765" w:rsidRPr="007E213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432F1D4" w14:textId="77777777" w:rsidR="00B64268" w:rsidRPr="007E2132" w:rsidRDefault="00B64268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7F1F88" w14:textId="64EC75EF" w:rsidR="003831E9" w:rsidRPr="007E2132" w:rsidRDefault="003831E9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BE31051" w14:textId="6EE14153" w:rsidR="00220A6E" w:rsidRDefault="003831E9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b) Amount of energy produced</w:t>
      </w:r>
      <w:r w:rsidR="00CE6765" w:rsidRPr="007E2132">
        <w:rPr>
          <w:rFonts w:ascii="Times New Roman" w:eastAsia="Calibri" w:hAnsi="Times New Roman" w:cs="Times New Roman"/>
          <w:sz w:val="24"/>
          <w:szCs w:val="24"/>
        </w:rPr>
        <w:t>.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E6765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E6765" w:rsidRPr="007E2132">
        <w:rPr>
          <w:rFonts w:ascii="Times New Roman" w:eastAsia="Calibri" w:hAnsi="Times New Roman" w:cs="Times New Roman"/>
          <w:sz w:val="24"/>
          <w:szCs w:val="24"/>
        </w:rPr>
        <w:t>( 1</w:t>
      </w:r>
      <w:proofErr w:type="gramEnd"/>
      <w:r w:rsidR="00CE6765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E6765" w:rsidRPr="007E2132">
        <w:rPr>
          <w:rFonts w:ascii="Times New Roman" w:eastAsia="Calibri" w:hAnsi="Times New Roman" w:cs="Times New Roman"/>
          <w:sz w:val="24"/>
          <w:szCs w:val="24"/>
        </w:rPr>
        <w:t>mk</w:t>
      </w:r>
      <w:proofErr w:type="spellEnd"/>
      <w:r w:rsidR="00CE6765" w:rsidRPr="007E213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74021F" w14:textId="77777777" w:rsidR="00B64268" w:rsidRPr="007E2132" w:rsidRDefault="00B64268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4C2554" w14:textId="52AB2CD0" w:rsidR="003831E9" w:rsidRPr="007E2132" w:rsidRDefault="003831E9" w:rsidP="00055066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AAF01FE" w14:textId="5293EE1C" w:rsidR="00220A6E" w:rsidRDefault="003831E9" w:rsidP="00A455A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c) </w:t>
      </w:r>
      <w:r w:rsidR="00A03663" w:rsidRPr="007E2132">
        <w:rPr>
          <w:rFonts w:ascii="Times New Roman" w:eastAsia="Calibri" w:hAnsi="Times New Roman" w:cs="Times New Roman"/>
          <w:sz w:val="24"/>
          <w:szCs w:val="24"/>
        </w:rPr>
        <w:t>End product(s)</w:t>
      </w:r>
      <w:r w:rsidR="00190119" w:rsidRPr="007E213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631EA" w:rsidRPr="007E21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6765" w:rsidRPr="007E2132">
        <w:rPr>
          <w:rFonts w:ascii="Times New Roman" w:eastAsia="Calibri" w:hAnsi="Times New Roman" w:cs="Times New Roman"/>
          <w:sz w:val="24"/>
          <w:szCs w:val="24"/>
        </w:rPr>
        <w:t xml:space="preserve"> (1 </w:t>
      </w:r>
      <w:proofErr w:type="spellStart"/>
      <w:proofErr w:type="gramStart"/>
      <w:r w:rsidR="00CE6765" w:rsidRPr="007E2132">
        <w:rPr>
          <w:rFonts w:ascii="Times New Roman" w:eastAsia="Calibri" w:hAnsi="Times New Roman" w:cs="Times New Roman"/>
          <w:sz w:val="24"/>
          <w:szCs w:val="24"/>
        </w:rPr>
        <w:t>mk</w:t>
      </w:r>
      <w:proofErr w:type="spellEnd"/>
      <w:r w:rsidR="00CE6765" w:rsidRPr="007E2132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</w:p>
    <w:p w14:paraId="4A822A44" w14:textId="77777777" w:rsidR="00B64268" w:rsidRPr="007E2132" w:rsidRDefault="00B64268" w:rsidP="00A455A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217419" w14:textId="2D593500" w:rsidR="001631EA" w:rsidRPr="007E2132" w:rsidRDefault="00A03663" w:rsidP="00275C3A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AD2A249" w14:textId="083BE42A" w:rsidR="00E7022B" w:rsidRPr="007E2132" w:rsidRDefault="00055066" w:rsidP="00E7022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gramStart"/>
      <w:r w:rsidR="00E7022B" w:rsidRPr="007E213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E7022B" w:rsidRPr="007E2132">
        <w:rPr>
          <w:rFonts w:ascii="Times New Roman" w:eastAsia="Calibri" w:hAnsi="Times New Roman" w:cs="Times New Roman"/>
          <w:sz w:val="24"/>
          <w:szCs w:val="24"/>
        </w:rPr>
        <w:t>) Under which of the following magnifications would one see a larger part of the specimen</w:t>
      </w:r>
      <w:r w:rsidR="0016635D" w:rsidRPr="007E2132">
        <w:rPr>
          <w:rFonts w:ascii="Times New Roman" w:eastAsia="Calibri" w:hAnsi="Times New Roman" w:cs="Times New Roman"/>
          <w:sz w:val="24"/>
          <w:szCs w:val="24"/>
        </w:rPr>
        <w:t xml:space="preserve"> X40 0r X500? Give a reason.                                                                                                                           </w:t>
      </w:r>
      <w:r w:rsidR="00370969" w:rsidRPr="007E2132">
        <w:rPr>
          <w:rFonts w:ascii="Times New Roman" w:eastAsia="Calibri" w:hAnsi="Times New Roman" w:cs="Times New Roman"/>
          <w:sz w:val="24"/>
          <w:szCs w:val="24"/>
        </w:rPr>
        <w:t>(</w:t>
      </w:r>
      <w:r w:rsidR="0016635D" w:rsidRPr="007E2132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r w:rsidR="0016635D" w:rsidRPr="007E2132">
        <w:rPr>
          <w:rFonts w:ascii="Times New Roman" w:eastAsia="Calibri" w:hAnsi="Times New Roman" w:cs="Times New Roman"/>
          <w:sz w:val="24"/>
          <w:szCs w:val="24"/>
        </w:rPr>
        <w:t>mks</w:t>
      </w:r>
      <w:proofErr w:type="spellEnd"/>
      <w:r w:rsidR="00370969" w:rsidRPr="007E213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A92F360" w14:textId="102283AA" w:rsidR="0016635D" w:rsidRPr="007E2132" w:rsidRDefault="0016635D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……………………………………………………………………………………………………………………………………………………………………………………………………………………………………b) State how magnification is worked out in a light microscope.                                                    </w:t>
      </w:r>
      <w:r w:rsidR="001631EA" w:rsidRPr="007E2132">
        <w:rPr>
          <w:rFonts w:ascii="Times New Roman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="00370969" w:rsidRPr="007E2132">
        <w:rPr>
          <w:rFonts w:ascii="Times New Roman" w:hAnsi="Times New Roman" w:cs="Times New Roman"/>
          <w:sz w:val="24"/>
          <w:szCs w:val="24"/>
        </w:rPr>
        <w:t>(</w:t>
      </w:r>
      <w:r w:rsidRPr="007E2132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7E2132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370969" w:rsidRPr="007E2132">
        <w:rPr>
          <w:rFonts w:ascii="Times New Roman" w:hAnsi="Times New Roman" w:cs="Times New Roman"/>
          <w:sz w:val="24"/>
          <w:szCs w:val="24"/>
        </w:rPr>
        <w:t>)</w:t>
      </w:r>
    </w:p>
    <w:p w14:paraId="6FB95249" w14:textId="1721BBEB" w:rsidR="00D5455E" w:rsidRDefault="0016635D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9C45B8" w14:textId="77777777" w:rsidR="00B64268" w:rsidRDefault="00B64268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BADF0" w14:textId="77777777" w:rsidR="00B64268" w:rsidRDefault="00B64268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CA109" w14:textId="77777777" w:rsidR="00B64268" w:rsidRDefault="00B64268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AAFBC" w14:textId="77777777" w:rsidR="00B64268" w:rsidRPr="007E2132" w:rsidRDefault="00B64268" w:rsidP="0016635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1B4AA" w14:textId="5A1C66F1" w:rsidR="00055066" w:rsidRPr="007E2132" w:rsidRDefault="00055066" w:rsidP="00055066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2132">
        <w:rPr>
          <w:rFonts w:ascii="Times New Roman" w:eastAsia="Calibri" w:hAnsi="Times New Roman" w:cs="Times New Roman"/>
          <w:sz w:val="24"/>
          <w:szCs w:val="24"/>
        </w:rPr>
        <w:lastRenderedPageBreak/>
        <w:t>16.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illustration below shows a transverse section through a mammalian kidney.</w:t>
      </w:r>
    </w:p>
    <w:p w14:paraId="50AC91C2" w14:textId="77777777" w:rsidR="00055066" w:rsidRPr="007E2132" w:rsidRDefault="00055066" w:rsidP="00055066">
      <w:pPr>
        <w:spacing w:after="0" w:line="36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B281B8" wp14:editId="7B2734A0">
                <wp:simplePos x="0" y="0"/>
                <wp:positionH relativeFrom="column">
                  <wp:posOffset>3498850</wp:posOffset>
                </wp:positionH>
                <wp:positionV relativeFrom="paragraph">
                  <wp:posOffset>239395</wp:posOffset>
                </wp:positionV>
                <wp:extent cx="161925" cy="914400"/>
                <wp:effectExtent l="0" t="0" r="28575" b="19050"/>
                <wp:wrapNone/>
                <wp:docPr id="9" name="Right Bra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914400"/>
                        </a:xfrm>
                        <a:prstGeom prst="rightBrace">
                          <a:avLst>
                            <a:gd name="adj1" fmla="val 470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12E6E7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9" o:spid="_x0000_s1026" type="#_x0000_t88" style="position:absolute;margin-left:275.5pt;margin-top:18.85pt;width:12.7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"/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AD497" wp14:editId="625A5F13">
                <wp:simplePos x="0" y="0"/>
                <wp:positionH relativeFrom="column">
                  <wp:posOffset>3498850</wp:posOffset>
                </wp:positionH>
                <wp:positionV relativeFrom="paragraph">
                  <wp:posOffset>1255395</wp:posOffset>
                </wp:positionV>
                <wp:extent cx="114300" cy="914400"/>
                <wp:effectExtent l="0" t="0" r="19050" b="19050"/>
                <wp:wrapNone/>
                <wp:docPr id="8" name="Right Bra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F517462" id="Right Brace 8" o:spid="_x0000_s1026" type="#_x0000_t88" style="position:absolute;margin-left:275.5pt;margin-top:98.85pt;width:9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"/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FFE3AE9" wp14:editId="1726E2C6">
            <wp:extent cx="5351145" cy="227576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862" cy="228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D68F82" wp14:editId="474C564D">
                <wp:simplePos x="0" y="0"/>
                <wp:positionH relativeFrom="column">
                  <wp:posOffset>1057275</wp:posOffset>
                </wp:positionH>
                <wp:positionV relativeFrom="paragraph">
                  <wp:posOffset>699770</wp:posOffset>
                </wp:positionV>
                <wp:extent cx="342900" cy="32385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8B2B7" w14:textId="77777777" w:rsidR="00055066" w:rsidRPr="008D1629" w:rsidRDefault="00055066" w:rsidP="0005506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9D68F8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83.25pt;margin-top:55.1pt;width:27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" filled="f" stroked="f">
                <v:textbox>
                  <w:txbxContent>
                    <w:p w14:paraId="6B38B2B7" w14:textId="77777777" w:rsidR="00055066" w:rsidRPr="008D1629" w:rsidRDefault="00055066" w:rsidP="0005506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97AD46" wp14:editId="13DF4673">
                <wp:simplePos x="0" y="0"/>
                <wp:positionH relativeFrom="column">
                  <wp:posOffset>4543425</wp:posOffset>
                </wp:positionH>
                <wp:positionV relativeFrom="paragraph">
                  <wp:posOffset>1318895</wp:posOffset>
                </wp:positionV>
                <wp:extent cx="342900" cy="3048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E2205" w14:textId="77777777" w:rsidR="00055066" w:rsidRPr="008D1629" w:rsidRDefault="00055066" w:rsidP="00055066">
                            <w:pPr>
                              <w:rPr>
                                <w:b/>
                              </w:rPr>
                            </w:pPr>
                            <w:r w:rsidRPr="008D1629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697AD46" id="Text Box 13" o:spid="_x0000_s1027" type="#_x0000_t202" style="position:absolute;left:0;text-align:left;margin-left:357.75pt;margin-top:103.85pt;width:27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" filled="f" stroked="f">
                <v:textbox>
                  <w:txbxContent>
                    <w:p w14:paraId="4CDE2205" w14:textId="77777777" w:rsidR="00055066" w:rsidRPr="008D1629" w:rsidRDefault="00055066" w:rsidP="00055066">
                      <w:pPr>
                        <w:rPr>
                          <w:b/>
                        </w:rPr>
                      </w:pPr>
                      <w:r w:rsidRPr="008D1629"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9E7274" wp14:editId="1499D3B0">
                <wp:simplePos x="0" y="0"/>
                <wp:positionH relativeFrom="column">
                  <wp:posOffset>4572000</wp:posOffset>
                </wp:positionH>
                <wp:positionV relativeFrom="paragraph">
                  <wp:posOffset>385445</wp:posOffset>
                </wp:positionV>
                <wp:extent cx="342900" cy="32385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9BBE0" w14:textId="77777777" w:rsidR="00055066" w:rsidRPr="008D1629" w:rsidRDefault="00055066" w:rsidP="00055066">
                            <w:pPr>
                              <w:rPr>
                                <w:b/>
                              </w:rPr>
                            </w:pPr>
                            <w:r w:rsidRPr="008D1629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79E7274" id="Text Box 12" o:spid="_x0000_s1028" type="#_x0000_t202" style="position:absolute;left:0;text-align:left;margin-left:5in;margin-top:30.35pt;width:27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" filled="f" stroked="f">
                <v:textbox>
                  <w:txbxContent>
                    <w:p w14:paraId="2C29BBE0" w14:textId="77777777" w:rsidR="00055066" w:rsidRPr="008D1629" w:rsidRDefault="00055066" w:rsidP="00055066">
                      <w:pPr>
                        <w:rPr>
                          <w:b/>
                        </w:rPr>
                      </w:pPr>
                      <w:r w:rsidRPr="008D1629">
                        <w:rPr>
                          <w:b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6C5AD10A" wp14:editId="73125F1F">
                <wp:simplePos x="0" y="0"/>
                <wp:positionH relativeFrom="column">
                  <wp:posOffset>3600450</wp:posOffset>
                </wp:positionH>
                <wp:positionV relativeFrom="paragraph">
                  <wp:posOffset>1433194</wp:posOffset>
                </wp:positionV>
                <wp:extent cx="1028700" cy="0"/>
                <wp:effectExtent l="0" t="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FF72C28" id="Straight Connector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3.5pt,112.85pt" to="364.5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nVrw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"/>
            </w:pict>
          </mc:Fallback>
        </mc:AlternateContent>
      </w: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22D81715" wp14:editId="56FA4CFB">
                <wp:simplePos x="0" y="0"/>
                <wp:positionH relativeFrom="column">
                  <wp:posOffset>3638550</wp:posOffset>
                </wp:positionH>
                <wp:positionV relativeFrom="paragraph">
                  <wp:posOffset>509269</wp:posOffset>
                </wp:positionV>
                <wp:extent cx="10287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0C7372E" id="Straight Connector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6.5pt,40.1pt" to="367.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nVrw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"/>
            </w:pict>
          </mc:Fallback>
        </mc:AlternateContent>
      </w:r>
    </w:p>
    <w:p w14:paraId="75C71157" w14:textId="77777777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0F13455" w14:textId="77777777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(a) 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Name 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structures labelled </w:t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X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Y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14:paraId="511281D3" w14:textId="42FA0107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X </w:t>
      </w:r>
      <w:r w:rsidRPr="007E213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…………………………………………………………………………………………………</w:t>
      </w:r>
      <w:r w:rsidR="00190119" w:rsidRPr="007E213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 </w:t>
      </w:r>
      <w:proofErr w:type="gramStart"/>
      <w:r w:rsidRPr="007E213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( 1mk</w:t>
      </w:r>
      <w:proofErr w:type="gramEnd"/>
      <w:r w:rsidRPr="007E213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)    </w:t>
      </w:r>
      <w:r w:rsidRPr="007E2132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  <w:t xml:space="preserve">           </w:t>
      </w:r>
    </w:p>
    <w:p w14:paraId="25D57DB0" w14:textId="0C0631ED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Y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…………………………………………………………………………………………………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(1mk)  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 xml:space="preserve">      </w:t>
      </w:r>
    </w:p>
    <w:p w14:paraId="0A437F90" w14:textId="655AAE2A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(b)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State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process in </w:t>
      </w:r>
      <w:r w:rsidRPr="007E213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Q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that leads to the formation of glomerular filtrate.                       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</w:t>
      </w:r>
      <w:r w:rsidRPr="007E213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(1mk)</w:t>
      </w:r>
    </w:p>
    <w:p w14:paraId="59A04F37" w14:textId="77777777" w:rsidR="00220A6E" w:rsidRPr="00B64268" w:rsidRDefault="00220A6E" w:rsidP="00055066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51860FD4" w14:textId="5253172B" w:rsidR="00F25A97" w:rsidRPr="00B64268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B64268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B6426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......................................................................................................................................................................</w:t>
      </w:r>
    </w:p>
    <w:p w14:paraId="782AD0FA" w14:textId="5A5835CC" w:rsidR="006A350A" w:rsidRPr="007E2132" w:rsidRDefault="006A350A" w:rsidP="00055066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 xml:space="preserve">c) State one function of sebum                                                                                                     </w:t>
      </w:r>
      <w:r w:rsidR="00370969"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 xml:space="preserve">    </w:t>
      </w:r>
      <w:r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 xml:space="preserve"> </w:t>
      </w:r>
      <w:r w:rsidR="00370969"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>(</w:t>
      </w:r>
      <w:r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 xml:space="preserve">1 </w:t>
      </w:r>
      <w:proofErr w:type="spellStart"/>
      <w:proofErr w:type="gramStart"/>
      <w:r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>mk</w:t>
      </w:r>
      <w:proofErr w:type="spellEnd"/>
      <w:proofErr w:type="gramEnd"/>
      <w:r w:rsidR="00370969" w:rsidRPr="007E21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/>
        </w:rPr>
        <w:t>)</w:t>
      </w:r>
    </w:p>
    <w:p w14:paraId="0A83E588" w14:textId="73645172" w:rsidR="00063B12" w:rsidRPr="007E2132" w:rsidRDefault="006A350A" w:rsidP="006A350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EDD82" w14:textId="6A53A8B6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17. State </w:t>
      </w:r>
      <w:r w:rsidRPr="007E2132">
        <w:rPr>
          <w:rFonts w:ascii="Times New Roman" w:eastAsia="Times New Roman" w:hAnsi="Times New Roman" w:cs="Times New Roman"/>
          <w:b/>
          <w:sz w:val="24"/>
          <w:szCs w:val="24"/>
        </w:rPr>
        <w:t>three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differences in composition between umbilical artery and umbilical vein. </w:t>
      </w:r>
      <w:r w:rsidR="001631EA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631EA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(3 marks) </w:t>
      </w:r>
    </w:p>
    <w:p w14:paraId="5094A230" w14:textId="77777777" w:rsidR="00055066" w:rsidRPr="007E2132" w:rsidRDefault="00055066" w:rsidP="0005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55066" w:rsidRPr="007E2132" w14:paraId="4DF9D515" w14:textId="77777777" w:rsidTr="008A51E9">
        <w:tc>
          <w:tcPr>
            <w:tcW w:w="4788" w:type="dxa"/>
          </w:tcPr>
          <w:p w14:paraId="711EDCBB" w14:textId="77777777" w:rsidR="00055066" w:rsidRPr="007E2132" w:rsidRDefault="00055066" w:rsidP="00055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2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Umbilical vein</w:t>
            </w:r>
          </w:p>
        </w:tc>
        <w:tc>
          <w:tcPr>
            <w:tcW w:w="4788" w:type="dxa"/>
          </w:tcPr>
          <w:p w14:paraId="4806F535" w14:textId="77777777" w:rsidR="00055066" w:rsidRPr="007E2132" w:rsidRDefault="00055066" w:rsidP="00055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2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Umbilical artery</w:t>
            </w:r>
          </w:p>
        </w:tc>
      </w:tr>
      <w:tr w:rsidR="00055066" w:rsidRPr="007E2132" w14:paraId="3FBEE3FF" w14:textId="77777777" w:rsidTr="008A51E9">
        <w:tc>
          <w:tcPr>
            <w:tcW w:w="4788" w:type="dxa"/>
          </w:tcPr>
          <w:p w14:paraId="047076E0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698D2698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70E9066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231169E6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34C68A92" w14:textId="62D867C2" w:rsidR="00190119" w:rsidRPr="007E2132" w:rsidRDefault="00190119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5066" w:rsidRPr="007E2132" w14:paraId="2B24816B" w14:textId="77777777" w:rsidTr="008A51E9">
        <w:tc>
          <w:tcPr>
            <w:tcW w:w="4788" w:type="dxa"/>
          </w:tcPr>
          <w:p w14:paraId="193D8920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68C26225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43C1743" w14:textId="6E187006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3A8E7D5B" w14:textId="77777777" w:rsidR="00190119" w:rsidRPr="007E2132" w:rsidRDefault="00190119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10551572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5066" w:rsidRPr="007E2132" w14:paraId="363B7DB5" w14:textId="77777777" w:rsidTr="008A51E9">
        <w:trPr>
          <w:trHeight w:val="278"/>
        </w:trPr>
        <w:tc>
          <w:tcPr>
            <w:tcW w:w="4788" w:type="dxa"/>
          </w:tcPr>
          <w:p w14:paraId="3285B8E5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4F12E68F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323CCB9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5211B235" w14:textId="77777777" w:rsidR="00055066" w:rsidRPr="007E2132" w:rsidRDefault="00055066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2F71A7B4" w14:textId="076BEA8C" w:rsidR="00190119" w:rsidRPr="007E2132" w:rsidRDefault="00190119" w:rsidP="00055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9480AEE" w14:textId="77777777" w:rsidR="00055066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52B4947D" w14:textId="77777777" w:rsidR="00B64268" w:rsidRPr="007E2132" w:rsidRDefault="00B64268" w:rsidP="00055066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2BD802C9" w14:textId="70CB3399" w:rsidR="00055066" w:rsidRPr="007E2132" w:rsidRDefault="00055066" w:rsidP="00055066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lastRenderedPageBreak/>
        <w:t>18. (</w:t>
      </w:r>
      <w:proofErr w:type="gramStart"/>
      <w:r w:rsidRPr="007E2132">
        <w:rPr>
          <w:rFonts w:ascii="Times New Roman" w:eastAsia="Times New Roman" w:hAnsi="Times New Roman" w:cs="Times New Roman"/>
          <w:sz w:val="24"/>
          <w:szCs w:val="24"/>
        </w:rPr>
        <w:t>a)</w:t>
      </w:r>
      <w:proofErr w:type="gramEnd"/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is meant by the term taxonomy?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41CBF9C8" w14:textId="77777777" w:rsidR="00220A6E" w:rsidRPr="007E2132" w:rsidRDefault="00220A6E" w:rsidP="000550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EFA6F3" w14:textId="760BE7E4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……………………………………………………………………………………………………………..</w:t>
      </w:r>
    </w:p>
    <w:p w14:paraId="3CE46828" w14:textId="003AF4BA" w:rsidR="00055066" w:rsidRPr="007E2132" w:rsidRDefault="00055066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(b)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When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are two organisms considered to belong to the same </w:t>
      </w:r>
      <w:proofErr w:type="gramStart"/>
      <w:r w:rsidRPr="007E2132">
        <w:rPr>
          <w:rFonts w:ascii="Times New Roman" w:eastAsia="Times New Roman" w:hAnsi="Times New Roman" w:cs="Times New Roman"/>
          <w:sz w:val="24"/>
          <w:szCs w:val="24"/>
        </w:rPr>
        <w:t>species.</w:t>
      </w:r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31EA" w:rsidRPr="007E21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5DA1901D" w14:textId="77777777" w:rsidR="00220A6E" w:rsidRPr="007E2132" w:rsidRDefault="00220A6E" w:rsidP="000550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8AF986" w14:textId="77777777" w:rsidR="00220A6E" w:rsidRPr="007E2132" w:rsidRDefault="00055066" w:rsidP="00B6426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71D4160A" w14:textId="74B16D67" w:rsidR="00275C3A" w:rsidRPr="007E2132" w:rsidRDefault="00055066" w:rsidP="00B6426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4585C9A8" w14:textId="58ACA21D" w:rsidR="00055066" w:rsidRPr="007E2132" w:rsidRDefault="00055066" w:rsidP="00055066">
      <w:pPr>
        <w:spacing w:after="20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19).The diagram below shows part of alimentary canal of a mammal </w:t>
      </w:r>
    </w:p>
    <w:p w14:paraId="389614A3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70528" behindDoc="0" locked="0" layoutInCell="1" allowOverlap="1" wp14:anchorId="5B68168B" wp14:editId="2EE636E1">
            <wp:simplePos x="0" y="0"/>
            <wp:positionH relativeFrom="column">
              <wp:posOffset>937511</wp:posOffset>
            </wp:positionH>
            <wp:positionV relativeFrom="paragraph">
              <wp:posOffset>98055</wp:posOffset>
            </wp:positionV>
            <wp:extent cx="2280976" cy="1959429"/>
            <wp:effectExtent l="0" t="0" r="5080" b="3175"/>
            <wp:wrapNone/>
            <wp:docPr id="15" name="Picture 15" descr="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8524" t="16881" r="32065" b="61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6374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A28C8D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6F6E72C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90F56D4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C82E6AC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4D81E4B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334EFD4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0E17C7E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571DDF0" w14:textId="30491F1A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7E213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7E21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Name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the parts labeled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631EA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2C5C3D2B" w14:textId="5D37D059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 </w:t>
      </w:r>
    </w:p>
    <w:p w14:paraId="1E86788C" w14:textId="77777777" w:rsidR="00220A6E" w:rsidRPr="007E2132" w:rsidRDefault="00220A6E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A3738F" w14:textId="73E7CBE8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…………………………………………………………………………………………. </w:t>
      </w:r>
    </w:p>
    <w:p w14:paraId="3E952617" w14:textId="77777777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AE324D5" w14:textId="378613B1" w:rsidR="00055066" w:rsidRPr="007E2132" w:rsidRDefault="00055066" w:rsidP="00055066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State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 xml:space="preserve"> the function of the part labeled 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="00063B12"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E213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</w:r>
      <w:r w:rsidRPr="007E213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</w:t>
      </w:r>
      <w:r w:rsidR="0019011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1631EA" w:rsidRPr="007E2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969" w:rsidRPr="007E213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E2132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3DE2D111" w14:textId="77777777" w:rsidR="00220A6E" w:rsidRPr="007E2132" w:rsidRDefault="00220A6E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1E0743" w14:textId="77777777" w:rsidR="00220A6E" w:rsidRPr="007E2132" w:rsidRDefault="00055066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27C74BB6" w14:textId="77777777" w:rsidR="00220A6E" w:rsidRPr="007E2132" w:rsidRDefault="00220A6E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08EF78" w14:textId="7F096DD4" w:rsidR="00055066" w:rsidRDefault="00055066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50D41D72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7A71BB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86A128A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855F87F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52AFB19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CEFDB8D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8C69886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5D62087" w14:textId="77777777" w:rsidR="00B64268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AA9857" w14:textId="77777777" w:rsidR="00B64268" w:rsidRPr="007E2132" w:rsidRDefault="00B64268" w:rsidP="00055066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B1E75A" w14:textId="77777777" w:rsidR="00190119" w:rsidRPr="007E2132" w:rsidRDefault="00190119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437105D" w14:textId="77777777" w:rsidR="00190119" w:rsidRPr="007E2132" w:rsidRDefault="00190119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CD7C49B" w14:textId="31CF114A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lastRenderedPageBreak/>
        <w:t xml:space="preserve">20). </w:t>
      </w:r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The</w:t>
      </w:r>
      <w:proofErr w:type="gram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graph below shows the relationship between body temperatures and external temperatures in a human being and a snake.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Study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it and answer questions that follow.</w:t>
      </w:r>
    </w:p>
    <w:p w14:paraId="6C9E4B71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0FC125CA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7FD3740C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  <w:r w:rsidRPr="007E2132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</w:rPr>
        <w:drawing>
          <wp:inline distT="0" distB="0" distL="0" distR="0" wp14:anchorId="7EFE5B71" wp14:editId="7F07043E">
            <wp:extent cx="4800600" cy="2867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6884A" w14:textId="5FCAD9EA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37075D25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308D1B40" w14:textId="77C7E77E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a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)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  <w:t>What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happens to the temperature of each organism as the external temperature </w:t>
      </w:r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increases.</w:t>
      </w:r>
      <w:proofErr w:type="gramEnd"/>
      <w:r w:rsidR="001254C5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    </w:t>
      </w:r>
      <w:r w:rsidR="00370969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</w:t>
      </w:r>
      <w:r w:rsidR="001254C5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(2 </w:t>
      </w:r>
      <w:proofErr w:type="spell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mks</w:t>
      </w:r>
      <w:proofErr w:type="spell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)</w:t>
      </w:r>
    </w:p>
    <w:p w14:paraId="305B32AE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35B3FB2D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Human</w:t>
      </w: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–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……………………………………………………………………………………………………</w:t>
      </w:r>
    </w:p>
    <w:p w14:paraId="54B7CF81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2AA05FC1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65864B6C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Snake</w:t>
      </w: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–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.........................................................................................................................................................</w:t>
      </w:r>
    </w:p>
    <w:p w14:paraId="6C08660B" w14:textId="5CC6EE48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56B019B2" w14:textId="77777777" w:rsidR="00063B12" w:rsidRPr="007E2132" w:rsidRDefault="00063B12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93F9ED9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</w:p>
    <w:p w14:paraId="38BD9F35" w14:textId="3034E1D1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b)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Humans are described as </w:t>
      </w:r>
      <w:proofErr w:type="spell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homoithermic</w:t>
      </w:r>
      <w:proofErr w:type="spell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.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State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the advantage of this condition.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="00370969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(2mks)</w:t>
      </w:r>
    </w:p>
    <w:p w14:paraId="17D9A833" w14:textId="77777777" w:rsidR="00275C3A" w:rsidRPr="007E2132" w:rsidRDefault="00055066" w:rsidP="00275C3A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2E1F3AC7" w14:textId="14167DD4" w:rsidR="00275C3A" w:rsidRPr="007E2132" w:rsidRDefault="00055066" w:rsidP="00275C3A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i/>
          <w:iCs/>
          <w:color w:val="FF0000"/>
          <w:kern w:val="28"/>
          <w:sz w:val="24"/>
          <w:szCs w:val="24"/>
          <w:lang w:val="en-GB"/>
          <w14:cntxtAlts/>
        </w:rPr>
        <w:t> </w:t>
      </w:r>
      <w:r w:rsidR="00275C3A" w:rsidRPr="007E21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</w:t>
      </w:r>
    </w:p>
    <w:p w14:paraId="7F1EA301" w14:textId="77777777" w:rsidR="00275C3A" w:rsidRPr="007E2132" w:rsidRDefault="00275C3A" w:rsidP="00275C3A">
      <w:pPr>
        <w:spacing w:after="200" w:line="276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6BE6E9F" w14:textId="6DE7EB5F" w:rsidR="00055066" w:rsidRPr="007E2132" w:rsidRDefault="00275C3A" w:rsidP="00275C3A">
      <w:pPr>
        <w:spacing w:after="200" w:line="276" w:lineRule="auto"/>
        <w:contextualSpacing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  <w:r w:rsidRPr="007E213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7E2132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3664A538" w14:textId="01FF0A25" w:rsidR="00055066" w:rsidRPr="007E2132" w:rsidRDefault="00055066" w:rsidP="00F25A97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21</w:t>
      </w:r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.</w:t>
      </w:r>
      <w:r w:rsidR="00F25A97"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</w:t>
      </w:r>
      <w:proofErr w:type="gramEnd"/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)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State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three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differences between light stage and dark stage of photosynthesis.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="00370969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(3 </w:t>
      </w:r>
      <w:proofErr w:type="spell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mks</w:t>
      </w:r>
      <w:proofErr w:type="spell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)</w:t>
      </w:r>
    </w:p>
    <w:p w14:paraId="4E2331BB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379"/>
        <w:gridCol w:w="5253"/>
      </w:tblGrid>
      <w:tr w:rsidR="00B2254D" w:rsidRPr="007E2132" w14:paraId="7358C049" w14:textId="77777777" w:rsidTr="00063B12">
        <w:tc>
          <w:tcPr>
            <w:tcW w:w="5379" w:type="dxa"/>
          </w:tcPr>
          <w:p w14:paraId="72A5A54B" w14:textId="798285B7" w:rsidR="00B2254D" w:rsidRPr="007E2132" w:rsidRDefault="00B64268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val="en-GB"/>
                <w14:cntxtAlts/>
              </w:rPr>
            </w:pPr>
            <w:r w:rsidRPr="007E2132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val="en-GB"/>
                <w14:cntxtAlts/>
              </w:rPr>
              <w:t>Light stage</w:t>
            </w:r>
          </w:p>
        </w:tc>
        <w:tc>
          <w:tcPr>
            <w:tcW w:w="5253" w:type="dxa"/>
          </w:tcPr>
          <w:p w14:paraId="57C31DBD" w14:textId="74F771DC" w:rsidR="00B2254D" w:rsidRPr="007E2132" w:rsidRDefault="00B64268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val="en-GB"/>
                <w14:cntxtAlts/>
              </w:rPr>
            </w:pPr>
            <w:r w:rsidRPr="007E2132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val="en-GB"/>
                <w14:cntxtAlts/>
              </w:rPr>
              <w:t>Dark stage</w:t>
            </w:r>
          </w:p>
        </w:tc>
      </w:tr>
      <w:tr w:rsidR="00B2254D" w:rsidRPr="007E2132" w14:paraId="5827A40A" w14:textId="77777777" w:rsidTr="00063B12">
        <w:tc>
          <w:tcPr>
            <w:tcW w:w="5379" w:type="dxa"/>
          </w:tcPr>
          <w:p w14:paraId="0F52436B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2ED5AE8D" w14:textId="6A77C1CA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  <w:tc>
          <w:tcPr>
            <w:tcW w:w="5253" w:type="dxa"/>
          </w:tcPr>
          <w:p w14:paraId="56961EC7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</w:tr>
      <w:tr w:rsidR="00B2254D" w:rsidRPr="007E2132" w14:paraId="176286BA" w14:textId="77777777" w:rsidTr="00063B12">
        <w:tc>
          <w:tcPr>
            <w:tcW w:w="5379" w:type="dxa"/>
          </w:tcPr>
          <w:p w14:paraId="79CAA021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03CCF51E" w14:textId="61F11BF6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  <w:tc>
          <w:tcPr>
            <w:tcW w:w="5253" w:type="dxa"/>
          </w:tcPr>
          <w:p w14:paraId="68E43F6F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</w:tr>
      <w:tr w:rsidR="00B2254D" w:rsidRPr="007E2132" w14:paraId="5A75527B" w14:textId="77777777" w:rsidTr="00063B12">
        <w:tc>
          <w:tcPr>
            <w:tcW w:w="5379" w:type="dxa"/>
          </w:tcPr>
          <w:p w14:paraId="30A32BA8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39D75BA5" w14:textId="6D6E042D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  <w:tc>
          <w:tcPr>
            <w:tcW w:w="5253" w:type="dxa"/>
          </w:tcPr>
          <w:p w14:paraId="15E3AD20" w14:textId="77777777" w:rsidR="00B2254D" w:rsidRPr="007E2132" w:rsidRDefault="00B2254D" w:rsidP="00055066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</w:tr>
    </w:tbl>
    <w:p w14:paraId="4416A44B" w14:textId="058087F7" w:rsidR="00055066" w:rsidRPr="007E2132" w:rsidRDefault="00055066" w:rsidP="00B64268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 </w:t>
      </w:r>
    </w:p>
    <w:p w14:paraId="7984F615" w14:textId="77777777" w:rsidR="00271F3A" w:rsidRDefault="00271F3A" w:rsidP="006153FA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7CE18A6C" w14:textId="77777777" w:rsidR="00271F3A" w:rsidRDefault="00271F3A" w:rsidP="006153FA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738848BE" w14:textId="77777777" w:rsidR="00271F3A" w:rsidRDefault="00271F3A" w:rsidP="006153FA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677A7D39" w14:textId="336C5824" w:rsidR="005E6FDE" w:rsidRPr="007E2132" w:rsidRDefault="00055066" w:rsidP="006153F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lastRenderedPageBreak/>
        <w:t> 22.</w:t>
      </w:r>
      <w:r w:rsidR="005E6FDE" w:rsidRPr="007E2132">
        <w:rPr>
          <w:rFonts w:ascii="Times New Roman" w:hAnsi="Times New Roman" w:cs="Times New Roman"/>
          <w:sz w:val="24"/>
          <w:szCs w:val="24"/>
        </w:rPr>
        <w:t xml:space="preserve"> Define;</w:t>
      </w:r>
    </w:p>
    <w:p w14:paraId="6122F482" w14:textId="1D842989" w:rsidR="005E6FDE" w:rsidRPr="007E2132" w:rsidRDefault="005E6FDE" w:rsidP="00271F3A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i)</w:t>
      </w:r>
      <w:r w:rsidRPr="007E2132">
        <w:rPr>
          <w:rFonts w:ascii="Times New Roman" w:hAnsi="Times New Roman" w:cs="Times New Roman"/>
          <w:sz w:val="24"/>
          <w:szCs w:val="24"/>
        </w:rPr>
        <w:tab/>
        <w:t>Pulmonary circulation</w:t>
      </w:r>
      <w:r w:rsidRPr="007E213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Pr="007E2132">
        <w:rPr>
          <w:rFonts w:ascii="Times New Roman" w:hAnsi="Times New Roman" w:cs="Times New Roman"/>
          <w:sz w:val="24"/>
          <w:szCs w:val="24"/>
        </w:rPr>
        <w:t>(1mk)</w:t>
      </w:r>
    </w:p>
    <w:p w14:paraId="50F16EAD" w14:textId="4E5B966F" w:rsidR="00220A6E" w:rsidRPr="007E2132" w:rsidRDefault="005E6FDE" w:rsidP="00271F3A">
      <w:pPr>
        <w:spacing w:after="200" w:line="48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</w:t>
      </w:r>
      <w:r w:rsidR="00B64268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</w:t>
      </w:r>
    </w:p>
    <w:p w14:paraId="150B0249" w14:textId="3E72E411" w:rsidR="005E6FDE" w:rsidRPr="007E2132" w:rsidRDefault="005E6FDE" w:rsidP="00271F3A">
      <w:pPr>
        <w:spacing w:after="200" w:line="480" w:lineRule="auto"/>
        <w:ind w:firstLine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</w:t>
      </w:r>
      <w:r w:rsidR="00B64268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</w:t>
      </w:r>
    </w:p>
    <w:p w14:paraId="626362F0" w14:textId="6973E0CE" w:rsidR="005E6FDE" w:rsidRPr="007E2132" w:rsidRDefault="005E6FDE" w:rsidP="005E6FDE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ab/>
        <w:t>ii)</w:t>
      </w:r>
      <w:r w:rsidRPr="007E2132">
        <w:rPr>
          <w:rFonts w:ascii="Times New Roman" w:hAnsi="Times New Roman" w:cs="Times New Roman"/>
          <w:sz w:val="24"/>
          <w:szCs w:val="24"/>
        </w:rPr>
        <w:tab/>
        <w:t xml:space="preserve">Systemic circulation                                                                                       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(1mk)</w:t>
      </w:r>
    </w:p>
    <w:p w14:paraId="7DDA5CD6" w14:textId="6632E24F" w:rsidR="00220A6E" w:rsidRPr="007E2132" w:rsidRDefault="005E6FDE" w:rsidP="00271F3A">
      <w:pPr>
        <w:spacing w:after="200" w:line="276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</w:t>
      </w:r>
      <w:r w:rsidR="00271F3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</w:t>
      </w:r>
    </w:p>
    <w:p w14:paraId="5263C20A" w14:textId="77777777" w:rsidR="00220A6E" w:rsidRPr="007E2132" w:rsidRDefault="00220A6E" w:rsidP="005E6FDE">
      <w:p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A8551B" w14:textId="537748F6" w:rsidR="005E6FDE" w:rsidRPr="007E2132" w:rsidRDefault="005E6FDE" w:rsidP="00271F3A">
      <w:pPr>
        <w:spacing w:after="200" w:line="276" w:lineRule="auto"/>
        <w:ind w:firstLine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</w:t>
      </w:r>
      <w:r w:rsidR="00271F3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</w:t>
      </w:r>
    </w:p>
    <w:p w14:paraId="79B37F33" w14:textId="2236F8C2" w:rsidR="00275C3A" w:rsidRPr="00271F3A" w:rsidRDefault="00055066" w:rsidP="00271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  <w:t xml:space="preserve"> </w:t>
      </w: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4949B902" w14:textId="5DB812BB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23 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The </w:t>
      </w:r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diagram</w:t>
      </w:r>
      <w:proofErr w:type="gram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below represents a plant cell that was subjected to a certain treatment.</w:t>
      </w:r>
    </w:p>
    <w:p w14:paraId="2C4B6BAD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646E9F8A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72576" behindDoc="0" locked="0" layoutInCell="1" allowOverlap="1" wp14:anchorId="59A854DA" wp14:editId="29CC1061">
            <wp:simplePos x="0" y="0"/>
            <wp:positionH relativeFrom="margin">
              <wp:posOffset>1624084</wp:posOffset>
            </wp:positionH>
            <wp:positionV relativeFrom="paragraph">
              <wp:posOffset>-96245</wp:posOffset>
            </wp:positionV>
            <wp:extent cx="4535170" cy="120332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02EB6D38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1CC9A908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7F664769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11CE7E22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39C9A2E9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077BA634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 xml:space="preserve">               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 xml:space="preserve">At the start                                             </w:t>
      </w:r>
      <w:proofErr w:type="gramStart"/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At</w:t>
      </w:r>
      <w:proofErr w:type="gramEnd"/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 xml:space="preserve"> the end of the experiment</w:t>
      </w:r>
    </w:p>
    <w:p w14:paraId="689DC02A" w14:textId="04D3B32B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 </w:t>
      </w:r>
    </w:p>
    <w:p w14:paraId="06E20A91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8BC0118" w14:textId="77777777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4F82B3D5" w14:textId="3EB9B71B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a)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  <w:t>Account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for the shape of the cell at the end of the experiment.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="003A4EA4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</w:t>
      </w:r>
      <w:r w:rsidR="006D0AF5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(2 </w:t>
      </w:r>
      <w:proofErr w:type="spell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mks</w:t>
      </w:r>
      <w:proofErr w:type="spell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)</w:t>
      </w:r>
    </w:p>
    <w:p w14:paraId="17A41006" w14:textId="77777777" w:rsidR="00220A6E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</w:t>
      </w:r>
    </w:p>
    <w:p w14:paraId="28FE0DC1" w14:textId="21716E60" w:rsidR="00220A6E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......................................................................................................................................................................</w:t>
      </w:r>
    </w:p>
    <w:p w14:paraId="49E641A7" w14:textId="77777777" w:rsidR="00220A6E" w:rsidRPr="007E2132" w:rsidRDefault="00220A6E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1760F62F" w14:textId="77777777" w:rsidR="00220A6E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............................................................................................................................................................................</w:t>
      </w:r>
    </w:p>
    <w:p w14:paraId="5B43D341" w14:textId="77777777" w:rsidR="00220A6E" w:rsidRPr="007E2132" w:rsidRDefault="00220A6E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6439E278" w14:textId="31F1F9D4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............................................................................................................................................................................</w:t>
      </w:r>
    </w:p>
    <w:p w14:paraId="769C249A" w14:textId="5F351005" w:rsidR="00220A6E" w:rsidRPr="007E2132" w:rsidRDefault="00055066" w:rsidP="00220A6E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1E9B7AAD" w14:textId="77777777" w:rsidR="00A455A4" w:rsidRPr="007E2132" w:rsidRDefault="00A455A4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874165F" w14:textId="21996164" w:rsidR="00055066" w:rsidRPr="007E2132" w:rsidRDefault="00055066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b)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Draw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a diagram to illustrate how an animal cell would appear if subjected to the same treatment.</w:t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</w:t>
      </w:r>
      <w:r w:rsidR="00271F3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(1mk)        </w:t>
      </w:r>
    </w:p>
    <w:p w14:paraId="049F741C" w14:textId="743600F4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56CF85FA" w14:textId="7253B30A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0088411" w14:textId="31BF365A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0F94DAB0" w14:textId="5C964A0F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0CA3FD2A" w14:textId="0A33F453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0630D33F" w14:textId="1A24C91E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0444457" w14:textId="25FE792D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E7B7656" w14:textId="5177838E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70FEAEE8" w14:textId="7588EFB1" w:rsidR="005C12CA" w:rsidRPr="007E2132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1604B6B" w14:textId="063A13ED" w:rsidR="005C12CA" w:rsidRDefault="005C12C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43A04EF" w14:textId="77777777" w:rsidR="00271F3A" w:rsidRDefault="00271F3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0DC02DE" w14:textId="77777777" w:rsidR="00271F3A" w:rsidRDefault="00271F3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6366C168" w14:textId="77777777" w:rsidR="00271F3A" w:rsidRPr="007E2132" w:rsidRDefault="00271F3A" w:rsidP="00055066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6F906796" w14:textId="488D2820" w:rsidR="00055066" w:rsidRPr="007E2132" w:rsidRDefault="00055066" w:rsidP="00F67780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3883E6F4" w14:textId="77822242" w:rsidR="00055066" w:rsidRPr="007E2132" w:rsidRDefault="00055066" w:rsidP="00F6778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lastRenderedPageBreak/>
        <w:t>24.</w:t>
      </w:r>
      <w:r w:rsidR="00F67780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a</w:t>
      </w:r>
      <w:proofErr w:type="gram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)</w:t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val="en-GB"/>
          <w14:cntxtAlts/>
        </w:rPr>
        <w:t>Give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a reason why each of the following steps are followed when preparing cross sections of a leaf for examination under a microscope.</w:t>
      </w:r>
    </w:p>
    <w:p w14:paraId="373FE1ED" w14:textId="77777777" w:rsidR="00055066" w:rsidRPr="007E2132" w:rsidRDefault="00055066" w:rsidP="00055066">
      <w:pPr>
        <w:widowControl w:val="0"/>
        <w:spacing w:after="0" w:line="240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 </w:t>
      </w:r>
    </w:p>
    <w:p w14:paraId="28CB1F49" w14:textId="0CE27757" w:rsidR="00055066" w:rsidRPr="007E2132" w:rsidRDefault="00055066" w:rsidP="00055066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i)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  <w:t>Cutting thin sections.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                               </w:t>
      </w:r>
      <w:r w:rsidR="00271F3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(</w:t>
      </w:r>
      <w:r w:rsidR="00C33C6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2 </w:t>
      </w:r>
      <w:proofErr w:type="spellStart"/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mk</w:t>
      </w:r>
      <w:proofErr w:type="spellEnd"/>
      <w:proofErr w:type="gram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)</w:t>
      </w:r>
    </w:p>
    <w:p w14:paraId="137BF35D" w14:textId="77777777" w:rsidR="00055066" w:rsidRPr="007E2132" w:rsidRDefault="00055066" w:rsidP="00055066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 </w:t>
      </w:r>
    </w:p>
    <w:p w14:paraId="1533E0F9" w14:textId="77777777" w:rsidR="00055066" w:rsidRPr="007E2132" w:rsidRDefault="00055066" w:rsidP="00055066">
      <w:pPr>
        <w:widowControl w:val="0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 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val="en-GB"/>
          <w14:cntxtAlts/>
        </w:rPr>
        <w:t>………………………………………………………………………………………………………………..</w:t>
      </w:r>
    </w:p>
    <w:p w14:paraId="024A6E0D" w14:textId="77777777" w:rsidR="00055066" w:rsidRPr="007E2132" w:rsidRDefault="00055066" w:rsidP="00055066">
      <w:pPr>
        <w:widowControl w:val="0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7C6CA809" w14:textId="77777777" w:rsidR="00055066" w:rsidRPr="007E2132" w:rsidRDefault="00055066" w:rsidP="00055066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6F774DC4" w14:textId="2928A35C" w:rsidR="00055066" w:rsidRPr="007E2132" w:rsidRDefault="00055066" w:rsidP="00055066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ii)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  <w:t>Placing the sections in water.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                               </w:t>
      </w:r>
      <w:r w:rsidR="00271F3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(1 </w:t>
      </w:r>
      <w:proofErr w:type="spellStart"/>
      <w:proofErr w:type="gramStart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mk</w:t>
      </w:r>
      <w:proofErr w:type="spellEnd"/>
      <w:proofErr w:type="gramEnd"/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)</w:t>
      </w:r>
    </w:p>
    <w:p w14:paraId="5300CFC9" w14:textId="77777777" w:rsidR="00220A6E" w:rsidRPr="007E2132" w:rsidRDefault="00220A6E" w:rsidP="00C33C6A">
      <w:pPr>
        <w:widowControl w:val="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4CEBF8E0" w14:textId="11B47533" w:rsidR="00055066" w:rsidRPr="007E2132" w:rsidRDefault="00055066" w:rsidP="00C33C6A">
      <w:pPr>
        <w:widowControl w:val="0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...........................................................................................................................................................................</w:t>
      </w:r>
    </w:p>
    <w:p w14:paraId="542E1410" w14:textId="77777777" w:rsidR="00275C3A" w:rsidRPr="007E2132" w:rsidRDefault="00275C3A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45EFF4DA" w14:textId="625F39E9" w:rsidR="00F67780" w:rsidRPr="007E2132" w:rsidRDefault="00F67780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2</w:t>
      </w:r>
      <w:r w:rsidR="00C33C6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5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. Explain </w:t>
      </w:r>
      <w:r w:rsidRPr="007E213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val="en-GB"/>
          <w14:cntxtAlts/>
        </w:rPr>
        <w:t>why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the population of people with sickle cell anaemia is higher in malaria prone areas.</w:t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</w:t>
      </w:r>
      <w:r w:rsidR="00271F3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(3mks)</w:t>
      </w:r>
      <w:r w:rsidR="005C12C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         </w:t>
      </w:r>
      <w:r w:rsidR="00271F3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</w:p>
    <w:p w14:paraId="5DC5B658" w14:textId="77777777" w:rsidR="00220A6E" w:rsidRPr="007E2132" w:rsidRDefault="00220A6E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3462ACEC" w14:textId="77777777" w:rsidR="00220A6E" w:rsidRPr="007E2132" w:rsidRDefault="00F67780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…………………………………………………………………………………………………………………</w:t>
      </w:r>
    </w:p>
    <w:p w14:paraId="6FE47B7D" w14:textId="77777777" w:rsidR="00220A6E" w:rsidRPr="007E2132" w:rsidRDefault="00220A6E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78422A8E" w14:textId="77777777" w:rsidR="00220A6E" w:rsidRPr="007E2132" w:rsidRDefault="00F67780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…………………………………………………………………………………………………………………</w:t>
      </w:r>
    </w:p>
    <w:p w14:paraId="29B329D2" w14:textId="77777777" w:rsidR="00220A6E" w:rsidRPr="007E2132" w:rsidRDefault="00220A6E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275EE923" w14:textId="77777777" w:rsidR="00220A6E" w:rsidRPr="007E2132" w:rsidRDefault="00F67780" w:rsidP="0017597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…………………………………………………………………………………………………………………</w:t>
      </w:r>
    </w:p>
    <w:p w14:paraId="06DE3392" w14:textId="170FCE20" w:rsidR="00220A6E" w:rsidRPr="007E2132" w:rsidRDefault="00220A6E" w:rsidP="00275C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3AFA5EAD" w14:textId="156D1479" w:rsidR="00AF75EC" w:rsidRPr="007E2132" w:rsidRDefault="00AF75EC" w:rsidP="00AF75E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2</w:t>
      </w:r>
      <w:r w:rsidR="00C33C6A"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6</w:t>
      </w:r>
      <w:r w:rsidRPr="007E21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</w:t>
      </w:r>
      <w:r w:rsidRPr="007E2132">
        <w:rPr>
          <w:rFonts w:ascii="Times New Roman" w:hAnsi="Times New Roman" w:cs="Times New Roman"/>
          <w:sz w:val="24"/>
          <w:szCs w:val="24"/>
        </w:rPr>
        <w:t xml:space="preserve"> The diagram below is of a stage in cell division</w:t>
      </w:r>
    </w:p>
    <w:p w14:paraId="320EF8E7" w14:textId="77777777" w:rsidR="00AF75EC" w:rsidRPr="007E2132" w:rsidRDefault="00AF75EC" w:rsidP="00AF75EC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BAEDB1" wp14:editId="453D7E9C">
            <wp:extent cx="1257300" cy="9913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23" cy="99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F7889" w14:textId="24D696E8" w:rsidR="00AF75EC" w:rsidRPr="007E2132" w:rsidRDefault="00AF75EC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With a reason identify the stage.</w:t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Pr="007E2132">
        <w:rPr>
          <w:rFonts w:ascii="Times New Roman" w:hAnsi="Times New Roman" w:cs="Times New Roman"/>
          <w:sz w:val="24"/>
          <w:szCs w:val="24"/>
        </w:rPr>
        <w:tab/>
      </w:r>
      <w:r w:rsidR="00712846" w:rsidRPr="007E2132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39CDB2AD" w14:textId="106C7CA5" w:rsidR="00AF75EC" w:rsidRPr="007E2132" w:rsidRDefault="00AF75EC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ab/>
        <w:t>Stage</w:t>
      </w:r>
      <w:r w:rsidR="00C33C6A" w:rsidRPr="007E2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(1 </w:t>
      </w:r>
      <w:proofErr w:type="spellStart"/>
      <w:proofErr w:type="gramStart"/>
      <w:r w:rsidR="00C33C6A" w:rsidRPr="007E2132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C33C6A" w:rsidRPr="007E2132">
        <w:rPr>
          <w:rFonts w:ascii="Times New Roman" w:hAnsi="Times New Roman" w:cs="Times New Roman"/>
          <w:sz w:val="24"/>
          <w:szCs w:val="24"/>
        </w:rPr>
        <w:t>)</w:t>
      </w:r>
    </w:p>
    <w:p w14:paraId="666FBF3D" w14:textId="2AB47133" w:rsidR="00AF75EC" w:rsidRPr="007E2132" w:rsidRDefault="00AF75EC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 </w:t>
      </w:r>
    </w:p>
    <w:p w14:paraId="68086C16" w14:textId="743761AA" w:rsidR="00AF75EC" w:rsidRPr="007E2132" w:rsidRDefault="00AF75EC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ab/>
        <w:t xml:space="preserve">Reason </w:t>
      </w:r>
      <w:r w:rsidR="00C33C6A" w:rsidRPr="007E2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(1 </w:t>
      </w:r>
      <w:proofErr w:type="spellStart"/>
      <w:proofErr w:type="gramStart"/>
      <w:r w:rsidR="00C33C6A" w:rsidRPr="007E2132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C33C6A" w:rsidRPr="007E2132">
        <w:rPr>
          <w:rFonts w:ascii="Times New Roman" w:hAnsi="Times New Roman" w:cs="Times New Roman"/>
          <w:sz w:val="24"/>
          <w:szCs w:val="24"/>
        </w:rPr>
        <w:t>)</w:t>
      </w:r>
    </w:p>
    <w:p w14:paraId="0A5786F4" w14:textId="3ECFCEC0" w:rsidR="00AF75EC" w:rsidRPr="007E2132" w:rsidRDefault="00AF75EC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B7271" w14:textId="14A238F6" w:rsidR="00275C3A" w:rsidRPr="007E2132" w:rsidRDefault="00275C3A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FFC07" w14:textId="19245709" w:rsidR="00275C3A" w:rsidRPr="007E2132" w:rsidRDefault="00275C3A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BBA7B" w14:textId="029DBBBB" w:rsidR="00275C3A" w:rsidRPr="007E2132" w:rsidRDefault="00275C3A" w:rsidP="00AF75EC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606EC" w14:textId="77777777" w:rsidR="00275C3A" w:rsidRPr="00271F3A" w:rsidRDefault="00275C3A" w:rsidP="00271F3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A293B" w14:textId="02589B9D" w:rsidR="006153FA" w:rsidRPr="007E2132" w:rsidRDefault="006153FA" w:rsidP="00275C3A">
      <w:pPr>
        <w:pStyle w:val="ListParagraph"/>
        <w:numPr>
          <w:ilvl w:val="0"/>
          <w:numId w:val="7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lastRenderedPageBreak/>
        <w:t xml:space="preserve">The graph below represents growth pattern in a group organism </w:t>
      </w:r>
    </w:p>
    <w:p w14:paraId="559714AA" w14:textId="21B35568" w:rsidR="00E634AE" w:rsidRPr="007E2132" w:rsidRDefault="00E634AE" w:rsidP="00E634AE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noProof/>
        </w:rPr>
        <w:drawing>
          <wp:inline distT="0" distB="0" distL="0" distR="0" wp14:anchorId="44C86D03" wp14:editId="048A9CFE">
            <wp:extent cx="4903596" cy="259173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11" cy="262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CE0A6" w14:textId="4802BAE9" w:rsidR="006153FA" w:rsidRPr="007E2132" w:rsidRDefault="006153FA" w:rsidP="006153FA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Name the type of growth curve                                                                          </w:t>
      </w:r>
      <w:r w:rsidR="00C83095" w:rsidRPr="007E213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7E2132">
        <w:rPr>
          <w:rFonts w:ascii="Times New Roman" w:hAnsi="Times New Roman" w:cs="Times New Roman"/>
          <w:sz w:val="24"/>
          <w:szCs w:val="24"/>
        </w:rPr>
        <w:t>m</w:t>
      </w:r>
      <w:r w:rsidR="005A126D" w:rsidRPr="007E2132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7E2132">
        <w:rPr>
          <w:rFonts w:ascii="Times New Roman" w:hAnsi="Times New Roman" w:cs="Times New Roman"/>
          <w:sz w:val="24"/>
          <w:szCs w:val="24"/>
        </w:rPr>
        <w:t>)</w:t>
      </w:r>
    </w:p>
    <w:p w14:paraId="2694721F" w14:textId="0353C203" w:rsidR="00220A6E" w:rsidRPr="00271F3A" w:rsidRDefault="005A126D" w:rsidP="00271F3A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3F4277FB" w14:textId="2691909E" w:rsidR="006153FA" w:rsidRPr="007E2132" w:rsidRDefault="006153FA" w:rsidP="006153FA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Name the phylum that shows this type of pattern                                           </w:t>
      </w:r>
      <w:r w:rsidR="00C83095" w:rsidRPr="007E21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7E2132">
        <w:rPr>
          <w:rFonts w:ascii="Times New Roman" w:hAnsi="Times New Roman" w:cs="Times New Roman"/>
          <w:sz w:val="24"/>
          <w:szCs w:val="24"/>
        </w:rPr>
        <w:t>m</w:t>
      </w:r>
      <w:r w:rsidR="005A126D" w:rsidRPr="007E2132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7E2132">
        <w:rPr>
          <w:rFonts w:ascii="Times New Roman" w:hAnsi="Times New Roman" w:cs="Times New Roman"/>
          <w:sz w:val="24"/>
          <w:szCs w:val="24"/>
        </w:rPr>
        <w:t>)</w:t>
      </w:r>
    </w:p>
    <w:p w14:paraId="7FB5A63F" w14:textId="3F468DD5" w:rsidR="006153FA" w:rsidRPr="007E2132" w:rsidRDefault="005A126D" w:rsidP="005A126D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76B7B14D" w14:textId="193F5A10" w:rsidR="006153FA" w:rsidRPr="007E2132" w:rsidRDefault="006153FA" w:rsidP="006153FA">
      <w:pPr>
        <w:pStyle w:val="ListParagraph"/>
        <w:numPr>
          <w:ilvl w:val="0"/>
          <w:numId w:val="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 xml:space="preserve">State </w:t>
      </w:r>
      <w:r w:rsidR="005A126D" w:rsidRPr="007E2132">
        <w:rPr>
          <w:rFonts w:ascii="Times New Roman" w:hAnsi="Times New Roman" w:cs="Times New Roman"/>
          <w:sz w:val="24"/>
          <w:szCs w:val="24"/>
        </w:rPr>
        <w:t>one</w:t>
      </w:r>
      <w:r w:rsidR="00271F3A">
        <w:rPr>
          <w:rFonts w:ascii="Times New Roman" w:hAnsi="Times New Roman" w:cs="Times New Roman"/>
          <w:sz w:val="24"/>
          <w:szCs w:val="24"/>
        </w:rPr>
        <w:t xml:space="preserve"> disadvantage</w:t>
      </w:r>
      <w:r w:rsidRPr="007E2132">
        <w:rPr>
          <w:rFonts w:ascii="Times New Roman" w:hAnsi="Times New Roman" w:cs="Times New Roman"/>
          <w:sz w:val="24"/>
          <w:szCs w:val="24"/>
        </w:rPr>
        <w:t xml:space="preserve"> of this type of pattern                                               </w:t>
      </w:r>
      <w:r w:rsidR="00C83095" w:rsidRPr="007E21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r w:rsidR="003A4EA4" w:rsidRPr="007E2132">
        <w:rPr>
          <w:rFonts w:ascii="Times New Roman" w:hAnsi="Times New Roman" w:cs="Times New Roman"/>
          <w:sz w:val="24"/>
          <w:szCs w:val="24"/>
        </w:rPr>
        <w:t xml:space="preserve">     </w:t>
      </w:r>
      <w:r w:rsidRPr="007E2132">
        <w:rPr>
          <w:rFonts w:ascii="Times New Roman" w:hAnsi="Times New Roman" w:cs="Times New Roman"/>
          <w:sz w:val="24"/>
          <w:szCs w:val="24"/>
        </w:rPr>
        <w:t>(</w:t>
      </w:r>
      <w:r w:rsidR="005A126D" w:rsidRPr="007E2132">
        <w:rPr>
          <w:rFonts w:ascii="Times New Roman" w:hAnsi="Times New Roman" w:cs="Times New Roman"/>
          <w:sz w:val="24"/>
          <w:szCs w:val="24"/>
        </w:rPr>
        <w:t>1</w:t>
      </w:r>
      <w:r w:rsidRPr="007E2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132">
        <w:rPr>
          <w:rFonts w:ascii="Times New Roman" w:hAnsi="Times New Roman" w:cs="Times New Roman"/>
          <w:sz w:val="24"/>
          <w:szCs w:val="24"/>
        </w:rPr>
        <w:t>m</w:t>
      </w:r>
      <w:r w:rsidR="005A126D" w:rsidRPr="007E2132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7E2132">
        <w:rPr>
          <w:rFonts w:ascii="Times New Roman" w:hAnsi="Times New Roman" w:cs="Times New Roman"/>
          <w:sz w:val="24"/>
          <w:szCs w:val="24"/>
        </w:rPr>
        <w:t>)</w:t>
      </w:r>
    </w:p>
    <w:p w14:paraId="1DF3E3FA" w14:textId="2E6ECC0A" w:rsidR="005A126D" w:rsidRPr="007E2132" w:rsidRDefault="005A126D" w:rsidP="005A126D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0C35A1D8" w14:textId="546136C2" w:rsidR="00AF75EC" w:rsidRDefault="00696C12" w:rsidP="000A6F79">
      <w:pPr>
        <w:tabs>
          <w:tab w:val="left" w:pos="18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132">
        <w:rPr>
          <w:rFonts w:ascii="Times New Roman" w:hAnsi="Times New Roman" w:cs="Times New Roman"/>
          <w:sz w:val="24"/>
          <w:szCs w:val="24"/>
        </w:rPr>
        <w:tab/>
      </w:r>
    </w:p>
    <w:p w14:paraId="6B966642" w14:textId="77777777" w:rsidR="00271F3A" w:rsidRDefault="00271F3A" w:rsidP="000A6F79">
      <w:pPr>
        <w:tabs>
          <w:tab w:val="left" w:pos="18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444B8" w14:textId="77777777" w:rsidR="00271F3A" w:rsidRDefault="00271F3A" w:rsidP="00271F3A">
      <w:pPr>
        <w:spacing w:line="480" w:lineRule="auto"/>
        <w:ind w:left="720" w:firstLine="720"/>
        <w:rPr>
          <w:rFonts w:ascii="Berlin Sans FB" w:hAnsi="Berlin Sans FB"/>
          <w:b/>
          <w:sz w:val="28"/>
          <w:szCs w:val="28"/>
        </w:rPr>
      </w:pPr>
      <w:bookmarkStart w:id="1" w:name="_GoBack"/>
      <w:bookmarkEnd w:id="1"/>
      <w:r>
        <w:rPr>
          <w:rFonts w:ascii="Berlin Sans FB" w:hAnsi="Berlin Sans FB"/>
          <w:b/>
          <w:sz w:val="28"/>
          <w:szCs w:val="28"/>
        </w:rPr>
        <w:t>THIS IS THE LAST PRINTED PAGE</w:t>
      </w:r>
    </w:p>
    <w:p w14:paraId="03DDEEE3" w14:textId="77777777" w:rsidR="00271F3A" w:rsidRPr="007E2132" w:rsidRDefault="00271F3A" w:rsidP="000A6F79">
      <w:pPr>
        <w:tabs>
          <w:tab w:val="left" w:pos="18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1F3A" w:rsidRPr="007E2132" w:rsidSect="00F06961">
      <w:footerReference w:type="default" r:id="rId14"/>
      <w:pgSz w:w="12240" w:h="15840"/>
      <w:pgMar w:top="720" w:right="86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CF783" w14:textId="77777777" w:rsidR="003072CC" w:rsidRDefault="003072CC" w:rsidP="008B50F4">
      <w:pPr>
        <w:spacing w:after="0" w:line="240" w:lineRule="auto"/>
      </w:pPr>
      <w:r>
        <w:separator/>
      </w:r>
    </w:p>
  </w:endnote>
  <w:endnote w:type="continuationSeparator" w:id="0">
    <w:p w14:paraId="0D44C647" w14:textId="77777777" w:rsidR="003072CC" w:rsidRDefault="003072CC" w:rsidP="008B5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939500"/>
      <w:docPartObj>
        <w:docPartGallery w:val="Page Numbers (Bottom of Page)"/>
        <w:docPartUnique/>
      </w:docPartObj>
    </w:sdtPr>
    <w:sdtEndPr/>
    <w:sdtContent>
      <w:p w14:paraId="79D9320A" w14:textId="13002FE8" w:rsidR="008B50F4" w:rsidRDefault="007E213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6A8BD24" wp14:editId="626CC1B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89906BD" w14:textId="77777777" w:rsidR="007E2132" w:rsidRDefault="007E213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71F3A">
                                <w:rPr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9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14:paraId="489906BD" w14:textId="77777777" w:rsidR="007E2132" w:rsidRDefault="007E213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71F3A">
                          <w:rPr>
                            <w:noProof/>
                          </w:rPr>
                          <w:t>11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14FF601" wp14:editId="739D2F2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77CFB" w14:textId="77777777" w:rsidR="003072CC" w:rsidRDefault="003072CC" w:rsidP="008B50F4">
      <w:pPr>
        <w:spacing w:after="0" w:line="240" w:lineRule="auto"/>
      </w:pPr>
      <w:r>
        <w:separator/>
      </w:r>
    </w:p>
  </w:footnote>
  <w:footnote w:type="continuationSeparator" w:id="0">
    <w:p w14:paraId="40917C7D" w14:textId="77777777" w:rsidR="003072CC" w:rsidRDefault="003072CC" w:rsidP="008B5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1025"/>
    <w:multiLevelType w:val="hybridMultilevel"/>
    <w:tmpl w:val="4E382438"/>
    <w:lvl w:ilvl="0" w:tplc="9FE0C1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BF2576"/>
    <w:multiLevelType w:val="hybridMultilevel"/>
    <w:tmpl w:val="89B8F824"/>
    <w:lvl w:ilvl="0" w:tplc="CE5A0D60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7549"/>
    <w:multiLevelType w:val="hybridMultilevel"/>
    <w:tmpl w:val="4074112E"/>
    <w:lvl w:ilvl="0" w:tplc="E1B202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968D1"/>
    <w:multiLevelType w:val="hybridMultilevel"/>
    <w:tmpl w:val="65363B4A"/>
    <w:lvl w:ilvl="0" w:tplc="CE5A0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556BD"/>
    <w:multiLevelType w:val="hybridMultilevel"/>
    <w:tmpl w:val="299CA590"/>
    <w:lvl w:ilvl="0" w:tplc="3C4EFE44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3749A"/>
    <w:multiLevelType w:val="hybridMultilevel"/>
    <w:tmpl w:val="65363B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E3A4D"/>
    <w:multiLevelType w:val="hybridMultilevel"/>
    <w:tmpl w:val="786C57E2"/>
    <w:lvl w:ilvl="0" w:tplc="7C24CE72">
      <w:start w:val="2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66"/>
    <w:rsid w:val="00055066"/>
    <w:rsid w:val="00063B12"/>
    <w:rsid w:val="000829C4"/>
    <w:rsid w:val="000A6F79"/>
    <w:rsid w:val="000A7CBD"/>
    <w:rsid w:val="001001DC"/>
    <w:rsid w:val="001254C5"/>
    <w:rsid w:val="001631EA"/>
    <w:rsid w:val="0016635D"/>
    <w:rsid w:val="0017597B"/>
    <w:rsid w:val="00186AA8"/>
    <w:rsid w:val="00190119"/>
    <w:rsid w:val="001A15BD"/>
    <w:rsid w:val="00220A6E"/>
    <w:rsid w:val="00271F3A"/>
    <w:rsid w:val="00275C3A"/>
    <w:rsid w:val="002E3376"/>
    <w:rsid w:val="003072CC"/>
    <w:rsid w:val="00313685"/>
    <w:rsid w:val="00370969"/>
    <w:rsid w:val="00381AC2"/>
    <w:rsid w:val="003831E9"/>
    <w:rsid w:val="003A4EA4"/>
    <w:rsid w:val="003E0218"/>
    <w:rsid w:val="004E3CFD"/>
    <w:rsid w:val="004F6EEE"/>
    <w:rsid w:val="005A126D"/>
    <w:rsid w:val="005A1F96"/>
    <w:rsid w:val="005C12CA"/>
    <w:rsid w:val="005D1E75"/>
    <w:rsid w:val="005E6FDE"/>
    <w:rsid w:val="006035A3"/>
    <w:rsid w:val="006153FA"/>
    <w:rsid w:val="00696C12"/>
    <w:rsid w:val="006A350A"/>
    <w:rsid w:val="006D0AF5"/>
    <w:rsid w:val="00712846"/>
    <w:rsid w:val="007B0805"/>
    <w:rsid w:val="007C4155"/>
    <w:rsid w:val="007E17E3"/>
    <w:rsid w:val="007E2132"/>
    <w:rsid w:val="00852A2E"/>
    <w:rsid w:val="008B50F4"/>
    <w:rsid w:val="008E6561"/>
    <w:rsid w:val="00995DC9"/>
    <w:rsid w:val="00A03663"/>
    <w:rsid w:val="00A45205"/>
    <w:rsid w:val="00A455A4"/>
    <w:rsid w:val="00AE33EB"/>
    <w:rsid w:val="00AF75EC"/>
    <w:rsid w:val="00B2254D"/>
    <w:rsid w:val="00B23E9F"/>
    <w:rsid w:val="00B63AE6"/>
    <w:rsid w:val="00B64268"/>
    <w:rsid w:val="00BB1890"/>
    <w:rsid w:val="00BC3202"/>
    <w:rsid w:val="00C33C6A"/>
    <w:rsid w:val="00C83095"/>
    <w:rsid w:val="00CE6765"/>
    <w:rsid w:val="00D00F81"/>
    <w:rsid w:val="00D5455E"/>
    <w:rsid w:val="00DB01FE"/>
    <w:rsid w:val="00DC5F6D"/>
    <w:rsid w:val="00DE0ED5"/>
    <w:rsid w:val="00DF3D3E"/>
    <w:rsid w:val="00E1426F"/>
    <w:rsid w:val="00E1429C"/>
    <w:rsid w:val="00E50495"/>
    <w:rsid w:val="00E634AE"/>
    <w:rsid w:val="00E7022B"/>
    <w:rsid w:val="00F25A97"/>
    <w:rsid w:val="00F6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3D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5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0F4"/>
  </w:style>
  <w:style w:type="paragraph" w:styleId="Footer">
    <w:name w:val="footer"/>
    <w:basedOn w:val="Normal"/>
    <w:link w:val="FooterChar"/>
    <w:uiPriority w:val="99"/>
    <w:unhideWhenUsed/>
    <w:rsid w:val="008B5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0F4"/>
  </w:style>
  <w:style w:type="paragraph" w:styleId="BalloonText">
    <w:name w:val="Balloon Text"/>
    <w:basedOn w:val="Normal"/>
    <w:link w:val="BalloonTextChar"/>
    <w:uiPriority w:val="99"/>
    <w:semiHidden/>
    <w:unhideWhenUsed/>
    <w:rsid w:val="007E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5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5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0F4"/>
  </w:style>
  <w:style w:type="paragraph" w:styleId="Footer">
    <w:name w:val="footer"/>
    <w:basedOn w:val="Normal"/>
    <w:link w:val="FooterChar"/>
    <w:uiPriority w:val="99"/>
    <w:unhideWhenUsed/>
    <w:rsid w:val="008B5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0F4"/>
  </w:style>
  <w:style w:type="paragraph" w:styleId="BalloonText">
    <w:name w:val="Balloon Text"/>
    <w:basedOn w:val="Normal"/>
    <w:link w:val="BalloonTextChar"/>
    <w:uiPriority w:val="99"/>
    <w:semiHidden/>
    <w:unhideWhenUsed/>
    <w:rsid w:val="007E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Benson Oyaro</dc:creator>
  <cp:keywords/>
  <dc:description/>
  <cp:lastModifiedBy>hp</cp:lastModifiedBy>
  <cp:revision>62</cp:revision>
  <cp:lastPrinted>2022-06-01T15:39:00Z</cp:lastPrinted>
  <dcterms:created xsi:type="dcterms:W3CDTF">2022-05-23T18:46:00Z</dcterms:created>
  <dcterms:modified xsi:type="dcterms:W3CDTF">2022-06-04T05:43:00Z</dcterms:modified>
</cp:coreProperties>
</file>