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37" w:rsidRDefault="000A2B37" w:rsidP="000A2B37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0A2B37" w:rsidRDefault="000A2B37" w:rsidP="000A2B37">
      <w:pPr>
        <w:jc w:val="center"/>
        <w:rPr>
          <w:rFonts w:ascii="Arial" w:hAnsi="Arial"/>
          <w:b/>
          <w:sz w:val="96"/>
        </w:rPr>
      </w:pPr>
      <w:r>
        <w:rPr>
          <w:b/>
        </w:rPr>
        <w:t>Kenya Certificate of Secondary Education</w:t>
      </w:r>
    </w:p>
    <w:p w:rsidR="000A2B37" w:rsidRDefault="000A2B37" w:rsidP="000A2B37">
      <w:pPr>
        <w:rPr>
          <w:b/>
          <w:sz w:val="40"/>
          <w:szCs w:val="22"/>
        </w:rPr>
      </w:pPr>
      <w:r>
        <w:rPr>
          <w:b/>
          <w:sz w:val="40"/>
        </w:rPr>
        <w:t xml:space="preserve">441/1  –     </w:t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  <w:szCs w:val="40"/>
        </w:rPr>
        <w:t>HOMESCI</w:t>
      </w:r>
      <w:r w:rsidR="00FC5FA9">
        <w:rPr>
          <w:b/>
          <w:sz w:val="40"/>
          <w:szCs w:val="40"/>
        </w:rPr>
        <w:t>E</w:t>
      </w:r>
      <w:r>
        <w:rPr>
          <w:b/>
          <w:sz w:val="40"/>
          <w:szCs w:val="40"/>
        </w:rPr>
        <w:t>NCE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sz w:val="40"/>
        </w:rPr>
        <w:t>–   Paper 1</w:t>
      </w:r>
    </w:p>
    <w:p w:rsidR="000A2B37" w:rsidRDefault="000A2B37" w:rsidP="000A2B37">
      <w:pPr>
        <w:rPr>
          <w:b/>
          <w:sz w:val="28"/>
          <w:szCs w:val="28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28"/>
          <w:szCs w:val="28"/>
        </w:rPr>
        <w:t xml:space="preserve">(THEORY) </w:t>
      </w:r>
    </w:p>
    <w:p w:rsidR="000A2B37" w:rsidRDefault="00BF231D" w:rsidP="000A2B37">
      <w:pPr>
        <w:jc w:val="center"/>
        <w:rPr>
          <w:rFonts w:cstheme="minorBidi"/>
          <w:b/>
          <w:sz w:val="40"/>
          <w:szCs w:val="22"/>
        </w:rPr>
      </w:pPr>
      <w:r>
        <w:rPr>
          <w:b/>
          <w:sz w:val="40"/>
        </w:rPr>
        <w:t xml:space="preserve">June 2022  -  2 ½ </w:t>
      </w:r>
      <w:bookmarkStart w:id="0" w:name="_GoBack"/>
      <w:bookmarkEnd w:id="0"/>
      <w:r w:rsidR="000A2B37">
        <w:rPr>
          <w:b/>
          <w:sz w:val="40"/>
        </w:rPr>
        <w:t xml:space="preserve">  hours</w:t>
      </w:r>
    </w:p>
    <w:p w:rsidR="000A2B37" w:rsidRDefault="000A2B37" w:rsidP="000A2B37">
      <w:pPr>
        <w:rPr>
          <w:sz w:val="40"/>
        </w:rPr>
      </w:pPr>
      <w:r>
        <w:rPr>
          <w:b/>
          <w:sz w:val="40"/>
        </w:rPr>
        <w:t>Name</w:t>
      </w:r>
      <w:r>
        <w:rPr>
          <w:sz w:val="40"/>
        </w:rPr>
        <w:t>…………………………………</w:t>
      </w:r>
      <w:r>
        <w:rPr>
          <w:b/>
          <w:sz w:val="40"/>
        </w:rPr>
        <w:t>Adm No</w:t>
      </w:r>
      <w:r>
        <w:rPr>
          <w:sz w:val="40"/>
        </w:rPr>
        <w:t>……</w:t>
      </w:r>
    </w:p>
    <w:p w:rsidR="00440F53" w:rsidRPr="000A2B37" w:rsidRDefault="000A2B37">
      <w:pPr>
        <w:rPr>
          <w:b/>
          <w:bCs/>
          <w:i/>
          <w:iCs/>
          <w:sz w:val="28"/>
          <w:szCs w:val="28"/>
        </w:rPr>
      </w:pPr>
      <w:r>
        <w:rPr>
          <w:b/>
          <w:sz w:val="40"/>
        </w:rPr>
        <w:t>Class</w:t>
      </w:r>
      <w:r>
        <w:rPr>
          <w:sz w:val="40"/>
        </w:rPr>
        <w:t xml:space="preserve">……………    </w:t>
      </w:r>
      <w:r>
        <w:rPr>
          <w:b/>
          <w:sz w:val="40"/>
        </w:rPr>
        <w:t>Date</w:t>
      </w:r>
      <w:r>
        <w:rPr>
          <w:sz w:val="40"/>
        </w:rPr>
        <w:t>……………………………</w:t>
      </w:r>
    </w:p>
    <w:p w:rsidR="00440F53" w:rsidRDefault="00440F53">
      <w:pPr>
        <w:rPr>
          <w:b/>
          <w:u w:val="single"/>
        </w:rPr>
      </w:pPr>
    </w:p>
    <w:p w:rsidR="00440F53" w:rsidRDefault="001E31BE">
      <w:pPr>
        <w:rPr>
          <w:b/>
          <w:u w:val="single"/>
        </w:rPr>
      </w:pPr>
      <w:r>
        <w:rPr>
          <w:b/>
          <w:u w:val="single"/>
        </w:rPr>
        <w:t>INSTRUCTIONS TO CANDIDATES:</w:t>
      </w:r>
    </w:p>
    <w:p w:rsidR="00440F53" w:rsidRDefault="001E31BE">
      <w:pPr>
        <w:spacing w:line="240" w:lineRule="auto"/>
      </w:pPr>
      <w:r>
        <w:t>Write your name and index number in the spaces provided above.</w:t>
      </w:r>
      <w:r>
        <w:tab/>
      </w:r>
    </w:p>
    <w:p w:rsidR="00440F53" w:rsidRDefault="001E31BE">
      <w:pPr>
        <w:spacing w:line="240" w:lineRule="auto"/>
      </w:pPr>
      <w:r>
        <w:t xml:space="preserve">This paper consists of </w:t>
      </w:r>
      <w:r>
        <w:rPr>
          <w:b/>
          <w:i/>
        </w:rPr>
        <w:t>three</w:t>
      </w:r>
      <w:r>
        <w:t xml:space="preserve"> Sections: </w:t>
      </w:r>
      <w:r>
        <w:rPr>
          <w:b/>
          <w:i/>
        </w:rPr>
        <w:t>A</w:t>
      </w:r>
      <w:r>
        <w:t xml:space="preserve">, </w:t>
      </w:r>
      <w:r>
        <w:rPr>
          <w:b/>
          <w:i/>
        </w:rPr>
        <w:t>B</w:t>
      </w:r>
      <w:r>
        <w:t xml:space="preserve"> and </w:t>
      </w:r>
      <w:r>
        <w:rPr>
          <w:b/>
          <w:i/>
        </w:rPr>
        <w:t>C</w:t>
      </w:r>
    </w:p>
    <w:p w:rsidR="00440F53" w:rsidRDefault="001E31BE">
      <w:pPr>
        <w:spacing w:line="240" w:lineRule="auto"/>
        <w:rPr>
          <w:b/>
          <w:i/>
        </w:rPr>
      </w:pPr>
      <w:r>
        <w:t xml:space="preserve">Answer all the questions in Sections </w:t>
      </w:r>
      <w:r>
        <w:rPr>
          <w:b/>
          <w:i/>
        </w:rPr>
        <w:t>A</w:t>
      </w:r>
      <w:r>
        <w:t xml:space="preserve"> and </w:t>
      </w:r>
      <w:r>
        <w:rPr>
          <w:b/>
          <w:i/>
        </w:rPr>
        <w:t>B.</w:t>
      </w:r>
    </w:p>
    <w:p w:rsidR="00440F53" w:rsidRDefault="001E31BE">
      <w:pPr>
        <w:spacing w:line="240" w:lineRule="auto"/>
      </w:pPr>
      <w:r>
        <w:t xml:space="preserve"> Answer </w:t>
      </w:r>
      <w:r>
        <w:rPr>
          <w:b/>
          <w:i/>
        </w:rPr>
        <w:t>anytwo</w:t>
      </w:r>
      <w:r>
        <w:t xml:space="preserve"> questions from Section </w:t>
      </w:r>
      <w:r>
        <w:rPr>
          <w:b/>
          <w:i/>
        </w:rPr>
        <w:t>C</w:t>
      </w:r>
    </w:p>
    <w:p w:rsidR="00440F53" w:rsidRDefault="001E31BE">
      <w:pPr>
        <w:spacing w:line="240" w:lineRule="auto"/>
      </w:pPr>
      <w:r>
        <w:t xml:space="preserve">All answers must be written in ENGLISH </w:t>
      </w:r>
    </w:p>
    <w:p w:rsidR="00440F53" w:rsidRDefault="00440F53"/>
    <w:p w:rsidR="00440F53" w:rsidRDefault="001E31BE">
      <w:r>
        <w:t>FOR EXAMINER’S USE ONLY</w:t>
      </w:r>
    </w:p>
    <w:p w:rsidR="00440F53" w:rsidRDefault="00440F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4"/>
        <w:gridCol w:w="2464"/>
        <w:gridCol w:w="2464"/>
      </w:tblGrid>
      <w:tr w:rsidR="00440F53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Section</w:t>
            </w:r>
            <w:r>
              <w:rPr>
                <w:b/>
                <w:i/>
              </w:rPr>
              <w:tab/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Question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Maximum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Score</w:t>
            </w:r>
          </w:p>
        </w:tc>
      </w:tr>
      <w:tr w:rsidR="00440F53">
        <w:trPr>
          <w:trHeight w:val="593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ind w:left="720"/>
              <w:rPr>
                <w:b/>
              </w:rPr>
            </w:pPr>
            <w:r>
              <w:t>1-21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</w:pPr>
            <w:r>
              <w:t>40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  <w:tr w:rsidR="00440F53">
        <w:trPr>
          <w:trHeight w:val="521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</w:pPr>
            <w:r>
              <w:t>20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  <w:tr w:rsidR="00440F53">
        <w:trPr>
          <w:trHeight w:val="539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</w:pPr>
            <w:r>
              <w:t>20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  <w:tr w:rsidR="00440F53">
        <w:trPr>
          <w:trHeight w:val="521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  <w:tr w:rsidR="00440F53">
        <w:trPr>
          <w:trHeight w:val="539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</w:pPr>
            <w:r>
              <w:t>20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  <w:tr w:rsidR="00440F53">
        <w:trPr>
          <w:trHeight w:val="521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 score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1E31BE">
            <w:pPr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3" w:rsidRDefault="00440F53">
            <w:pPr>
              <w:jc w:val="center"/>
              <w:rPr>
                <w:b/>
              </w:rPr>
            </w:pPr>
          </w:p>
        </w:tc>
      </w:tr>
    </w:tbl>
    <w:p w:rsidR="00440F53" w:rsidRDefault="00440F53">
      <w:pPr>
        <w:rPr>
          <w:b/>
        </w:rPr>
      </w:pPr>
    </w:p>
    <w:p w:rsidR="00440F53" w:rsidRDefault="00440F53">
      <w:pPr>
        <w:rPr>
          <w:b/>
        </w:rPr>
      </w:pPr>
    </w:p>
    <w:p w:rsidR="00440F53" w:rsidRDefault="001E31BE">
      <w:pPr>
        <w:jc w:val="center"/>
        <w:rPr>
          <w:i/>
        </w:rPr>
      </w:pPr>
      <w:r>
        <w:rPr>
          <w:i/>
        </w:rPr>
        <w:t>This paper consists of 10 printed Pages</w:t>
      </w:r>
    </w:p>
    <w:p w:rsidR="00440F53" w:rsidRDefault="001E31BE">
      <w:pPr>
        <w:jc w:val="center"/>
        <w:rPr>
          <w:i/>
        </w:rPr>
      </w:pPr>
      <w:r>
        <w:rPr>
          <w:i/>
        </w:rPr>
        <w:t>Candidates should check the question paper to ensure that all the pages are printed as indicated and no questions are missing</w:t>
      </w:r>
    </w:p>
    <w:p w:rsidR="00440F53" w:rsidRDefault="001E31BE">
      <w:pPr>
        <w:tabs>
          <w:tab w:val="left" w:pos="1385"/>
          <w:tab w:val="left" w:pos="10293"/>
        </w:tabs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lastRenderedPageBreak/>
        <w:t>SECTION A – 40 MARKS</w:t>
      </w:r>
    </w:p>
    <w:p w:rsidR="00440F53" w:rsidRDefault="001E31BE">
      <w:pPr>
        <w:tabs>
          <w:tab w:val="left" w:pos="1385"/>
          <w:tab w:val="left" w:pos="10293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INSTRUCTIONS: Answer ALL the questions in the spaces provided</w:t>
      </w:r>
    </w:p>
    <w:p w:rsidR="00440F53" w:rsidRDefault="00440F53">
      <w:pPr>
        <w:tabs>
          <w:tab w:val="left" w:pos="1385"/>
          <w:tab w:val="left" w:pos="10293"/>
        </w:tabs>
        <w:rPr>
          <w:rFonts w:asciiTheme="majorBidi" w:hAnsiTheme="majorBidi" w:cstheme="majorBidi"/>
          <w:sz w:val="28"/>
          <w:szCs w:val="28"/>
        </w:rPr>
      </w:pP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Outline three ways in which a cook can infect food with germs.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3mks</w:t>
      </w:r>
    </w:p>
    <w:p w:rsidR="00440F53" w:rsidRDefault="001E31B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State two points to note when using paraffin as a fuel.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2mks</w:t>
      </w:r>
    </w:p>
    <w:p w:rsidR="00440F53" w:rsidRDefault="001E31B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Mention two ways of providing variety in meal planning and management.</w:t>
      </w:r>
      <w:r>
        <w:rPr>
          <w:sz w:val="28"/>
          <w:szCs w:val="28"/>
        </w:rPr>
        <w:tab/>
        <w:t>2mks</w:t>
      </w:r>
    </w:p>
    <w:p w:rsidR="00440F53" w:rsidRDefault="001E31B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4. Analyze two effect of heat on vitamin C.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2mks </w:t>
      </w:r>
    </w:p>
    <w:p w:rsidR="00440F53" w:rsidRDefault="001E31BE">
      <w:pPr>
        <w:pStyle w:val="ListParagraph"/>
        <w:spacing w:line="360" w:lineRule="auto"/>
        <w:ind w:left="9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Identify two ways of controlling bed bugs in a home.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1mk</w:t>
      </w:r>
    </w:p>
    <w:p w:rsidR="00440F53" w:rsidRDefault="001E31BE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440F53">
      <w:pPr>
        <w:tabs>
          <w:tab w:val="left" w:pos="1170"/>
        </w:tabs>
        <w:rPr>
          <w:sz w:val="28"/>
          <w:szCs w:val="28"/>
        </w:rPr>
      </w:pPr>
    </w:p>
    <w:p w:rsidR="00440F53" w:rsidRDefault="00440F53">
      <w:pPr>
        <w:tabs>
          <w:tab w:val="left" w:pos="1170"/>
        </w:tabs>
        <w:rPr>
          <w:sz w:val="28"/>
          <w:szCs w:val="28"/>
        </w:rPr>
      </w:pP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Differentiate between active immunizations and passive immunization.  </w:t>
      </w:r>
      <w:r>
        <w:rPr>
          <w:sz w:val="28"/>
          <w:szCs w:val="28"/>
        </w:rPr>
        <w:tab/>
        <w:t xml:space="preserve">          2mks </w:t>
      </w:r>
    </w:p>
    <w:p w:rsidR="00440F53" w:rsidRDefault="001E31B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State two factors that determine the type of media to use when advertising.</w:t>
      </w:r>
      <w:r>
        <w:rPr>
          <w:sz w:val="28"/>
          <w:szCs w:val="28"/>
        </w:rPr>
        <w:tab/>
        <w:t xml:space="preserve">2mks </w:t>
      </w:r>
    </w:p>
    <w:p w:rsidR="00440F53" w:rsidRDefault="001E31BE">
      <w:pPr>
        <w:pStyle w:val="ListParagraph"/>
        <w:tabs>
          <w:tab w:val="left" w:pos="1170"/>
          <w:tab w:val="left" w:pos="1440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List any two ways of finishing wood                                                                      2mks</w:t>
      </w:r>
    </w:p>
    <w:p w:rsidR="00440F53" w:rsidRDefault="001E31BE">
      <w:pPr>
        <w:spacing w:after="16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Name two stain removal agents used in removing a banana sap stain from your t-shirt </w:t>
      </w:r>
    </w:p>
    <w:p w:rsidR="00440F53" w:rsidRDefault="001E31BE">
      <w:pPr>
        <w:pStyle w:val="ListParagraph"/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                      2mks                                                                                                                                                                                    </w:t>
      </w:r>
    </w:p>
    <w:p w:rsidR="00440F53" w:rsidRDefault="001E31BE">
      <w:pPr>
        <w:pStyle w:val="ListParagraph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Mention two possible causes of stitches looping when sewing with a sewing machine </w:t>
      </w:r>
    </w:p>
    <w:p w:rsidR="00440F53" w:rsidRDefault="001E31BE">
      <w:pPr>
        <w:pStyle w:val="ListParagraph"/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             2mks</w:t>
      </w:r>
    </w:p>
    <w:p w:rsidR="00440F53" w:rsidRDefault="001E31BE">
      <w:pPr>
        <w:pStyle w:val="ListParagraph"/>
        <w:spacing w:after="160" w:line="360" w:lineRule="auto"/>
        <w:ind w:left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Give two examples of stitches used to neaten raw edges                                 1mk</w:t>
      </w:r>
    </w:p>
    <w:p w:rsidR="00440F53" w:rsidRDefault="001E31BE">
      <w:pPr>
        <w:spacing w:after="16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before="240" w:after="16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lastRenderedPageBreak/>
        <w:t>Suggest two ways of managing foreign body in the ear                                  2mks</w:t>
      </w:r>
    </w:p>
    <w:p w:rsidR="00440F53" w:rsidRDefault="001E31BE">
      <w:pPr>
        <w:spacing w:before="240" w:after="16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before="240" w:after="160"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t>Mention two dangers that arise from misuse of cosmetics                             2mks</w:t>
      </w:r>
    </w:p>
    <w:p w:rsidR="00440F53" w:rsidRDefault="001E31BE">
      <w:pPr>
        <w:pStyle w:val="ListParagraph"/>
        <w:spacing w:before="24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Mention two disadvantages of steaming food                                               2mks</w:t>
      </w:r>
    </w:p>
    <w:p w:rsidR="00440F53" w:rsidRDefault="001E31BE">
      <w:pPr>
        <w:spacing w:after="20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Mention two points on prevention and control of round worms                    2mks</w:t>
      </w:r>
    </w:p>
    <w:p w:rsidR="00440F53" w:rsidRDefault="001E31BE">
      <w:pPr>
        <w:spacing w:after="20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Define the term consumer Education                                                            1mk</w:t>
      </w:r>
    </w:p>
    <w:p w:rsidR="00440F53" w:rsidRDefault="001E31BE">
      <w:pPr>
        <w:spacing w:after="20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State two factors that affect a budget                                                            2mks</w:t>
      </w:r>
    </w:p>
    <w:p w:rsidR="00440F53" w:rsidRDefault="001E31BE">
      <w:pPr>
        <w:pStyle w:val="ListParagraph"/>
        <w:tabs>
          <w:tab w:val="left" w:pos="1620"/>
        </w:tabs>
        <w:spacing w:after="20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Mention two points to observe when using disinfectants during laundry.  2mks </w:t>
      </w:r>
    </w:p>
    <w:p w:rsidR="00440F53" w:rsidRDefault="001E31BE">
      <w:pPr>
        <w:spacing w:after="20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Fasteners are mainly functional on garments. Give two examples             1mk</w:t>
      </w:r>
    </w:p>
    <w:p w:rsidR="00440F53" w:rsidRDefault="001E31BE">
      <w:pPr>
        <w:pStyle w:val="ListParagraph"/>
        <w:tabs>
          <w:tab w:val="left" w:pos="1170"/>
        </w:tabs>
        <w:spacing w:after="20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1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State two qualities of a well-made seam                                                   2mks</w:t>
      </w:r>
    </w:p>
    <w:p w:rsidR="00440F53" w:rsidRDefault="001E31BE">
      <w:pPr>
        <w:spacing w:after="20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pStyle w:val="ListParagraph"/>
        <w:numPr>
          <w:ilvl w:val="0"/>
          <w:numId w:val="2"/>
        </w:numPr>
        <w:spacing w:after="200" w:line="360" w:lineRule="auto"/>
        <w:ind w:left="270" w:hanging="27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State three disadvantages of cash buying                                                3mks</w:t>
      </w:r>
    </w:p>
    <w:p w:rsidR="00440F53" w:rsidRDefault="001E31BE">
      <w:pPr>
        <w:spacing w:after="20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tabs>
          <w:tab w:val="left" w:pos="1385"/>
          <w:tab w:val="left" w:pos="10293"/>
        </w:tabs>
        <w:spacing w:line="620" w:lineRule="exact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SECTION B – 20 MARKS</w:t>
      </w:r>
    </w:p>
    <w:p w:rsidR="00440F53" w:rsidRDefault="001E31BE">
      <w:pPr>
        <w:tabs>
          <w:tab w:val="left" w:pos="1385"/>
          <w:tab w:val="left" w:pos="10293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INSTRUCTIONS: This question is compulsory. Write your answers in the spaces provided after the question</w:t>
      </w:r>
    </w:p>
    <w:p w:rsidR="00440F53" w:rsidRDefault="001E31BE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Your parents are recovering from an attack of covid 19 and you are assisting them with house chores</w:t>
      </w:r>
    </w:p>
    <w:p w:rsidR="00440F53" w:rsidRDefault="001E31BE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(a) Explain the procedure for thorough cleaning a neglected and blocked stainless steel kitchen sink.                                                                                                8mks</w:t>
      </w:r>
    </w:p>
    <w:p w:rsidR="00440F53" w:rsidRDefault="001E31BE">
      <w:pPr>
        <w:spacing w:after="160" w:line="240" w:lineRule="auto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b)  Outline the method you will use to clean a white washable cotton mask you had used the previous day.                                                                                                         7mks</w:t>
      </w:r>
    </w:p>
    <w:p w:rsidR="00440F53" w:rsidRDefault="001E31BE">
      <w:pPr>
        <w:spacing w:after="200" w:line="240" w:lineRule="auto"/>
        <w:rPr>
          <w:sz w:val="28"/>
          <w:szCs w:val="28"/>
        </w:rPr>
      </w:pPr>
      <w:r>
        <w:rPr>
          <w:sz w:val="28"/>
          <w:szCs w:val="28"/>
        </w:rPr>
        <w:t>c) Describe the procedure of cleaning a kitchen counter made of plain wood   5mks</w:t>
      </w:r>
    </w:p>
    <w:p w:rsidR="00440F53" w:rsidRDefault="001E31BE">
      <w:pPr>
        <w:spacing w:after="200"/>
        <w:rPr>
          <w:sz w:val="28"/>
          <w:szCs w:val="28"/>
        </w:rPr>
      </w:pP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F53" w:rsidRDefault="001E31BE">
      <w:pPr>
        <w:tabs>
          <w:tab w:val="left" w:pos="1385"/>
          <w:tab w:val="left" w:pos="10293"/>
        </w:tabs>
        <w:spacing w:line="620" w:lineRule="exact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lastRenderedPageBreak/>
        <w:t>SECTION C– 40 MARKS</w:t>
      </w:r>
    </w:p>
    <w:p w:rsidR="00440F53" w:rsidRDefault="001E31BE">
      <w:pPr>
        <w:tabs>
          <w:tab w:val="left" w:pos="1385"/>
          <w:tab w:val="left" w:pos="10293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INSTRUCTIONS: Answer any TWO questions from this section. Write your answers in the spaces provided after the questions</w:t>
      </w:r>
    </w:p>
    <w:p w:rsidR="00440F53" w:rsidRDefault="00440F53">
      <w:pPr>
        <w:tabs>
          <w:tab w:val="left" w:pos="1385"/>
          <w:tab w:val="left" w:pos="10293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440F53" w:rsidRDefault="001E31BE">
      <w:pPr>
        <w:pStyle w:val="ListParagraph"/>
        <w:numPr>
          <w:ilvl w:val="0"/>
          <w:numId w:val="3"/>
        </w:numPr>
        <w:spacing w:after="200"/>
        <w:ind w:left="36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a) Discuss five reasons for sufficient ventilation in a sickroom                           10mks</w:t>
      </w:r>
    </w:p>
    <w:p w:rsidR="00440F53" w:rsidRDefault="001E31BE">
      <w:pPr>
        <w:ind w:left="90"/>
        <w:rPr>
          <w:sz w:val="28"/>
          <w:szCs w:val="28"/>
        </w:rPr>
      </w:pPr>
      <w:r>
        <w:rPr>
          <w:sz w:val="28"/>
          <w:szCs w:val="28"/>
        </w:rPr>
        <w:t>b) Give four uses of eggs in cookery                                                                          4mks</w:t>
      </w:r>
    </w:p>
    <w:p w:rsidR="00440F53" w:rsidRDefault="001E31BE">
      <w:pPr>
        <w:rPr>
          <w:sz w:val="28"/>
          <w:szCs w:val="28"/>
        </w:rPr>
      </w:pPr>
      <w:r>
        <w:rPr>
          <w:sz w:val="28"/>
          <w:szCs w:val="28"/>
        </w:rPr>
        <w:t xml:space="preserve">  c) Briefly explain six points to consider when choosing an ironing board.               6mks</w:t>
      </w:r>
    </w:p>
    <w:p w:rsidR="00440F53" w:rsidRDefault="001E31BE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>
        <w:rPr>
          <w:sz w:val="28"/>
          <w:szCs w:val="28"/>
        </w:rPr>
        <w:t>a) Explain three ways of avoiding food wastage in the kitchen.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6mks </w:t>
      </w:r>
    </w:p>
    <w:p w:rsidR="00440F53" w:rsidRDefault="001E31BE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 b) State four ways of preventing cholera outbreak                                                  4mks</w:t>
      </w:r>
    </w:p>
    <w:p w:rsidR="00440F53" w:rsidRDefault="001E31BE">
      <w:pPr>
        <w:spacing w:after="200" w:line="240" w:lineRule="auto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c) Explain four ways of fulfilling the physical needs of an expectant mothers        8mks</w:t>
      </w:r>
    </w:p>
    <w:p w:rsidR="00440F53" w:rsidRDefault="001E31BE">
      <w:pPr>
        <w:spacing w:line="240" w:lineRule="auto"/>
        <w:ind w:left="27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d) Differentiate between print and electronic media advertising                              2mks</w:t>
      </w:r>
      <w:r>
        <w:rPr>
          <w:sz w:val="28"/>
          <w:szCs w:val="28"/>
        </w:rPr>
        <w:tab/>
      </w:r>
    </w:p>
    <w:p w:rsidR="00440F53" w:rsidRDefault="001E31BE">
      <w:pPr>
        <w:spacing w:after="200" w:line="240" w:lineRule="auto"/>
        <w:rPr>
          <w:sz w:val="28"/>
          <w:szCs w:val="28"/>
        </w:rPr>
      </w:pPr>
      <w:r>
        <w:rPr>
          <w:sz w:val="28"/>
          <w:szCs w:val="28"/>
        </w:rPr>
        <w:t>25. a) Briefly explain five points to consider when planning and serving meals for children</w:t>
      </w:r>
    </w:p>
    <w:p w:rsidR="00440F53" w:rsidRDefault="001E31BE">
      <w:pPr>
        <w:spacing w:after="2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5mks</w:t>
      </w:r>
    </w:p>
    <w:p w:rsidR="00440F53" w:rsidRDefault="001E31BE">
      <w:pPr>
        <w:spacing w:after="200"/>
        <w:ind w:left="450"/>
        <w:rPr>
          <w:sz w:val="28"/>
          <w:szCs w:val="28"/>
        </w:rPr>
      </w:pPr>
      <w:r>
        <w:rPr>
          <w:sz w:val="28"/>
          <w:szCs w:val="28"/>
        </w:rPr>
        <w:t>b) Explain the procedure of working gathers by hand on the waist of a skirt. Use well labelled diagrams to illustrate.                                                                              10mks</w:t>
      </w:r>
    </w:p>
    <w:p w:rsidR="00440F53" w:rsidRDefault="001E31BE">
      <w:pPr>
        <w:spacing w:after="200"/>
        <w:ind w:left="450"/>
        <w:rPr>
          <w:sz w:val="28"/>
          <w:szCs w:val="28"/>
        </w:rPr>
      </w:pPr>
      <w:r>
        <w:rPr>
          <w:sz w:val="28"/>
          <w:szCs w:val="28"/>
        </w:rPr>
        <w:t>c) ) Briefly explain five reasons for using soft furnishings in the home                 5mks</w:t>
      </w:r>
    </w:p>
    <w:p w:rsidR="00440F53" w:rsidRDefault="001E31BE">
      <w:pPr>
        <w:spacing w:after="200"/>
        <w:ind w:left="45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5FA9" w:rsidRPr="00FC5FA9" w:rsidRDefault="00FC5FA9" w:rsidP="00FC5FA9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sectPr w:rsidR="00FC5FA9" w:rsidRPr="00FC5FA9" w:rsidSect="007A3454">
      <w:footerReference w:type="default" r:id="rId7"/>
      <w:pgSz w:w="12240" w:h="15840"/>
      <w:pgMar w:top="810" w:right="9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A53" w:rsidRDefault="00DB5A53">
      <w:pPr>
        <w:spacing w:line="240" w:lineRule="auto"/>
      </w:pPr>
      <w:r>
        <w:separator/>
      </w:r>
    </w:p>
  </w:endnote>
  <w:endnote w:type="continuationSeparator" w:id="1">
    <w:p w:rsidR="00DB5A53" w:rsidRDefault="00DB5A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421024"/>
      <w:docPartObj>
        <w:docPartGallery w:val="Page Numbers (Bottom of Page)"/>
        <w:docPartUnique/>
      </w:docPartObj>
    </w:sdtPr>
    <w:sdtContent>
      <w:p w:rsidR="00440F53" w:rsidRDefault="007A3454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0A2B37" w:rsidRDefault="007A3454">
                    <w:pPr>
                      <w:jc w:val="center"/>
                    </w:pPr>
                    <w:r>
                      <w:fldChar w:fldCharType="begin"/>
                    </w:r>
                    <w:r w:rsidR="000A2B37">
                      <w:instrText xml:space="preserve"> PAGE    \* MERGEFORMAT </w:instrText>
                    </w:r>
                    <w:r>
                      <w:fldChar w:fldCharType="separate"/>
                    </w:r>
                    <w:r w:rsidR="00111C68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A53" w:rsidRDefault="00DB5A53">
      <w:r>
        <w:separator/>
      </w:r>
    </w:p>
  </w:footnote>
  <w:footnote w:type="continuationSeparator" w:id="1">
    <w:p w:rsidR="00DB5A53" w:rsidRDefault="00DB5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3C4"/>
    <w:multiLevelType w:val="multilevel"/>
    <w:tmpl w:val="12993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75535"/>
    <w:multiLevelType w:val="multilevel"/>
    <w:tmpl w:val="49F75535"/>
    <w:lvl w:ilvl="0">
      <w:start w:val="21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A5B6C"/>
    <w:multiLevelType w:val="multilevel"/>
    <w:tmpl w:val="6D5A5B6C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05EF6"/>
    <w:rsid w:val="00002D82"/>
    <w:rsid w:val="00014CB2"/>
    <w:rsid w:val="0002586B"/>
    <w:rsid w:val="0003024B"/>
    <w:rsid w:val="000628C4"/>
    <w:rsid w:val="0008142D"/>
    <w:rsid w:val="000A2B37"/>
    <w:rsid w:val="000A2C3A"/>
    <w:rsid w:val="000C5ECB"/>
    <w:rsid w:val="000E7846"/>
    <w:rsid w:val="001056A7"/>
    <w:rsid w:val="00111C68"/>
    <w:rsid w:val="00127582"/>
    <w:rsid w:val="00156E40"/>
    <w:rsid w:val="001750BE"/>
    <w:rsid w:val="00192F09"/>
    <w:rsid w:val="001A3C5D"/>
    <w:rsid w:val="001B4A78"/>
    <w:rsid w:val="001B4F06"/>
    <w:rsid w:val="001C60C1"/>
    <w:rsid w:val="001D7168"/>
    <w:rsid w:val="001E31BE"/>
    <w:rsid w:val="001E7FF4"/>
    <w:rsid w:val="001F2E12"/>
    <w:rsid w:val="00205B49"/>
    <w:rsid w:val="00210D19"/>
    <w:rsid w:val="0021129A"/>
    <w:rsid w:val="002157D9"/>
    <w:rsid w:val="0022742A"/>
    <w:rsid w:val="002739EE"/>
    <w:rsid w:val="00292978"/>
    <w:rsid w:val="0029792E"/>
    <w:rsid w:val="002A42DB"/>
    <w:rsid w:val="002C5E63"/>
    <w:rsid w:val="003000F7"/>
    <w:rsid w:val="0030386B"/>
    <w:rsid w:val="00303CCD"/>
    <w:rsid w:val="0031680E"/>
    <w:rsid w:val="00317DF6"/>
    <w:rsid w:val="00330AC0"/>
    <w:rsid w:val="00336454"/>
    <w:rsid w:val="00363400"/>
    <w:rsid w:val="003674DC"/>
    <w:rsid w:val="003763F6"/>
    <w:rsid w:val="00391F3C"/>
    <w:rsid w:val="0039477C"/>
    <w:rsid w:val="003951EC"/>
    <w:rsid w:val="003A55F2"/>
    <w:rsid w:val="003A5DCD"/>
    <w:rsid w:val="003A6C32"/>
    <w:rsid w:val="003D522F"/>
    <w:rsid w:val="00410E05"/>
    <w:rsid w:val="00432731"/>
    <w:rsid w:val="00440F53"/>
    <w:rsid w:val="004A2114"/>
    <w:rsid w:val="004D7FA7"/>
    <w:rsid w:val="00510BCE"/>
    <w:rsid w:val="00530471"/>
    <w:rsid w:val="0053240A"/>
    <w:rsid w:val="00537DA2"/>
    <w:rsid w:val="00575716"/>
    <w:rsid w:val="00594424"/>
    <w:rsid w:val="00597DEC"/>
    <w:rsid w:val="005E7C2F"/>
    <w:rsid w:val="006004F8"/>
    <w:rsid w:val="0060386A"/>
    <w:rsid w:val="00646F57"/>
    <w:rsid w:val="00651706"/>
    <w:rsid w:val="00655F51"/>
    <w:rsid w:val="00670FFC"/>
    <w:rsid w:val="0067204C"/>
    <w:rsid w:val="006767E1"/>
    <w:rsid w:val="006A04F4"/>
    <w:rsid w:val="006A5D4A"/>
    <w:rsid w:val="006B02C1"/>
    <w:rsid w:val="006C1099"/>
    <w:rsid w:val="006E282B"/>
    <w:rsid w:val="006F26F5"/>
    <w:rsid w:val="0070527C"/>
    <w:rsid w:val="00705EF6"/>
    <w:rsid w:val="00722028"/>
    <w:rsid w:val="00725239"/>
    <w:rsid w:val="00731894"/>
    <w:rsid w:val="007435F0"/>
    <w:rsid w:val="0074799F"/>
    <w:rsid w:val="00753051"/>
    <w:rsid w:val="007872C1"/>
    <w:rsid w:val="007A3454"/>
    <w:rsid w:val="007C6112"/>
    <w:rsid w:val="007F44C9"/>
    <w:rsid w:val="0081347F"/>
    <w:rsid w:val="008167A1"/>
    <w:rsid w:val="00822A54"/>
    <w:rsid w:val="00826E53"/>
    <w:rsid w:val="008274CD"/>
    <w:rsid w:val="008316A2"/>
    <w:rsid w:val="00842411"/>
    <w:rsid w:val="00851028"/>
    <w:rsid w:val="00857D78"/>
    <w:rsid w:val="00872BF5"/>
    <w:rsid w:val="00881AF1"/>
    <w:rsid w:val="0089158C"/>
    <w:rsid w:val="008A3286"/>
    <w:rsid w:val="008B04C2"/>
    <w:rsid w:val="008B6C26"/>
    <w:rsid w:val="008D1644"/>
    <w:rsid w:val="008E2432"/>
    <w:rsid w:val="008F7EF5"/>
    <w:rsid w:val="00905BAB"/>
    <w:rsid w:val="009068CF"/>
    <w:rsid w:val="009148A7"/>
    <w:rsid w:val="00922254"/>
    <w:rsid w:val="009758BC"/>
    <w:rsid w:val="00993EB1"/>
    <w:rsid w:val="009A389E"/>
    <w:rsid w:val="009B0AE2"/>
    <w:rsid w:val="009B5CE0"/>
    <w:rsid w:val="009D04ED"/>
    <w:rsid w:val="00A00FBC"/>
    <w:rsid w:val="00A03430"/>
    <w:rsid w:val="00A57C82"/>
    <w:rsid w:val="00A737F7"/>
    <w:rsid w:val="00A86A80"/>
    <w:rsid w:val="00A93CBA"/>
    <w:rsid w:val="00AC14B2"/>
    <w:rsid w:val="00AD1C79"/>
    <w:rsid w:val="00AF0298"/>
    <w:rsid w:val="00AF6862"/>
    <w:rsid w:val="00B368C3"/>
    <w:rsid w:val="00B40074"/>
    <w:rsid w:val="00B66694"/>
    <w:rsid w:val="00B679D9"/>
    <w:rsid w:val="00B937A0"/>
    <w:rsid w:val="00B97F1A"/>
    <w:rsid w:val="00BA42FD"/>
    <w:rsid w:val="00BB0661"/>
    <w:rsid w:val="00BE0928"/>
    <w:rsid w:val="00BE13DF"/>
    <w:rsid w:val="00BF189C"/>
    <w:rsid w:val="00BF231D"/>
    <w:rsid w:val="00C25C09"/>
    <w:rsid w:val="00C32123"/>
    <w:rsid w:val="00C45704"/>
    <w:rsid w:val="00C62E58"/>
    <w:rsid w:val="00C7153A"/>
    <w:rsid w:val="00C71D3E"/>
    <w:rsid w:val="00C73C04"/>
    <w:rsid w:val="00C76249"/>
    <w:rsid w:val="00CA2E68"/>
    <w:rsid w:val="00CD7403"/>
    <w:rsid w:val="00CE0B46"/>
    <w:rsid w:val="00CF1707"/>
    <w:rsid w:val="00CF529E"/>
    <w:rsid w:val="00CF7F8B"/>
    <w:rsid w:val="00D05C27"/>
    <w:rsid w:val="00D25505"/>
    <w:rsid w:val="00D3714B"/>
    <w:rsid w:val="00D4232B"/>
    <w:rsid w:val="00D62DF1"/>
    <w:rsid w:val="00DA0D7F"/>
    <w:rsid w:val="00DA4679"/>
    <w:rsid w:val="00DB5A53"/>
    <w:rsid w:val="00DC547A"/>
    <w:rsid w:val="00DE214E"/>
    <w:rsid w:val="00DF4A87"/>
    <w:rsid w:val="00DF5B8B"/>
    <w:rsid w:val="00E01847"/>
    <w:rsid w:val="00E020DE"/>
    <w:rsid w:val="00E0415E"/>
    <w:rsid w:val="00E16C37"/>
    <w:rsid w:val="00E247CD"/>
    <w:rsid w:val="00E5261C"/>
    <w:rsid w:val="00E7272A"/>
    <w:rsid w:val="00E84CA4"/>
    <w:rsid w:val="00E85D94"/>
    <w:rsid w:val="00EC6456"/>
    <w:rsid w:val="00ED3CF1"/>
    <w:rsid w:val="00F07795"/>
    <w:rsid w:val="00F1568B"/>
    <w:rsid w:val="00F4122E"/>
    <w:rsid w:val="00F44310"/>
    <w:rsid w:val="00F62D94"/>
    <w:rsid w:val="00F73A32"/>
    <w:rsid w:val="00F73D26"/>
    <w:rsid w:val="00F97B6D"/>
    <w:rsid w:val="00FC5FA9"/>
    <w:rsid w:val="00FD14D7"/>
    <w:rsid w:val="00FE5C1F"/>
    <w:rsid w:val="00FF282E"/>
    <w:rsid w:val="394169D0"/>
    <w:rsid w:val="7E4F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54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A34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A3454"/>
    <w:pPr>
      <w:tabs>
        <w:tab w:val="center" w:pos="4680"/>
        <w:tab w:val="right" w:pos="9360"/>
      </w:tabs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3454"/>
    <w:pPr>
      <w:tabs>
        <w:tab w:val="center" w:pos="4680"/>
        <w:tab w:val="right" w:pos="9360"/>
      </w:tabs>
      <w:spacing w:line="240" w:lineRule="auto"/>
    </w:pPr>
  </w:style>
  <w:style w:type="paragraph" w:styleId="ListParagraph">
    <w:name w:val="List Paragraph"/>
    <w:basedOn w:val="Normal"/>
    <w:uiPriority w:val="34"/>
    <w:qFormat/>
    <w:rsid w:val="007A3454"/>
    <w:pPr>
      <w:spacing w:line="240" w:lineRule="auto"/>
      <w:ind w:left="720"/>
      <w:contextualSpacing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A3454"/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3454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10</Pages>
  <Words>1779</Words>
  <Characters>10146</Characters>
  <Application>Microsoft Office Word</Application>
  <DocSecurity>0</DocSecurity>
  <Lines>84</Lines>
  <Paragraphs>23</Paragraphs>
  <ScaleCrop>false</ScaleCrop>
  <Company>HEAVEN KILLERS RELEASE GROUP</Company>
  <LinksUpToDate>false</LinksUpToDate>
  <CharactersWithSpaces>11902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Homescience</dc:creator>
  <cp:lastModifiedBy>NJONJO</cp:lastModifiedBy>
  <cp:revision>184</cp:revision>
  <dcterms:created xsi:type="dcterms:W3CDTF">2022-05-19T08:51:00Z</dcterms:created>
  <dcterms:modified xsi:type="dcterms:W3CDTF">2022-06-15T20:35:00Z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AE60FA8608F2488595FFB4FFE23B18F2</vt:lpwstr>
  </property>
</Properties>
</file>