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178" w:rsidRPr="00B84CCE" w:rsidRDefault="00B84CCE" w:rsidP="00B84CCE">
      <w:pPr>
        <w:spacing w:after="0"/>
        <w:rPr>
          <w:b/>
          <w:sz w:val="28"/>
          <w:u w:val="single"/>
        </w:rPr>
      </w:pPr>
      <w:r w:rsidRPr="00B84CCE">
        <w:rPr>
          <w:b/>
          <w:sz w:val="28"/>
          <w:u w:val="single"/>
        </w:rPr>
        <w:t>FORM</w:t>
      </w:r>
      <w:r w:rsidR="00B905B3">
        <w:rPr>
          <w:b/>
          <w:sz w:val="28"/>
          <w:u w:val="single"/>
        </w:rPr>
        <w:t xml:space="preserve"> </w:t>
      </w:r>
      <w:r w:rsidR="00E14ADC">
        <w:rPr>
          <w:b/>
          <w:sz w:val="28"/>
          <w:u w:val="single"/>
        </w:rPr>
        <w:t xml:space="preserve">2 PHYSICS </w:t>
      </w:r>
      <w:bookmarkStart w:id="0" w:name="_GoBack"/>
      <w:bookmarkEnd w:id="0"/>
      <w:r w:rsidRPr="00B84CCE">
        <w:rPr>
          <w:b/>
          <w:sz w:val="28"/>
          <w:u w:val="single"/>
        </w:rPr>
        <w:t xml:space="preserve"> </w:t>
      </w:r>
      <w:r w:rsidR="00784CCB" w:rsidRPr="00B84CCE">
        <w:rPr>
          <w:b/>
          <w:sz w:val="28"/>
          <w:u w:val="single"/>
        </w:rPr>
        <w:t>M</w:t>
      </w:r>
      <w:r w:rsidR="00784CCB">
        <w:rPr>
          <w:b/>
          <w:sz w:val="28"/>
          <w:u w:val="single"/>
        </w:rPr>
        <w:t xml:space="preserve">ARKING </w:t>
      </w:r>
      <w:r w:rsidR="00784CCB" w:rsidRPr="00B84CCE">
        <w:rPr>
          <w:b/>
          <w:sz w:val="28"/>
          <w:u w:val="single"/>
        </w:rPr>
        <w:t>S</w:t>
      </w:r>
      <w:r w:rsidR="00784CCB">
        <w:rPr>
          <w:b/>
          <w:sz w:val="28"/>
          <w:u w:val="single"/>
        </w:rPr>
        <w:t>CHEME</w:t>
      </w:r>
    </w:p>
    <w:p w:rsidR="00DC237B" w:rsidRDefault="00DC237B" w:rsidP="00B84CCE">
      <w:pPr>
        <w:spacing w:after="0"/>
      </w:pPr>
      <w:r>
        <w:t>a)materials that can gain magnetic qualities and act as magnets</w:t>
      </w:r>
    </w:p>
    <w:p w:rsidR="00DC237B" w:rsidRDefault="00DC237B">
      <w:r>
        <w:t xml:space="preserve">b) </w:t>
      </w:r>
      <w:r w:rsidR="001B2C18">
        <w:t>materials that cannot be magnetized.</w:t>
      </w:r>
    </w:p>
    <w:p w:rsidR="00DC237B" w:rsidRDefault="00DC237B">
      <w:r>
        <w:t>2.thickness=volume/area of the patch.. Area=</w:t>
      </w:r>
      <w:r>
        <w:rPr>
          <w:rFonts w:cstheme="minorHAnsi"/>
        </w:rPr>
        <w:t>π</w:t>
      </w:r>
      <w:r>
        <w:t>rxr=3.142x14x14=615.832cm2</w:t>
      </w:r>
    </w:p>
    <w:p w:rsidR="00DC237B" w:rsidRDefault="00DC237B">
      <w:r>
        <w:t>Volume=0.01cm3. t=0.01/615.832 correct to 2s.f</w:t>
      </w:r>
    </w:p>
    <w:p w:rsidR="001B2C18" w:rsidRDefault="001B2C18">
      <w:r>
        <w:t>3.weight of ruler at 0cm mark=2N, d=0.22m,  2Nx0.22=0.78xw=0.56N=5.6kg.</w:t>
      </w:r>
    </w:p>
    <w:p w:rsidR="001B2C18" w:rsidRDefault="001B2C18">
      <w:r>
        <w:t>4.making compass direction, in radio speakers,tvs,etc any correct three.</w:t>
      </w:r>
    </w:p>
    <w:p w:rsidR="001B2C18" w:rsidRDefault="001B2C18">
      <w:r>
        <w:t>5.a)the sum of clockwise moments about a point = sum of anti-clockwise moments when the system is in equilibrium.</w:t>
      </w:r>
    </w:p>
    <w:p w:rsidR="001B2C18" w:rsidRDefault="001B2C18">
      <w:r>
        <w:t>b)has both magnitude and direction.</w:t>
      </w:r>
    </w:p>
    <w:p w:rsidR="001B2C18" w:rsidRDefault="001B2C18">
      <w:r>
        <w:t>6.</w:t>
      </w:r>
      <w:r w:rsidR="00143573">
        <w:t>main reading=3.1mm, thimble reading=0.26. total reading=3.36-0.15=3.21mm.</w:t>
      </w:r>
    </w:p>
    <w:p w:rsidR="00143573" w:rsidRDefault="00143573">
      <w:r>
        <w:t>7.area of the base, position of C.O.G.</w:t>
      </w:r>
    </w:p>
    <w:p w:rsidR="00143573" w:rsidRDefault="00143573">
      <w:r>
        <w:t>8.trippod stands, luggage buses, racing cars etc</w:t>
      </w:r>
    </w:p>
    <w:p w:rsidR="00143573" w:rsidRDefault="00143573">
      <w:r>
        <w:t>9.F=mg. m=F/g;  m=36N/1.7N/kg=21kg.</w:t>
      </w:r>
    </w:p>
    <w:p w:rsidR="00C62490" w:rsidRDefault="00143573">
      <w:r>
        <w:t>11</w:t>
      </w:r>
      <w:r w:rsidR="00C62490">
        <w:t>a)</w:t>
      </w:r>
      <w:r>
        <w:t>.because of its</w:t>
      </w:r>
      <w:r w:rsidR="00C62490">
        <w:t xml:space="preserve"> anomalous expansion.</w:t>
      </w:r>
    </w:p>
    <w:p w:rsidR="00143573" w:rsidRDefault="00C62490">
      <w:r>
        <w:t>11b)</w:t>
      </w:r>
      <w:r w:rsidR="00143573">
        <w:t xml:space="preserve"> Sea breeze, ice berg.</w:t>
      </w:r>
    </w:p>
    <w:p w:rsidR="00143573" w:rsidRDefault="00143573">
      <w:r>
        <w:t>12. volume= 360cm3, mass=40g. d=40/360=0.1111g/cm3x1000kg/m3=111.1kg/m3</w:t>
      </w:r>
    </w:p>
    <w:p w:rsidR="00143573" w:rsidRDefault="00410466">
      <w:r>
        <w:t>15</w:t>
      </w:r>
      <w:r w:rsidR="00143573">
        <w:t>.</w:t>
      </w:r>
      <w:r>
        <w:t>0.2xF1= 0.6x100N=300N</w:t>
      </w:r>
    </w:p>
    <w:p w:rsidR="00410466" w:rsidRDefault="00410466">
      <w:r>
        <w:t>17.soft=easily magnetized, hard=difficult to magnetise</w:t>
      </w:r>
    </w:p>
    <w:p w:rsidR="00410466" w:rsidRDefault="00410466">
      <w:r>
        <w:t>18.</w:t>
      </w:r>
      <w:r w:rsidR="00E72E8B">
        <w:t xml:space="preserve"> </w:t>
      </w:r>
      <w:r>
        <w:t>maintain the C.O.G</w:t>
      </w:r>
    </w:p>
    <w:p w:rsidR="00410466" w:rsidRDefault="00410466">
      <w:r>
        <w:t>19.mass=constant,kg, scalar. Weight=varies.N, vector</w:t>
      </w:r>
    </w:p>
    <w:p w:rsidR="00410466" w:rsidRDefault="00410466">
      <w:r>
        <w:t>20. movement of bodies. Oiling.</w:t>
      </w:r>
    </w:p>
    <w:p w:rsidR="00410466" w:rsidRDefault="00410466">
      <w:r>
        <w:t xml:space="preserve">21.mass is constant </w:t>
      </w:r>
    </w:p>
    <w:p w:rsidR="00410466" w:rsidRDefault="00410466">
      <w:r>
        <w:t>22</w:t>
      </w:r>
      <w:r w:rsidR="00E72E8B">
        <w:t>. Area</w:t>
      </w:r>
      <w:r>
        <w:t xml:space="preserve"> of base, position of C.O G</w:t>
      </w:r>
    </w:p>
    <w:p w:rsidR="00410466" w:rsidRDefault="00410466">
      <w:r>
        <w:t>23</w:t>
      </w:r>
      <w:r w:rsidR="00E72E8B">
        <w:t>. Concentration</w:t>
      </w:r>
      <w:r w:rsidR="00C62490">
        <w:t xml:space="preserve"> of magnetic lines of force using soft iron rod and soft iron Ring.</w:t>
      </w:r>
    </w:p>
    <w:p w:rsidR="00C62490" w:rsidRDefault="00C62490">
      <w:r>
        <w:t>Applications; used in electrical equipments and watches.</w:t>
      </w:r>
    </w:p>
    <w:p w:rsidR="00C62490" w:rsidRDefault="00C62490">
      <w:r>
        <w:t>24i) principal focus: the point at which all rays parallel and close to the principle axis converge after reflection.</w:t>
      </w:r>
    </w:p>
    <w:p w:rsidR="00C62490" w:rsidRDefault="00C62490">
      <w:r>
        <w:t>Ii)</w:t>
      </w:r>
      <w:r w:rsidR="00E72E8B">
        <w:t xml:space="preserve"> </w:t>
      </w:r>
      <w:r>
        <w:t>the centre of the sphere of which the mirror is part.</w:t>
      </w:r>
    </w:p>
    <w:p w:rsidR="00C62490" w:rsidRDefault="00C62490">
      <w:r>
        <w:t>25.i) 1/f=1/v +1/u, 1/v=1/f -1/u, u=+30cm, f=+20cm, v=+60cm.</w:t>
      </w:r>
    </w:p>
    <w:p w:rsidR="00C62490" w:rsidRDefault="00C62490">
      <w:r>
        <w:t>ii) m=v/u, m=60/30=2</w:t>
      </w:r>
    </w:p>
    <w:p w:rsidR="00DC237B" w:rsidRDefault="00C62490">
      <w:r>
        <w:t>26.</w:t>
      </w:r>
      <w:r w:rsidR="00E72E8B">
        <w:t xml:space="preserve"> U</w:t>
      </w:r>
      <w:r>
        <w:t>sed in supermarkets,</w:t>
      </w:r>
      <w:r w:rsidR="00E72E8B">
        <w:t xml:space="preserve"> </w:t>
      </w:r>
      <w:r>
        <w:t>driving. Disadvantages: forms diminished images.</w:t>
      </w:r>
    </w:p>
    <w:sectPr w:rsidR="00DC237B" w:rsidSect="00B84CCE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237B"/>
    <w:rsid w:val="001121DE"/>
    <w:rsid w:val="00143573"/>
    <w:rsid w:val="001B2C18"/>
    <w:rsid w:val="00410466"/>
    <w:rsid w:val="0075544F"/>
    <w:rsid w:val="00784CCB"/>
    <w:rsid w:val="00834178"/>
    <w:rsid w:val="00847F0D"/>
    <w:rsid w:val="00945DFD"/>
    <w:rsid w:val="00B84CCE"/>
    <w:rsid w:val="00B905B3"/>
    <w:rsid w:val="00C62490"/>
    <w:rsid w:val="00D362E0"/>
    <w:rsid w:val="00DC237B"/>
    <w:rsid w:val="00E14ADC"/>
    <w:rsid w:val="00E7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BE5745-6826-4C0B-AF94-6EBB2438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7</cp:revision>
  <dcterms:created xsi:type="dcterms:W3CDTF">2017-03-15T07:10:00Z</dcterms:created>
  <dcterms:modified xsi:type="dcterms:W3CDTF">2020-04-24T18:15:00Z</dcterms:modified>
</cp:coreProperties>
</file>