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D2E" w:rsidRPr="00DD27CB" w:rsidRDefault="00C30116" w:rsidP="006E3D2E">
      <w:pPr>
        <w:spacing w:after="0"/>
        <w:rPr>
          <w:b/>
          <w:sz w:val="28"/>
        </w:rPr>
      </w:pPr>
      <w:r>
        <w:rPr>
          <w:b/>
          <w:sz w:val="28"/>
        </w:rPr>
        <w:t>OPENER EXAM</w:t>
      </w:r>
      <w:bookmarkStart w:id="0" w:name="_GoBack"/>
      <w:bookmarkEnd w:id="0"/>
      <w:r w:rsidR="00E61F5E">
        <w:rPr>
          <w:b/>
          <w:sz w:val="28"/>
        </w:rPr>
        <w:t>, 2020</w:t>
      </w:r>
    </w:p>
    <w:p w:rsidR="006E3D2E" w:rsidRDefault="006E3D2E" w:rsidP="006E3D2E">
      <w:pPr>
        <w:spacing w:after="0"/>
        <w:rPr>
          <w:b/>
          <w:sz w:val="28"/>
        </w:rPr>
      </w:pPr>
      <w:r w:rsidRPr="00DD27CB">
        <w:rPr>
          <w:b/>
          <w:sz w:val="28"/>
        </w:rPr>
        <w:t>PHYSICS FORM TWO</w:t>
      </w:r>
    </w:p>
    <w:p w:rsidR="006E3D2E" w:rsidRPr="00DD27CB" w:rsidRDefault="006E3D2E" w:rsidP="006E3D2E">
      <w:pPr>
        <w:spacing w:after="0" w:line="360" w:lineRule="auto"/>
        <w:rPr>
          <w:b/>
          <w:sz w:val="28"/>
        </w:rPr>
      </w:pPr>
      <w:r>
        <w:rPr>
          <w:b/>
          <w:sz w:val="28"/>
        </w:rPr>
        <w:t>NAME: ……………………………………………………………………….ADM NO: …….………..CLASS: ……..……….</w:t>
      </w:r>
    </w:p>
    <w:p w:rsidR="006B0915" w:rsidRPr="006E3D2E" w:rsidRDefault="006E3D2E" w:rsidP="006E3D2E">
      <w:pPr>
        <w:spacing w:after="0"/>
        <w:rPr>
          <w:b/>
          <w:i/>
          <w:sz w:val="24"/>
          <w:szCs w:val="24"/>
          <w:u w:val="single"/>
        </w:rPr>
      </w:pPr>
      <w:r w:rsidRPr="006E3D2E">
        <w:rPr>
          <w:b/>
          <w:i/>
          <w:sz w:val="24"/>
          <w:szCs w:val="24"/>
          <w:u w:val="single"/>
        </w:rPr>
        <w:t>INSTRUCTIONS.</w:t>
      </w:r>
    </w:p>
    <w:p w:rsidR="006B0915" w:rsidRPr="006E3D2E" w:rsidRDefault="006B0915" w:rsidP="006E3D2E">
      <w:pPr>
        <w:spacing w:after="0" w:line="360" w:lineRule="auto"/>
        <w:rPr>
          <w:b/>
          <w:i/>
        </w:rPr>
      </w:pPr>
      <w:r w:rsidRPr="006E3D2E">
        <w:rPr>
          <w:b/>
          <w:i/>
        </w:rPr>
        <w:t>1.</w:t>
      </w:r>
      <w:r w:rsidR="006E3D2E">
        <w:rPr>
          <w:b/>
          <w:i/>
        </w:rPr>
        <w:t xml:space="preserve"> </w:t>
      </w:r>
      <w:r w:rsidRPr="006E3D2E">
        <w:rPr>
          <w:b/>
          <w:i/>
        </w:rPr>
        <w:t>Answer all questions in the spaces provided below.</w:t>
      </w:r>
    </w:p>
    <w:p w:rsidR="006B0915" w:rsidRDefault="006B0915" w:rsidP="006E3D2E">
      <w:pPr>
        <w:spacing w:after="0" w:line="240" w:lineRule="auto"/>
      </w:pPr>
      <w:r>
        <w:t>1. Define the following terms giving appropriate examples.</w:t>
      </w:r>
      <w:r w:rsidR="006E3D2E">
        <w:tab/>
        <w:t>(4mks)</w:t>
      </w:r>
    </w:p>
    <w:p w:rsidR="00EC5AFC" w:rsidRDefault="006E3D2E" w:rsidP="006E3D2E">
      <w:pPr>
        <w:spacing w:after="0"/>
      </w:pPr>
      <w:r>
        <w:t xml:space="preserve">    </w:t>
      </w:r>
      <w:r w:rsidR="00EC5AFC">
        <w:t xml:space="preserve">a) </w:t>
      </w:r>
      <w:r>
        <w:t>M</w:t>
      </w:r>
      <w:r w:rsidR="00EC5AFC">
        <w:t>agnetic materials</w:t>
      </w:r>
      <w:r>
        <w:t>-</w:t>
      </w:r>
    </w:p>
    <w:p w:rsidR="00EC5AFC" w:rsidRDefault="00EC5AFC" w:rsidP="006B0915">
      <w:r>
        <w:t xml:space="preserve"> </w:t>
      </w:r>
    </w:p>
    <w:p w:rsidR="00EC5AFC" w:rsidRDefault="006E3D2E" w:rsidP="006B0915">
      <w:r>
        <w:t xml:space="preserve">  </w:t>
      </w:r>
      <w:r w:rsidR="00EC5AFC">
        <w:t>b) Non-magnetic materials</w:t>
      </w:r>
      <w:r>
        <w:t>-</w:t>
      </w:r>
    </w:p>
    <w:p w:rsidR="00EC5AFC" w:rsidRDefault="00EC5AFC" w:rsidP="006B0915"/>
    <w:p w:rsidR="00EC5AFC" w:rsidRDefault="00EC5AFC" w:rsidP="006B0915"/>
    <w:p w:rsidR="006B0915" w:rsidRDefault="00670BC4" w:rsidP="006E3D2E">
      <w:pPr>
        <w:spacing w:after="0" w:line="240" w:lineRule="auto"/>
      </w:pPr>
      <w:r>
        <w:t>2</w:t>
      </w:r>
      <w:r w:rsidR="006B0915">
        <w:t>.</w:t>
      </w:r>
      <w:r w:rsidR="006E3D2E">
        <w:t xml:space="preserve"> </w:t>
      </w:r>
      <w:r w:rsidR="006B0915">
        <w:t xml:space="preserve">0.01cm3 of oil spreads out on water to form a patch of diameter 28cm. estimate the diameter of an oil molecule ,and </w:t>
      </w:r>
      <w:r w:rsidR="006E3D2E">
        <w:t xml:space="preserve">  </w:t>
      </w:r>
      <w:r w:rsidR="006B0915">
        <w:t xml:space="preserve">express your answer correct to 3s.f.g. </w:t>
      </w:r>
      <w:r w:rsidR="006E3D2E">
        <w:tab/>
        <w:t>(</w:t>
      </w:r>
      <w:r w:rsidR="006B0915">
        <w:t>3mks</w:t>
      </w:r>
      <w:r w:rsidR="006E3D2E">
        <w:t>)</w:t>
      </w:r>
    </w:p>
    <w:p w:rsidR="006B0915" w:rsidRDefault="006B0915" w:rsidP="006E3D2E">
      <w:pPr>
        <w:spacing w:after="0"/>
      </w:pPr>
    </w:p>
    <w:p w:rsidR="006B0915" w:rsidRDefault="006B0915" w:rsidP="006B0915"/>
    <w:p w:rsidR="006B0915" w:rsidRDefault="006B0915" w:rsidP="006B0915"/>
    <w:p w:rsidR="006B0915" w:rsidRDefault="006B0915" w:rsidP="006B0915"/>
    <w:p w:rsidR="006B0915" w:rsidRDefault="006B0915" w:rsidP="006E3D2E">
      <w:pPr>
        <w:spacing w:after="0" w:line="240" w:lineRule="auto"/>
      </w:pPr>
      <w:r>
        <w:t xml:space="preserve">3. A uniform </w:t>
      </w:r>
      <w:r w:rsidR="006E3D2E">
        <w:t xml:space="preserve">meter rule with a mass of 200g </w:t>
      </w:r>
      <w:r>
        <w:t>suspended at zero mark is pivoted at the 22.0cm mark. Calculate the mass of the rule.</w:t>
      </w:r>
      <w:r w:rsidR="006E3D2E">
        <w:tab/>
        <w:t>(</w:t>
      </w:r>
      <w:r>
        <w:t>4mks</w:t>
      </w:r>
      <w:r w:rsidR="006E3D2E">
        <w:t>)</w:t>
      </w:r>
    </w:p>
    <w:p w:rsidR="006B0915" w:rsidRDefault="006B0915" w:rsidP="006E3D2E">
      <w:pPr>
        <w:spacing w:after="0"/>
      </w:pPr>
    </w:p>
    <w:p w:rsidR="006B0915" w:rsidRDefault="006B0915" w:rsidP="006B0915"/>
    <w:p w:rsidR="006B0915" w:rsidRDefault="006B0915" w:rsidP="006B0915"/>
    <w:p w:rsidR="006B0915" w:rsidRDefault="006B0915" w:rsidP="006B0915"/>
    <w:p w:rsidR="006B0915" w:rsidRDefault="00EC5AFC" w:rsidP="006B0915">
      <w:r>
        <w:t xml:space="preserve">4. State </w:t>
      </w:r>
      <w:r w:rsidRPr="006E3D2E">
        <w:rPr>
          <w:b/>
        </w:rPr>
        <w:t>three</w:t>
      </w:r>
      <w:r>
        <w:t xml:space="preserve"> uses of magnets. </w:t>
      </w:r>
      <w:r w:rsidR="006E3D2E">
        <w:tab/>
        <w:t>(</w:t>
      </w:r>
      <w:r>
        <w:t>3mks</w:t>
      </w:r>
      <w:r w:rsidR="006E3D2E">
        <w:t>)</w:t>
      </w:r>
    </w:p>
    <w:p w:rsidR="00EC5AFC" w:rsidRDefault="00EC5AFC" w:rsidP="006B0915"/>
    <w:p w:rsidR="00EC5AFC" w:rsidRDefault="00EC5AFC" w:rsidP="006B0915"/>
    <w:p w:rsidR="00EC5AFC" w:rsidRDefault="00EC5AFC" w:rsidP="006B0915"/>
    <w:p w:rsidR="00EC5AFC" w:rsidRDefault="00EC5AFC" w:rsidP="006B0915"/>
    <w:p w:rsidR="00EC5AFC" w:rsidRDefault="006E3D2E" w:rsidP="006E3D2E">
      <w:pPr>
        <w:spacing w:after="0" w:line="240" w:lineRule="auto"/>
      </w:pPr>
      <w:r>
        <w:t>5. Explain</w:t>
      </w:r>
      <w:r w:rsidR="00EC5AFC">
        <w:t xml:space="preserve"> the following.</w:t>
      </w:r>
      <w:r>
        <w:tab/>
      </w:r>
      <w:r>
        <w:tab/>
        <w:t>(</w:t>
      </w:r>
      <w:r w:rsidR="00EC5AFC">
        <w:t>4mks</w:t>
      </w:r>
      <w:r>
        <w:t>)</w:t>
      </w:r>
    </w:p>
    <w:p w:rsidR="00EC5AFC" w:rsidRDefault="006E3D2E" w:rsidP="006E3D2E">
      <w:pPr>
        <w:spacing w:after="0"/>
      </w:pPr>
      <w:r>
        <w:t xml:space="preserve">     </w:t>
      </w:r>
      <w:r w:rsidR="00EC5AFC">
        <w:t>a) Principal of moments of a force.</w:t>
      </w:r>
    </w:p>
    <w:p w:rsidR="00EC5AFC" w:rsidRDefault="00EC5AFC" w:rsidP="006B0915"/>
    <w:p w:rsidR="006E3D2E" w:rsidRDefault="006E3D2E" w:rsidP="006B0915"/>
    <w:p w:rsidR="00EC5AFC" w:rsidRDefault="006E3D2E" w:rsidP="006B0915">
      <w:r>
        <w:t xml:space="preserve">    </w:t>
      </w:r>
      <w:r w:rsidR="00EC5AFC">
        <w:t>b)</w:t>
      </w:r>
      <w:r>
        <w:t xml:space="preserve"> </w:t>
      </w:r>
      <w:r w:rsidR="00EC5AFC">
        <w:t>Moment of a force is a vector quantity.</w:t>
      </w:r>
    </w:p>
    <w:p w:rsidR="00EC5AFC" w:rsidRDefault="00EC5AFC" w:rsidP="006B0915"/>
    <w:p w:rsidR="00EC5AFC" w:rsidRDefault="00EC5AFC" w:rsidP="006B0915"/>
    <w:p w:rsidR="006B3CDA" w:rsidRDefault="00EC5AFC" w:rsidP="006B0915">
      <w:r>
        <w:t>6.</w:t>
      </w:r>
      <w:r w:rsidR="006E3D2E">
        <w:t xml:space="preserve"> </w:t>
      </w:r>
      <w:r>
        <w:t>The micrometer screw gauge below has a zero error of -0.15.Determine the fin</w:t>
      </w:r>
      <w:r w:rsidR="007E0B59">
        <w:t xml:space="preserve">al Redading of the instrument. </w:t>
      </w:r>
      <w:r w:rsidR="006E3D2E">
        <w:t xml:space="preserve"> (</w:t>
      </w:r>
      <w:r w:rsidR="007E0B59">
        <w:t>3</w:t>
      </w:r>
      <w:r>
        <w:t>mk</w:t>
      </w:r>
      <w:r w:rsidR="006B3CDA">
        <w:t>s</w:t>
      </w:r>
      <w:r w:rsidR="006E3D2E">
        <w:t>)</w:t>
      </w:r>
    </w:p>
    <w:p w:rsidR="006B3CDA" w:rsidRDefault="006E3D2E" w:rsidP="006B0915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3953595" cy="1828800"/>
            <wp:effectExtent l="19050" t="0" r="8805" b="0"/>
            <wp:docPr id="1" name="Picture 30" descr="C:\Users\User\Documents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User\Documents\Untitled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147" cy="182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AFC" w:rsidRDefault="009C3FA8" w:rsidP="006B0915">
      <w:r>
        <w:t>7.</w:t>
      </w:r>
      <w:r w:rsidR="006E3D2E">
        <w:t xml:space="preserve"> </w:t>
      </w:r>
      <w:r>
        <w:t xml:space="preserve">State </w:t>
      </w:r>
      <w:r w:rsidRPr="00555AA9">
        <w:rPr>
          <w:b/>
        </w:rPr>
        <w:t>two</w:t>
      </w:r>
      <w:r>
        <w:t xml:space="preserve"> factors that affect the centre of gravity. Explain each briefly. </w:t>
      </w:r>
      <w:r w:rsidR="006E3D2E">
        <w:tab/>
        <w:t>(</w:t>
      </w:r>
      <w:r>
        <w:t>4mks</w:t>
      </w:r>
      <w:r w:rsidR="006E3D2E">
        <w:t>)</w:t>
      </w:r>
    </w:p>
    <w:p w:rsidR="009C3FA8" w:rsidRDefault="009C3FA8" w:rsidP="006B0915"/>
    <w:p w:rsidR="009C3FA8" w:rsidRDefault="009C3FA8" w:rsidP="006B0915"/>
    <w:p w:rsidR="009C3FA8" w:rsidRDefault="009C3FA8" w:rsidP="006B0915">
      <w:r>
        <w:t>8.</w:t>
      </w:r>
      <w:r w:rsidR="006E3D2E">
        <w:t xml:space="preserve"> S</w:t>
      </w:r>
      <w:r>
        <w:t>tate</w:t>
      </w:r>
      <w:r w:rsidRPr="00555AA9">
        <w:rPr>
          <w:b/>
        </w:rPr>
        <w:t xml:space="preserve"> two</w:t>
      </w:r>
      <w:r>
        <w:t xml:space="preserve"> practical applications of the C.O.G</w:t>
      </w:r>
      <w:r w:rsidR="006E3D2E">
        <w:t>.</w:t>
      </w:r>
      <w:r w:rsidR="006E3D2E">
        <w:tab/>
      </w:r>
      <w:r>
        <w:t xml:space="preserve">   </w:t>
      </w:r>
      <w:r w:rsidR="006E3D2E">
        <w:t>(2mks)</w:t>
      </w:r>
    </w:p>
    <w:p w:rsidR="009C3FA8" w:rsidRDefault="009C3FA8" w:rsidP="006B0915"/>
    <w:p w:rsidR="009C3FA8" w:rsidRDefault="009C3FA8" w:rsidP="006B0915"/>
    <w:p w:rsidR="009C3FA8" w:rsidRDefault="009C3FA8" w:rsidP="006B0915">
      <w:r>
        <w:t>9.A solid weighs 36N on the Moon .The force due to gravity on the moon is 1.7N/Kg.</w:t>
      </w:r>
      <w:r w:rsidR="006E3D2E">
        <w:t xml:space="preserve"> </w:t>
      </w:r>
      <w:r>
        <w:t>Determine the mass of the solid.</w:t>
      </w:r>
      <w:r w:rsidR="006E3D2E">
        <w:tab/>
        <w:t>(3mks)</w:t>
      </w:r>
    </w:p>
    <w:p w:rsidR="009C3FA8" w:rsidRDefault="009C3FA8" w:rsidP="006B0915"/>
    <w:p w:rsidR="009C3FA8" w:rsidRDefault="009C3FA8" w:rsidP="006B0915"/>
    <w:p w:rsidR="009C3FA8" w:rsidRDefault="009C3FA8" w:rsidP="006B0915"/>
    <w:p w:rsidR="009C3FA8" w:rsidRDefault="009C3FA8" w:rsidP="006B0915">
      <w:r>
        <w:t>10.</w:t>
      </w:r>
      <w:r w:rsidR="006E3D2E">
        <w:t xml:space="preserve"> </w:t>
      </w:r>
      <w:r>
        <w:t xml:space="preserve">Use simple sketches of a cone to illustrate the three states of Equilibrium. </w:t>
      </w:r>
      <w:r w:rsidR="006E3D2E">
        <w:tab/>
        <w:t>(</w:t>
      </w:r>
      <w:r>
        <w:t>3mks</w:t>
      </w:r>
      <w:r w:rsidR="006E3D2E">
        <w:t>)</w:t>
      </w:r>
    </w:p>
    <w:p w:rsidR="007E0B59" w:rsidRDefault="007E0B59" w:rsidP="006B0915"/>
    <w:p w:rsidR="007E0B59" w:rsidRDefault="007E0B59" w:rsidP="006B0915"/>
    <w:p w:rsidR="007E0B59" w:rsidRDefault="007E0B59" w:rsidP="006B0915"/>
    <w:p w:rsidR="007E0B59" w:rsidRDefault="007E0B59" w:rsidP="006B0915"/>
    <w:p w:rsidR="00CD3912" w:rsidRDefault="009C3FA8" w:rsidP="006B0915">
      <w:r>
        <w:t>11.</w:t>
      </w:r>
      <w:r w:rsidR="00CD3912">
        <w:t>a)</w:t>
      </w:r>
      <w:r w:rsidR="006E3D2E">
        <w:t xml:space="preserve"> </w:t>
      </w:r>
      <w:r>
        <w:t>Give a reason why water is not suitable as a barometric liquid</w:t>
      </w:r>
      <w:r w:rsidR="006E3D2E">
        <w:t>.</w:t>
      </w:r>
      <w:r w:rsidR="00CD3912">
        <w:t xml:space="preserve"> </w:t>
      </w:r>
      <w:r w:rsidR="006E3D2E">
        <w:tab/>
        <w:t>(</w:t>
      </w:r>
      <w:r w:rsidR="00CD3912">
        <w:t>2mks</w:t>
      </w:r>
      <w:r w:rsidR="006E3D2E">
        <w:t>)</w:t>
      </w:r>
    </w:p>
    <w:p w:rsidR="00CD3912" w:rsidRDefault="00CD3912" w:rsidP="006B0915"/>
    <w:p w:rsidR="00CD3912" w:rsidRDefault="00CD3912" w:rsidP="006B0915"/>
    <w:p w:rsidR="00CD3912" w:rsidRDefault="00CD3912" w:rsidP="006B0915"/>
    <w:p w:rsidR="009C3FA8" w:rsidRDefault="006E3D2E" w:rsidP="006B0915">
      <w:r>
        <w:t xml:space="preserve">      </w:t>
      </w:r>
      <w:r w:rsidR="00CD3912">
        <w:t>b)</w:t>
      </w:r>
      <w:r w:rsidR="009C3FA8">
        <w:t xml:space="preserve"> </w:t>
      </w:r>
      <w:r w:rsidR="00BE56C9">
        <w:t>Explain th</w:t>
      </w:r>
      <w:r w:rsidR="00CD3912">
        <w:t>e application of 11(a)</w:t>
      </w:r>
      <w:r w:rsidR="00555AA9">
        <w:t xml:space="preserve"> </w:t>
      </w:r>
      <w:r w:rsidR="00CD3912">
        <w:t>above</w:t>
      </w:r>
      <w:r w:rsidR="00DD4253">
        <w:t>.</w:t>
      </w:r>
      <w:r>
        <w:tab/>
        <w:t>(</w:t>
      </w:r>
      <w:r w:rsidR="00DD4253">
        <w:t>1</w:t>
      </w:r>
      <w:r>
        <w:t>mk)</w:t>
      </w:r>
    </w:p>
    <w:p w:rsidR="00BE56C9" w:rsidRDefault="00BE56C9" w:rsidP="006B0915"/>
    <w:p w:rsidR="00BE56C9" w:rsidRDefault="00BE56C9" w:rsidP="006B0915"/>
    <w:p w:rsidR="00BE56C9" w:rsidRDefault="00BE56C9" w:rsidP="006B0915"/>
    <w:p w:rsidR="00BE56C9" w:rsidRDefault="00BE56C9" w:rsidP="006B0915">
      <w:r>
        <w:t>12.Determine the density in SI units of a solid whose mass is 40g measuring 30cm</w:t>
      </w:r>
      <w:r w:rsidR="007E0B59">
        <w:t xml:space="preserve"> long, 4cm wide and 3cm thick. </w:t>
      </w:r>
      <w:r w:rsidR="006E3D2E">
        <w:t xml:space="preserve"> (</w:t>
      </w:r>
      <w:r w:rsidR="007E0B59">
        <w:t>4</w:t>
      </w:r>
      <w:r>
        <w:t>mks</w:t>
      </w:r>
      <w:r w:rsidR="006E3D2E">
        <w:t>)</w:t>
      </w:r>
    </w:p>
    <w:p w:rsidR="00BE56C9" w:rsidRDefault="00BE56C9" w:rsidP="006B0915"/>
    <w:p w:rsidR="007E0B59" w:rsidRDefault="007E0B59" w:rsidP="006B0915"/>
    <w:p w:rsidR="007E0B59" w:rsidRDefault="007E0B59" w:rsidP="006B0915"/>
    <w:p w:rsidR="007E0B59" w:rsidRDefault="007E0B59" w:rsidP="006B0915"/>
    <w:p w:rsidR="00BE56C9" w:rsidRDefault="00BE56C9" w:rsidP="006B0915">
      <w:r>
        <w:t>14.</w:t>
      </w:r>
      <w:r w:rsidR="00CD3912">
        <w:t>a).</w:t>
      </w:r>
      <w:r>
        <w:t xml:space="preserve">Sketch </w:t>
      </w:r>
      <w:r w:rsidRPr="00555AA9">
        <w:rPr>
          <w:b/>
        </w:rPr>
        <w:t>two</w:t>
      </w:r>
      <w:r>
        <w:t xml:space="preserve"> diagrams of a wire loop dipped in</w:t>
      </w:r>
      <w:r w:rsidR="00670BC4">
        <w:t xml:space="preserve"> soap solution to illustrate the surface tension experiment</w:t>
      </w:r>
      <w:r w:rsidR="00CD3912">
        <w:t>.</w:t>
      </w:r>
      <w:r w:rsidR="006E3D2E">
        <w:tab/>
        <w:t>(</w:t>
      </w:r>
      <w:r w:rsidR="00CD3912">
        <w:t>2mks</w:t>
      </w:r>
      <w:r w:rsidR="006E3D2E">
        <w:t>)</w:t>
      </w:r>
      <w:r w:rsidR="00CD3912">
        <w:t xml:space="preserve"> </w:t>
      </w:r>
    </w:p>
    <w:p w:rsidR="006E3D2E" w:rsidRDefault="006E3D2E" w:rsidP="006B0915"/>
    <w:p w:rsidR="006E3D2E" w:rsidRDefault="006E3D2E" w:rsidP="006B0915"/>
    <w:p w:rsidR="006E3D2E" w:rsidRDefault="006E3D2E" w:rsidP="006B0915"/>
    <w:p w:rsidR="00CD3912" w:rsidRDefault="006E3D2E" w:rsidP="006B0915">
      <w:r>
        <w:t xml:space="preserve">     </w:t>
      </w:r>
      <w:r w:rsidR="00CD3912">
        <w:t>b)</w:t>
      </w:r>
      <w:r>
        <w:t xml:space="preserve"> </w:t>
      </w:r>
      <w:r w:rsidR="00CD3912">
        <w:t>Explain the observation in 14 (a)</w:t>
      </w:r>
      <w:r w:rsidR="00555AA9">
        <w:t xml:space="preserve"> </w:t>
      </w:r>
      <w:r w:rsidR="00CD3912">
        <w:t>above.</w:t>
      </w:r>
      <w:r>
        <w:tab/>
        <w:t>(</w:t>
      </w:r>
      <w:r w:rsidR="00CD3912">
        <w:t>2mks</w:t>
      </w:r>
      <w:r>
        <w:t>)</w:t>
      </w:r>
    </w:p>
    <w:p w:rsidR="00BE56C9" w:rsidRDefault="00BE56C9" w:rsidP="006B0915"/>
    <w:p w:rsidR="007E0B59" w:rsidRDefault="007E0B59" w:rsidP="006B0915"/>
    <w:p w:rsidR="00670BC4" w:rsidRDefault="00670BC4" w:rsidP="006B0915"/>
    <w:p w:rsidR="006B3CDA" w:rsidRDefault="00944DB5" w:rsidP="006E3D2E">
      <w:pPr>
        <w:spacing w:after="0" w:line="240" w:lineRule="auto"/>
      </w:pPr>
      <w:r>
        <w:t>15</w:t>
      </w:r>
      <w:r w:rsidR="009C3FA8">
        <w:t>.</w:t>
      </w:r>
      <w:r w:rsidR="006B3CDA">
        <w:t>A uniform wooden bar of length 1m and mass 5kg is pivoted at 40cm mark as shown below.</w:t>
      </w:r>
    </w:p>
    <w:p w:rsidR="006B3CDA" w:rsidRDefault="00944DB5" w:rsidP="006E3D2E">
      <w:pPr>
        <w:spacing w:after="0" w:line="240" w:lineRule="auto"/>
      </w:pPr>
      <w:r>
        <w:t>C</w:t>
      </w:r>
      <w:r w:rsidR="007E0B59">
        <w:t>alculate the value of F1.</w:t>
      </w:r>
      <w:r w:rsidR="006E3D2E">
        <w:tab/>
        <w:t>(</w:t>
      </w:r>
      <w:r w:rsidR="007E0B59">
        <w:t>4</w:t>
      </w:r>
      <w:r>
        <w:t>mk</w:t>
      </w:r>
      <w:r w:rsidR="006E3D2E">
        <w:t>s)</w:t>
      </w:r>
      <w:r w:rsidR="006E3D2E">
        <w:rPr>
          <w:noProof/>
        </w:rPr>
        <w:t xml:space="preserve"> </w:t>
      </w:r>
      <w:r w:rsidR="006E3D2E">
        <w:rPr>
          <w:noProof/>
        </w:rPr>
        <w:drawing>
          <wp:inline distT="0" distB="0" distL="0" distR="0">
            <wp:extent cx="5941888" cy="2312894"/>
            <wp:effectExtent l="19050" t="0" r="1712" b="0"/>
            <wp:docPr id="3" name="Picture 31" descr="C:\Users\User\Documents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User\Documents\Untitled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1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DA" w:rsidRDefault="00944DB5" w:rsidP="006B0915">
      <w:r>
        <w:t>16.</w:t>
      </w:r>
      <w:r w:rsidR="006E3D2E">
        <w:t xml:space="preserve"> </w:t>
      </w:r>
      <w:r>
        <w:t>Using domain theory of magnetism, explain how a magnet may lose its magnetism on h</w:t>
      </w:r>
      <w:r w:rsidR="00CD3912">
        <w:t>eating and hammering</w:t>
      </w:r>
      <w:r w:rsidR="00670BC4">
        <w:t>.</w:t>
      </w:r>
      <w:r w:rsidR="007E0B59">
        <w:t xml:space="preserve"> </w:t>
      </w:r>
      <w:r w:rsidR="006E3D2E">
        <w:t>(</w:t>
      </w:r>
      <w:r w:rsidR="007E0B59">
        <w:t>4</w:t>
      </w:r>
      <w:r>
        <w:t>mks</w:t>
      </w:r>
      <w:r w:rsidR="006E3D2E">
        <w:t>)</w:t>
      </w:r>
    </w:p>
    <w:p w:rsidR="00944DB5" w:rsidRDefault="00944DB5" w:rsidP="006B0915"/>
    <w:p w:rsidR="00944DB5" w:rsidRDefault="00944DB5" w:rsidP="006B0915"/>
    <w:p w:rsidR="00F93D26" w:rsidRDefault="00F93D26" w:rsidP="006B0915"/>
    <w:p w:rsidR="00944DB5" w:rsidRDefault="00944DB5" w:rsidP="006B0915">
      <w:r>
        <w:t>17.</w:t>
      </w:r>
      <w:r w:rsidR="006E3D2E">
        <w:t xml:space="preserve"> </w:t>
      </w:r>
      <w:r>
        <w:t>Distinguish between soft and hard magnetic materials.</w:t>
      </w:r>
      <w:r w:rsidR="006E3D2E">
        <w:tab/>
        <w:t>(</w:t>
      </w:r>
      <w:r>
        <w:t>2mks</w:t>
      </w:r>
      <w:r w:rsidR="006E3D2E">
        <w:t>)</w:t>
      </w:r>
    </w:p>
    <w:p w:rsidR="00944DB5" w:rsidRDefault="00944DB5" w:rsidP="006B0915"/>
    <w:p w:rsidR="00F93D26" w:rsidRDefault="00F93D26" w:rsidP="006B0915"/>
    <w:p w:rsidR="00944DB5" w:rsidRDefault="00944DB5" w:rsidP="006B0915">
      <w:r>
        <w:t>18.</w:t>
      </w:r>
      <w:r w:rsidR="006E3D2E">
        <w:t xml:space="preserve"> </w:t>
      </w:r>
      <w:r>
        <w:t>A boy jumping from a high table</w:t>
      </w:r>
      <w:r w:rsidR="00207B5B">
        <w:t xml:space="preserve"> te</w:t>
      </w:r>
      <w:r w:rsidR="00DD4253">
        <w:t>nds to spread his legs.</w:t>
      </w:r>
      <w:r w:rsidR="006E3D2E">
        <w:t xml:space="preserve"> </w:t>
      </w:r>
      <w:r w:rsidR="00DD4253">
        <w:t xml:space="preserve">Explain </w:t>
      </w:r>
      <w:r w:rsidR="006E3D2E">
        <w:tab/>
        <w:t>(</w:t>
      </w:r>
      <w:r w:rsidR="00DD4253">
        <w:t>1</w:t>
      </w:r>
      <w:r w:rsidR="006E3D2E">
        <w:t>mk)</w:t>
      </w:r>
    </w:p>
    <w:p w:rsidR="00207B5B" w:rsidRDefault="00207B5B" w:rsidP="006B0915"/>
    <w:p w:rsidR="00207B5B" w:rsidRDefault="00207B5B" w:rsidP="006B0915">
      <w:r>
        <w:t>19.</w:t>
      </w:r>
      <w:r w:rsidR="006E3D2E">
        <w:t xml:space="preserve"> </w:t>
      </w:r>
      <w:r>
        <w:t xml:space="preserve">State </w:t>
      </w:r>
      <w:r w:rsidRPr="00555AA9">
        <w:rPr>
          <w:b/>
        </w:rPr>
        <w:t>two</w:t>
      </w:r>
      <w:r>
        <w:t xml:space="preserve"> diffe</w:t>
      </w:r>
      <w:r w:rsidR="00CD3912">
        <w:t>rences between mass and weight.</w:t>
      </w:r>
      <w:r w:rsidR="00F93D26">
        <w:tab/>
        <w:t>(</w:t>
      </w:r>
      <w:r w:rsidR="00CD3912">
        <w:t>2</w:t>
      </w:r>
      <w:r w:rsidR="00F93D26">
        <w:t>mks)</w:t>
      </w:r>
    </w:p>
    <w:p w:rsidR="00207B5B" w:rsidRDefault="00207B5B" w:rsidP="006B0915"/>
    <w:p w:rsidR="00207B5B" w:rsidRDefault="00207B5B" w:rsidP="006B0915"/>
    <w:p w:rsidR="00207B5B" w:rsidRDefault="00207B5B" w:rsidP="006B0915">
      <w:r>
        <w:t>20.</w:t>
      </w:r>
      <w:r w:rsidR="006E3D2E">
        <w:t xml:space="preserve"> S</w:t>
      </w:r>
      <w:r>
        <w:t>tate</w:t>
      </w:r>
      <w:r w:rsidRPr="00555AA9">
        <w:rPr>
          <w:b/>
        </w:rPr>
        <w:t xml:space="preserve"> two</w:t>
      </w:r>
      <w:r>
        <w:t xml:space="preserve"> practical applications of fri</w:t>
      </w:r>
      <w:r w:rsidR="00CD3912">
        <w:t xml:space="preserve">ction. </w:t>
      </w:r>
      <w:r w:rsidR="006E3D2E">
        <w:tab/>
        <w:t>(</w:t>
      </w:r>
      <w:r w:rsidR="00CD3912">
        <w:t>2</w:t>
      </w:r>
      <w:r>
        <w:t>mks</w:t>
      </w:r>
      <w:r w:rsidR="006E3D2E">
        <w:t>)</w:t>
      </w:r>
    </w:p>
    <w:p w:rsidR="00207B5B" w:rsidRDefault="00207B5B" w:rsidP="006B0915"/>
    <w:p w:rsidR="00207B5B" w:rsidRDefault="00207B5B" w:rsidP="006B0915"/>
    <w:p w:rsidR="00207B5B" w:rsidRDefault="00207B5B" w:rsidP="006B0915">
      <w:r>
        <w:t>21.</w:t>
      </w:r>
      <w:r w:rsidR="006E3D2E">
        <w:t xml:space="preserve"> </w:t>
      </w:r>
      <w:r>
        <w:t>What is wrong with the statement.”</w:t>
      </w:r>
      <w:r w:rsidR="006E3D2E">
        <w:t xml:space="preserve"> </w:t>
      </w:r>
      <w:r>
        <w:t>the mass of an astronaut in the moon is 1/6</w:t>
      </w:r>
      <w:r w:rsidRPr="00207B5B">
        <w:rPr>
          <w:vertAlign w:val="superscript"/>
        </w:rPr>
        <w:t>th</w:t>
      </w:r>
      <w:r>
        <w:t xml:space="preserve"> his mass on earth”</w:t>
      </w:r>
      <w:r w:rsidR="007E0B59">
        <w:t>.</w:t>
      </w:r>
      <w:r w:rsidR="006E3D2E">
        <w:tab/>
        <w:t>(</w:t>
      </w:r>
      <w:r w:rsidR="007E0B59">
        <w:t>1mk</w:t>
      </w:r>
      <w:r w:rsidR="006E3D2E">
        <w:t>)</w:t>
      </w:r>
    </w:p>
    <w:p w:rsidR="007E0B59" w:rsidRDefault="007E0B59" w:rsidP="006B0915"/>
    <w:p w:rsidR="007E0B59" w:rsidRDefault="007E0B59" w:rsidP="006B0915">
      <w:r>
        <w:t>22</w:t>
      </w:r>
      <w:r w:rsidR="006E3D2E">
        <w:t>. State</w:t>
      </w:r>
      <w:r>
        <w:t xml:space="preserve"> the</w:t>
      </w:r>
      <w:r w:rsidRPr="00555AA9">
        <w:rPr>
          <w:b/>
        </w:rPr>
        <w:t xml:space="preserve"> two</w:t>
      </w:r>
      <w:r>
        <w:t xml:space="preserve"> conditions fo</w:t>
      </w:r>
      <w:r w:rsidR="00CD3912">
        <w:t xml:space="preserve">r a body to be in equilibrium. </w:t>
      </w:r>
      <w:r w:rsidR="006E3D2E">
        <w:tab/>
        <w:t>(</w:t>
      </w:r>
      <w:r w:rsidR="00CD3912">
        <w:t>2</w:t>
      </w:r>
      <w:r>
        <w:t>mks</w:t>
      </w:r>
      <w:r w:rsidR="006E3D2E">
        <w:t>)</w:t>
      </w:r>
    </w:p>
    <w:p w:rsidR="00944DB5" w:rsidRDefault="00944DB5" w:rsidP="006B0915"/>
    <w:p w:rsidR="00944DB5" w:rsidRDefault="00944DB5" w:rsidP="006B0915"/>
    <w:p w:rsidR="00F93D26" w:rsidRDefault="00F93D26" w:rsidP="006B0915"/>
    <w:p w:rsidR="006B3CDA" w:rsidRDefault="007E0B59" w:rsidP="006B0915">
      <w:r>
        <w:t>23</w:t>
      </w:r>
      <w:r w:rsidR="006E3D2E">
        <w:t>. Explain</w:t>
      </w:r>
      <w:r>
        <w:t xml:space="preserve"> what is meant by magnetic shielding and state one application of magnetic shielding. </w:t>
      </w:r>
      <w:r w:rsidR="006E3D2E">
        <w:tab/>
        <w:t>(2mks)</w:t>
      </w:r>
    </w:p>
    <w:p w:rsidR="00CD3912" w:rsidRDefault="00CD3912" w:rsidP="006B0915"/>
    <w:p w:rsidR="00F93D26" w:rsidRDefault="00F93D26" w:rsidP="006B0915"/>
    <w:p w:rsidR="00CD3912" w:rsidRDefault="00CD3912" w:rsidP="006B0915"/>
    <w:p w:rsidR="00CD3912" w:rsidRDefault="00CD3912" w:rsidP="006E3D2E">
      <w:pPr>
        <w:spacing w:after="0" w:line="240" w:lineRule="auto"/>
      </w:pPr>
      <w:r>
        <w:t>24.a)Define the following terms.</w:t>
      </w:r>
      <w:r w:rsidR="00F93D26">
        <w:tab/>
        <w:t>(2mks)</w:t>
      </w:r>
    </w:p>
    <w:p w:rsidR="00CD3912" w:rsidRDefault="006E3D2E" w:rsidP="006E3D2E">
      <w:pPr>
        <w:spacing w:after="0"/>
      </w:pPr>
      <w:r>
        <w:t xml:space="preserve">       </w:t>
      </w:r>
      <w:r w:rsidR="00CD3912">
        <w:t>i)</w:t>
      </w:r>
      <w:r>
        <w:t xml:space="preserve"> Principal</w:t>
      </w:r>
      <w:r w:rsidR="00F93D26">
        <w:t xml:space="preserve"> focus-</w:t>
      </w:r>
    </w:p>
    <w:p w:rsidR="00DD4253" w:rsidRDefault="00DD4253" w:rsidP="006B0915"/>
    <w:p w:rsidR="00CD3912" w:rsidRDefault="006E3D2E" w:rsidP="006B0915">
      <w:r>
        <w:t xml:space="preserve">     </w:t>
      </w:r>
      <w:r w:rsidR="00CD3912">
        <w:t>ii)</w:t>
      </w:r>
      <w:r>
        <w:t xml:space="preserve"> </w:t>
      </w:r>
      <w:r w:rsidR="00CD3912">
        <w:t>Radius of curvature</w:t>
      </w:r>
      <w:r w:rsidR="00F93D26">
        <w:t>-</w:t>
      </w:r>
    </w:p>
    <w:p w:rsidR="00DD4253" w:rsidRDefault="00DD4253" w:rsidP="006B0915"/>
    <w:p w:rsidR="00CD3912" w:rsidRDefault="00CD3912" w:rsidP="006E3D2E">
      <w:pPr>
        <w:spacing w:after="0" w:line="240" w:lineRule="auto"/>
      </w:pPr>
      <w:r>
        <w:t>25.</w:t>
      </w:r>
      <w:r w:rsidR="006E3D2E">
        <w:t xml:space="preserve"> </w:t>
      </w:r>
      <w:r w:rsidR="001C4719">
        <w:t>An object is placed 30cm from a concave mirror of focal length 20cm.</w:t>
      </w:r>
    </w:p>
    <w:p w:rsidR="001C4719" w:rsidRDefault="001C4719" w:rsidP="006E3D2E">
      <w:pPr>
        <w:spacing w:after="0"/>
      </w:pPr>
      <w:r>
        <w:t>Calculate.</w:t>
      </w:r>
      <w:r w:rsidR="006E3D2E">
        <w:t xml:space="preserve"> i</w:t>
      </w:r>
      <w:r>
        <w:t>)</w:t>
      </w:r>
      <w:r w:rsidR="00DD4253">
        <w:t xml:space="preserve"> </w:t>
      </w:r>
      <w:r w:rsidR="006E3D2E">
        <w:t>The</w:t>
      </w:r>
      <w:r w:rsidR="00DD4253">
        <w:t xml:space="preserve"> image position </w:t>
      </w:r>
      <w:r w:rsidR="006E3D2E">
        <w:tab/>
        <w:t>(</w:t>
      </w:r>
      <w:r w:rsidR="00DD4253">
        <w:t>2</w:t>
      </w:r>
      <w:r>
        <w:t>mks</w:t>
      </w:r>
      <w:r w:rsidR="006E3D2E">
        <w:t>)</w:t>
      </w:r>
    </w:p>
    <w:p w:rsidR="00F93D26" w:rsidRDefault="001C4719" w:rsidP="006B0915">
      <w:r>
        <w:t xml:space="preserve">                  </w:t>
      </w:r>
    </w:p>
    <w:p w:rsidR="00F93D26" w:rsidRDefault="00F93D26" w:rsidP="006B0915"/>
    <w:p w:rsidR="00DD4253" w:rsidRDefault="00DD4253" w:rsidP="006B0915"/>
    <w:p w:rsidR="001C4719" w:rsidRDefault="00DD4253" w:rsidP="006B0915">
      <w:r>
        <w:t xml:space="preserve">           </w:t>
      </w:r>
      <w:r w:rsidR="00F93D26">
        <w:t xml:space="preserve">     </w:t>
      </w:r>
      <w:r w:rsidR="001C4719">
        <w:t>ii)</w:t>
      </w:r>
      <w:r w:rsidR="00F93D26">
        <w:t xml:space="preserve"> T</w:t>
      </w:r>
      <w:r w:rsidR="001C4719">
        <w:t>he magnification</w:t>
      </w:r>
      <w:r w:rsidR="00F93D26">
        <w:tab/>
      </w:r>
      <w:r w:rsidR="001C4719">
        <w:t xml:space="preserve"> </w:t>
      </w:r>
      <w:r w:rsidR="00F93D26">
        <w:t>(</w:t>
      </w:r>
      <w:r w:rsidR="001C4719">
        <w:t>2mks</w:t>
      </w:r>
      <w:r w:rsidR="00F93D26">
        <w:t>)</w:t>
      </w:r>
    </w:p>
    <w:p w:rsidR="00DD4253" w:rsidRDefault="00DD4253" w:rsidP="006B0915"/>
    <w:p w:rsidR="00DD4253" w:rsidRDefault="00DD4253" w:rsidP="006B0915"/>
    <w:p w:rsidR="001C4719" w:rsidRDefault="001C4719" w:rsidP="006B0915">
      <w:r>
        <w:t>26.</w:t>
      </w:r>
      <w:r w:rsidR="00F93D26">
        <w:t xml:space="preserve"> </w:t>
      </w:r>
      <w:r>
        <w:t>State</w:t>
      </w:r>
      <w:r w:rsidRPr="00555AA9">
        <w:rPr>
          <w:b/>
        </w:rPr>
        <w:t xml:space="preserve"> one</w:t>
      </w:r>
      <w:r>
        <w:t xml:space="preserve"> advantage and one disadvantage of using a convex mirror.</w:t>
      </w:r>
      <w:r w:rsidR="00F93D26">
        <w:tab/>
        <w:t>(</w:t>
      </w:r>
      <w:r>
        <w:t>2mks</w:t>
      </w:r>
      <w:r w:rsidR="00F93D26">
        <w:t>)</w:t>
      </w:r>
    </w:p>
    <w:p w:rsidR="001C4719" w:rsidRDefault="001C4719" w:rsidP="006B0915"/>
    <w:sectPr w:rsidR="001C4719" w:rsidSect="006E3D2E">
      <w:pgSz w:w="12240" w:h="15840"/>
      <w:pgMar w:top="270" w:right="63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F0E3E"/>
    <w:multiLevelType w:val="hybridMultilevel"/>
    <w:tmpl w:val="B2AAA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B0915"/>
    <w:rsid w:val="000C65BF"/>
    <w:rsid w:val="000C7C22"/>
    <w:rsid w:val="001C4719"/>
    <w:rsid w:val="00207B5B"/>
    <w:rsid w:val="00555AA9"/>
    <w:rsid w:val="00570F17"/>
    <w:rsid w:val="00670BC4"/>
    <w:rsid w:val="006B0915"/>
    <w:rsid w:val="006B3CDA"/>
    <w:rsid w:val="006E3D2E"/>
    <w:rsid w:val="00773CC0"/>
    <w:rsid w:val="007E0B59"/>
    <w:rsid w:val="00834178"/>
    <w:rsid w:val="00944DB5"/>
    <w:rsid w:val="009C3FA8"/>
    <w:rsid w:val="00A2514E"/>
    <w:rsid w:val="00B87767"/>
    <w:rsid w:val="00BE56C9"/>
    <w:rsid w:val="00C30116"/>
    <w:rsid w:val="00CD3912"/>
    <w:rsid w:val="00DD4253"/>
    <w:rsid w:val="00E61F5E"/>
    <w:rsid w:val="00EC5AFC"/>
    <w:rsid w:val="00F93D26"/>
    <w:rsid w:val="00FB2831"/>
    <w:rsid w:val="00FD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7E72DF-5E5C-4F3E-8549-C5E403B0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9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Victory 4</cp:lastModifiedBy>
  <cp:revision>6</cp:revision>
  <dcterms:created xsi:type="dcterms:W3CDTF">2017-03-15T06:59:00Z</dcterms:created>
  <dcterms:modified xsi:type="dcterms:W3CDTF">2020-04-23T09:42:00Z</dcterms:modified>
</cp:coreProperties>
</file>