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5A" w:rsidRDefault="00982CA3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NAME……………………………………………………..ADM…………………………….</w:t>
      </w:r>
      <w:bookmarkStart w:id="0" w:name="_GoBack"/>
      <w:bookmarkEnd w:id="0"/>
    </w:p>
    <w:p w:rsidR="00A75D5A" w:rsidRDefault="00010B87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AGRICULTURE</w:t>
      </w:r>
    </w:p>
    <w:p w:rsidR="00A75D5A" w:rsidRDefault="00010B87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 2</w:t>
      </w:r>
    </w:p>
    <w:p w:rsidR="00A75D5A" w:rsidRDefault="00010B87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TIME: 2 HRS</w:t>
      </w:r>
    </w:p>
    <w:p w:rsidR="00A75D5A" w:rsidRDefault="00A75D5A">
      <w:pPr>
        <w:rPr>
          <w:rFonts w:ascii="Times New Roman" w:hAnsi="Times New Roman"/>
          <w:b/>
        </w:rPr>
      </w:pPr>
    </w:p>
    <w:p w:rsidR="00A75D5A" w:rsidRDefault="00010B8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INSTRUCTIONS TO CANDIDATES</w:t>
      </w:r>
    </w:p>
    <w:p w:rsidR="00A75D5A" w:rsidRDefault="00010B8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Write your name and index number in the spaces provided </w:t>
      </w:r>
    </w:p>
    <w:p w:rsidR="00A75D5A" w:rsidRDefault="00010B8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paper consist of three sections A, B and C 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54"/>
        <w:gridCol w:w="3276"/>
        <w:gridCol w:w="3316"/>
      </w:tblGrid>
      <w:tr w:rsidR="00A75D5A"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SECTION 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MAXIMUM SCORE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CANDIDATE’S SCORE</w:t>
            </w:r>
          </w:p>
        </w:tc>
      </w:tr>
      <w:tr w:rsidR="00A75D5A"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522" w:type="dxa"/>
          </w:tcPr>
          <w:p w:rsidR="00A75D5A" w:rsidRDefault="00A75D5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A75D5A"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522" w:type="dxa"/>
          </w:tcPr>
          <w:p w:rsidR="00A75D5A" w:rsidRDefault="00A75D5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A75D5A"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3522" w:type="dxa"/>
          </w:tcPr>
          <w:p w:rsidR="00A75D5A" w:rsidRDefault="00A75D5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A75D5A"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3522" w:type="dxa"/>
          </w:tcPr>
          <w:p w:rsidR="00A75D5A" w:rsidRDefault="00010B87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3522" w:type="dxa"/>
          </w:tcPr>
          <w:p w:rsidR="00A75D5A" w:rsidRDefault="00A75D5A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A75D5A">
      <w:pPr>
        <w:pStyle w:val="NoSpacing"/>
        <w:jc w:val="center"/>
        <w:rPr>
          <w:rFonts w:ascii="Times New Roman" w:hAnsi="Times New Roman"/>
          <w:b/>
        </w:rPr>
      </w:pPr>
    </w:p>
    <w:p w:rsidR="00A75D5A" w:rsidRDefault="00010B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u w:val="single"/>
        </w:rPr>
        <w:t>SECTION A (30MKS)</w:t>
      </w:r>
    </w:p>
    <w:p w:rsidR="00A75D5A" w:rsidRDefault="00A75D5A">
      <w:pPr>
        <w:pStyle w:val="ListParagraph"/>
        <w:rPr>
          <w:rFonts w:ascii="Times New Roman" w:hAnsi="Times New Roman"/>
          <w:b/>
          <w:u w:val="single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Define the following terms (2mks) </w:t>
      </w:r>
    </w:p>
    <w:p w:rsidR="00A75D5A" w:rsidRDefault="00010B8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Entomology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pomology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Apiculture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olericulture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Outline four aspects of rainfall important in Agriculture (2mks)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State the four physical agents of weathering (2mks)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effects of biotic factors in the soil (2mks)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Distinguish between rip saw and cross-cut saw (1mks)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For each of the following tools give two examples (2mks)</w:t>
      </w:r>
    </w:p>
    <w:p w:rsidR="00A75D5A" w:rsidRDefault="00010B8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file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scrappers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chisels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gauged marking tools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pStyle w:val="ListParagraph"/>
        <w:ind w:left="1440"/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Describe four conditions necessary for land clearing to take place (2mks)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r>
        <w:rPr>
          <w:rFonts w:ascii="Times New Roman" w:hAnsi="Times New Roman"/>
        </w:rPr>
        <w:t>four reasons why burning as a method of land clearing is discouraged. (2mks)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What is minimum tillage? (1mk)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Distinguish between a weir and a dam (1mk)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two types of each of  the following pipes (1mks) </w:t>
      </w:r>
    </w:p>
    <w:p w:rsidR="00A75D5A" w:rsidRDefault="00010B87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Hose pipes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Metal pipes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two dairy goats (1mk)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benefits derived from a camel (2mks)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Differentiate between macro nutrients and micro-nutrients (1mks)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Highlight the functions of phosphorus in plants (2mks 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fertilizers that can be used </w:t>
      </w:r>
      <w:r>
        <w:rPr>
          <w:rFonts w:ascii="Times New Roman" w:hAnsi="Times New Roman"/>
        </w:rPr>
        <w:t xml:space="preserve">during planting in crops (2mks)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List any four methods of harvesting crops (2mks)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Highlight any two diseases that attack cabbages (1mk)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List any two insect-pests that attack tomatoes (1mk)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SECTION B (30MKS)</w:t>
      </w: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Study the diagram below and answer the questions that follow </w:t>
      </w:r>
    </w:p>
    <w:p w:rsidR="00A75D5A" w:rsidRDefault="00010B87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Identify what is being tested in the above set-up (1mk) </w:t>
      </w:r>
    </w:p>
    <w:p w:rsidR="00A75D5A" w:rsidRDefault="00010B87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most ideal soil for most crops (1mk) </w:t>
      </w:r>
    </w:p>
    <w:p w:rsidR="00A75D5A" w:rsidRDefault="00010B87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two ways of improving the clay soil to be used for cultivation (2mks) </w:t>
      </w:r>
    </w:p>
    <w:p w:rsidR="00A75D5A" w:rsidRDefault="00010B87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Describe f</w:t>
      </w:r>
      <w:r>
        <w:rPr>
          <w:rFonts w:ascii="Times New Roman" w:hAnsi="Times New Roman"/>
        </w:rPr>
        <w:t xml:space="preserve">our characteristics of clay soils (4mks) 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diagram below represents a hand saw study it and answer the questions that follow </w:t>
      </w:r>
    </w:p>
    <w:p w:rsidR="00A75D5A" w:rsidRDefault="00010B87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Name the parts marked P,Q,R,S and T (2 ½ mks) </w:t>
      </w:r>
    </w:p>
    <w:p w:rsidR="00A75D5A" w:rsidRDefault="00010B87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</w:p>
    <w:p w:rsidR="00A75D5A" w:rsidRDefault="00010B87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Q</w:t>
      </w:r>
    </w:p>
    <w:p w:rsidR="00A75D5A" w:rsidRDefault="00010B87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</w:p>
    <w:p w:rsidR="00A75D5A" w:rsidRDefault="00010B87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</w:p>
    <w:p w:rsidR="00A75D5A" w:rsidRDefault="00010B87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</w:p>
    <w:p w:rsidR="00A75D5A" w:rsidRDefault="00010B87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Give four maintenance practices for the above saw (4mks)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Study the diagram below and answer the questions that follow 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>
            <wp:extent cx="3733800" cy="1333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5D5A" w:rsidRDefault="00010B87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structure above (1mks)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the function of the structure in (a) above (1mks)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the importance of activity carried by the structure in (a) above (4mks)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Study the d</w:t>
      </w:r>
      <w:r>
        <w:rPr>
          <w:rFonts w:ascii="Times New Roman" w:hAnsi="Times New Roman"/>
        </w:rPr>
        <w:t xml:space="preserve">iagrams below and answer the questions that follow </w:t>
      </w:r>
    </w:p>
    <w:p w:rsidR="00A75D5A" w:rsidRDefault="00010B87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noProof/>
        </w:rPr>
        <w:drawing>
          <wp:inline distT="0" distB="0" distL="0" distR="0">
            <wp:extent cx="4838700" cy="21431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5D5A" w:rsidRDefault="00010B87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tools (i), (ii), (iii), (iv) (4mks) </w:t>
      </w:r>
    </w:p>
    <w:p w:rsidR="00A75D5A" w:rsidRDefault="00A75D5A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A75D5A" w:rsidRDefault="00A75D5A">
      <w:pPr>
        <w:pStyle w:val="ListParagraph"/>
        <w:ind w:left="2160"/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the use of each of the tools named in (a) above (4mks) </w:t>
      </w:r>
    </w:p>
    <w:p w:rsidR="00A75D5A" w:rsidRDefault="00A75D5A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A75D5A" w:rsidRDefault="00A75D5A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SECTION C(40MKS)</w:t>
      </w: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a)Name and explain the importance of Agriculture in the economy of Kenya (6mks)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Give practices carried out in minimum tillage (7mks) 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c)  Describe the benefits of minimum tillage ( 7mks)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Highlight the importance of water treatment (4mks)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010B87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b) Describe four characteristics of a fertile soil (6mks)</w:t>
      </w: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A75D5A">
      <w:pPr>
        <w:pStyle w:val="ListParagraph"/>
        <w:rPr>
          <w:rFonts w:ascii="Times New Roman" w:hAnsi="Times New Roman"/>
        </w:rPr>
      </w:pPr>
    </w:p>
    <w:p w:rsidR="00A75D5A" w:rsidRDefault="00010B87">
      <w:pPr>
        <w:pStyle w:val="ListParagraph"/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State any four characteristics of nitrogenous fertilizers (6mks) </w:t>
      </w: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A75D5A">
      <w:pPr>
        <w:pStyle w:val="ListParagraph"/>
        <w:spacing w:before="240"/>
        <w:rPr>
          <w:rFonts w:ascii="Times New Roman" w:hAnsi="Times New Roman"/>
        </w:rPr>
      </w:pPr>
    </w:p>
    <w:p w:rsidR="00A75D5A" w:rsidRDefault="00010B87">
      <w:pPr>
        <w:pStyle w:val="ListParagraph"/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Describe four characteristics of a good storage structure (4mks) </w:t>
      </w: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p w:rsidR="00A75D5A" w:rsidRDefault="00A75D5A">
      <w:pPr>
        <w:pStyle w:val="ListParagraph"/>
        <w:ind w:left="1440"/>
        <w:rPr>
          <w:rFonts w:ascii="Times New Roman" w:hAnsi="Times New Roman"/>
        </w:rPr>
      </w:pPr>
    </w:p>
    <w:p w:rsidR="00A75D5A" w:rsidRDefault="00A75D5A">
      <w:pPr>
        <w:pStyle w:val="ListParagraph"/>
        <w:ind w:left="1440"/>
        <w:rPr>
          <w:rFonts w:ascii="Times New Roman" w:hAnsi="Times New Roman"/>
        </w:rPr>
      </w:pPr>
    </w:p>
    <w:p w:rsidR="00A75D5A" w:rsidRDefault="00A75D5A">
      <w:pPr>
        <w:rPr>
          <w:rFonts w:ascii="Times New Roman" w:hAnsi="Times New Roman"/>
        </w:rPr>
      </w:pPr>
    </w:p>
    <w:sectPr w:rsidR="00A75D5A">
      <w:footerReference w:type="default" r:id="rId10"/>
      <w:pgSz w:w="12240" w:h="15840"/>
      <w:pgMar w:top="810" w:right="720" w:bottom="108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B87" w:rsidRDefault="00010B87">
      <w:pPr>
        <w:spacing w:after="0" w:line="240" w:lineRule="auto"/>
      </w:pPr>
      <w:r>
        <w:separator/>
      </w:r>
    </w:p>
  </w:endnote>
  <w:endnote w:type="continuationSeparator" w:id="0">
    <w:p w:rsidR="00010B87" w:rsidRDefault="0001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5A" w:rsidRDefault="00010B8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2CA3">
      <w:rPr>
        <w:noProof/>
      </w:rPr>
      <w:t>1</w:t>
    </w:r>
    <w:r>
      <w:rPr>
        <w:noProof/>
      </w:rPr>
      <w:fldChar w:fldCharType="end"/>
    </w:r>
  </w:p>
  <w:p w:rsidR="00A75D5A" w:rsidRDefault="00A75D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B87" w:rsidRDefault="00010B87">
      <w:pPr>
        <w:spacing w:after="0" w:line="240" w:lineRule="auto"/>
      </w:pPr>
      <w:r>
        <w:separator/>
      </w:r>
    </w:p>
  </w:footnote>
  <w:footnote w:type="continuationSeparator" w:id="0">
    <w:p w:rsidR="00010B87" w:rsidRDefault="00010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D4A"/>
    <w:multiLevelType w:val="hybridMultilevel"/>
    <w:tmpl w:val="2AE647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BB5270"/>
    <w:multiLevelType w:val="hybridMultilevel"/>
    <w:tmpl w:val="E6D2BA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E0551B"/>
    <w:multiLevelType w:val="hybridMultilevel"/>
    <w:tmpl w:val="43CE97B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0B9136A"/>
    <w:multiLevelType w:val="hybridMultilevel"/>
    <w:tmpl w:val="D960CA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ED5A10"/>
    <w:multiLevelType w:val="hybridMultilevel"/>
    <w:tmpl w:val="FC88766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0E1225"/>
    <w:multiLevelType w:val="hybridMultilevel"/>
    <w:tmpl w:val="6D12D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53653"/>
    <w:multiLevelType w:val="hybridMultilevel"/>
    <w:tmpl w:val="B1E8B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6624114"/>
    <w:multiLevelType w:val="hybridMultilevel"/>
    <w:tmpl w:val="E730A89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27B6439"/>
    <w:multiLevelType w:val="hybridMultilevel"/>
    <w:tmpl w:val="9384A90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D4A7924"/>
    <w:multiLevelType w:val="hybridMultilevel"/>
    <w:tmpl w:val="2ACC38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AEA4116"/>
    <w:multiLevelType w:val="hybridMultilevel"/>
    <w:tmpl w:val="1BDAF7D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C064A3B"/>
    <w:multiLevelType w:val="hybridMultilevel"/>
    <w:tmpl w:val="17AC916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D5A"/>
    <w:rsid w:val="00010B87"/>
    <w:rsid w:val="00982CA3"/>
    <w:rsid w:val="00A7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langat</cp:lastModifiedBy>
  <cp:revision>25</cp:revision>
  <cp:lastPrinted>2014-03-06T09:46:00Z</cp:lastPrinted>
  <dcterms:created xsi:type="dcterms:W3CDTF">2014-03-06T09:04:00Z</dcterms:created>
  <dcterms:modified xsi:type="dcterms:W3CDTF">2020-03-18T07:46:00Z</dcterms:modified>
</cp:coreProperties>
</file>