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9AB" w:rsidRPr="007D70C3" w:rsidRDefault="005879AB" w:rsidP="00587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D70C3">
        <w:rPr>
          <w:rFonts w:ascii="Times New Roman" w:hAnsi="Times New Roman" w:cs="Times New Roman"/>
          <w:b/>
          <w:sz w:val="28"/>
          <w:szCs w:val="28"/>
        </w:rPr>
        <w:t>NAME: ………………………………….. ADM NO: ………</w:t>
      </w:r>
      <w:r>
        <w:rPr>
          <w:rFonts w:ascii="Times New Roman" w:hAnsi="Times New Roman" w:cs="Times New Roman"/>
          <w:b/>
          <w:sz w:val="28"/>
          <w:szCs w:val="28"/>
        </w:rPr>
        <w:t>….</w:t>
      </w:r>
      <w:r w:rsidRPr="007D70C3">
        <w:rPr>
          <w:rFonts w:ascii="Times New Roman" w:hAnsi="Times New Roman" w:cs="Times New Roman"/>
          <w:b/>
          <w:sz w:val="28"/>
          <w:szCs w:val="28"/>
        </w:rPr>
        <w:t xml:space="preserve"> CLASS: ………….</w:t>
      </w:r>
    </w:p>
    <w:p w:rsidR="005879AB" w:rsidRPr="007D70C3" w:rsidRDefault="005879AB" w:rsidP="00587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D70C3">
        <w:rPr>
          <w:rFonts w:ascii="Times New Roman" w:hAnsi="Times New Roman" w:cs="Times New Roman"/>
          <w:b/>
          <w:sz w:val="28"/>
          <w:szCs w:val="28"/>
        </w:rPr>
        <w:t xml:space="preserve">FORM </w:t>
      </w:r>
      <w:r>
        <w:rPr>
          <w:rFonts w:ascii="Times New Roman" w:hAnsi="Times New Roman" w:cs="Times New Roman"/>
          <w:b/>
          <w:sz w:val="28"/>
          <w:szCs w:val="28"/>
        </w:rPr>
        <w:t>TWO</w:t>
      </w:r>
      <w:r w:rsidRPr="007D70C3">
        <w:rPr>
          <w:rFonts w:ascii="Times New Roman" w:hAnsi="Times New Roman" w:cs="Times New Roman"/>
          <w:b/>
          <w:sz w:val="28"/>
          <w:szCs w:val="28"/>
        </w:rPr>
        <w:t xml:space="preserve"> MATHEMATICS</w:t>
      </w:r>
    </w:p>
    <w:p w:rsidR="005879AB" w:rsidRPr="007D70C3" w:rsidRDefault="008A64F1" w:rsidP="00587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OPENER EXAM </w:t>
      </w:r>
      <w:bookmarkStart w:id="0" w:name="_GoBack"/>
      <w:bookmarkEnd w:id="0"/>
      <w:r w:rsidR="003B6E9F">
        <w:rPr>
          <w:rFonts w:ascii="Times New Roman" w:hAnsi="Times New Roman" w:cs="Times New Roman"/>
          <w:b/>
          <w:sz w:val="28"/>
          <w:szCs w:val="28"/>
        </w:rPr>
        <w:t>YEAR 2020</w:t>
      </w:r>
      <w:r w:rsidR="005879AB" w:rsidRPr="007D70C3">
        <w:rPr>
          <w:rFonts w:ascii="Times New Roman" w:hAnsi="Times New Roman" w:cs="Times New Roman"/>
          <w:b/>
          <w:sz w:val="28"/>
          <w:szCs w:val="28"/>
        </w:rPr>
        <w:t xml:space="preserve"> EXAM</w:t>
      </w:r>
    </w:p>
    <w:p w:rsidR="005879AB" w:rsidRPr="007D70C3" w:rsidRDefault="005879AB" w:rsidP="005879A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D70C3">
        <w:rPr>
          <w:rFonts w:ascii="Times New Roman" w:hAnsi="Times New Roman" w:cs="Times New Roman"/>
          <w:b/>
          <w:sz w:val="28"/>
          <w:szCs w:val="28"/>
        </w:rPr>
        <w:t>TIME: 1 ½ HOURS</w:t>
      </w: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70C3">
        <w:rPr>
          <w:rFonts w:ascii="Times New Roman" w:hAnsi="Times New Roman" w:cs="Times New Roman"/>
          <w:b/>
          <w:sz w:val="24"/>
          <w:szCs w:val="24"/>
          <w:u w:val="single"/>
        </w:rPr>
        <w:t>Attempt all the questions in the spaces provided.</w:t>
      </w:r>
      <w:r w:rsidRPr="007D70C3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5879AB" w:rsidRDefault="005879AB" w:rsidP="005879A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879AB">
        <w:rPr>
          <w:rFonts w:ascii="Times New Roman" w:hAnsi="Times New Roman" w:cs="Times New Roman"/>
          <w:sz w:val="24"/>
          <w:szCs w:val="24"/>
        </w:rPr>
        <w:t>1.  Solve for x in the equation:</w:t>
      </w:r>
      <w:r w:rsidRPr="005879AB">
        <w:rPr>
          <w:rFonts w:ascii="Times New Roman" w:hAnsi="Times New Roman" w:cs="Times New Roman"/>
          <w:sz w:val="24"/>
          <w:szCs w:val="24"/>
        </w:rPr>
        <w:tab/>
      </w:r>
      <w:r w:rsidRPr="005879AB">
        <w:rPr>
          <w:rFonts w:ascii="Times New Roman" w:hAnsi="Times New Roman" w:cs="Times New Roman"/>
          <w:sz w:val="24"/>
          <w:szCs w:val="24"/>
        </w:rPr>
        <w:tab/>
      </w:r>
      <w:r w:rsidRPr="005879AB">
        <w:rPr>
          <w:rFonts w:ascii="Times New Roman" w:hAnsi="Times New Roman" w:cs="Times New Roman"/>
          <w:sz w:val="24"/>
          <w:szCs w:val="24"/>
        </w:rPr>
        <w:tab/>
      </w:r>
      <w:r w:rsidRPr="005879AB">
        <w:rPr>
          <w:rFonts w:ascii="Times New Roman" w:hAnsi="Times New Roman" w:cs="Times New Roman"/>
          <w:sz w:val="24"/>
          <w:szCs w:val="24"/>
        </w:rPr>
        <w:tab/>
      </w:r>
      <w:r w:rsidRPr="005879AB">
        <w:rPr>
          <w:rFonts w:ascii="Times New Roman" w:hAnsi="Times New Roman" w:cs="Times New Roman"/>
          <w:sz w:val="24"/>
          <w:szCs w:val="24"/>
        </w:rPr>
        <w:tab/>
      </w:r>
      <w:r w:rsidRPr="005879AB">
        <w:rPr>
          <w:rFonts w:ascii="Times New Roman" w:hAnsi="Times New Roman" w:cs="Times New Roman"/>
          <w:sz w:val="24"/>
          <w:szCs w:val="24"/>
        </w:rPr>
        <w:tab/>
      </w:r>
      <w:r w:rsidRPr="005879AB">
        <w:rPr>
          <w:rFonts w:ascii="Times New Roman" w:hAnsi="Times New Roman" w:cs="Times New Roman"/>
          <w:sz w:val="24"/>
          <w:szCs w:val="24"/>
        </w:rPr>
        <w:tab/>
      </w:r>
      <w:r w:rsidRPr="005879AB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Pr="00BB090B" w:rsidRDefault="005879AB" w:rsidP="005879AB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BB090B">
        <w:rPr>
          <w:rFonts w:ascii="Times New Roman" w:hAnsi="Times New Roman" w:cs="Times New Roman"/>
          <w:sz w:val="32"/>
          <w:szCs w:val="32"/>
        </w:rPr>
        <w:tab/>
        <w:t>32</w:t>
      </w:r>
      <w:r w:rsidRPr="001A757C">
        <w:rPr>
          <w:rFonts w:ascii="Times New Roman" w:hAnsi="Times New Roman" w:cs="Times New Roman"/>
          <w:sz w:val="24"/>
          <w:szCs w:val="24"/>
          <w:vertAlign w:val="superscript"/>
        </w:rPr>
        <w:t>(x-3)</w:t>
      </w:r>
      <w:r w:rsidRPr="00BB090B">
        <w:rPr>
          <w:rFonts w:ascii="Times New Roman" w:hAnsi="Times New Roman" w:cs="Times New Roman"/>
          <w:sz w:val="32"/>
          <w:szCs w:val="32"/>
        </w:rPr>
        <w:t xml:space="preserve">   X   8</w:t>
      </w:r>
      <w:r w:rsidRPr="00BB090B">
        <w:rPr>
          <w:rFonts w:ascii="Times New Roman" w:hAnsi="Times New Roman" w:cs="Times New Roman"/>
          <w:sz w:val="32"/>
          <w:szCs w:val="32"/>
          <w:vertAlign w:val="superscript"/>
        </w:rPr>
        <w:t>(x+4)</w:t>
      </w:r>
      <w:r w:rsidRPr="00BB090B">
        <w:rPr>
          <w:rFonts w:ascii="Times New Roman" w:hAnsi="Times New Roman" w:cs="Times New Roman"/>
          <w:sz w:val="32"/>
          <w:szCs w:val="32"/>
        </w:rPr>
        <w:t xml:space="preserve">  =  64 ÷ 2</w:t>
      </w:r>
      <w:r w:rsidRPr="00BB090B">
        <w:rPr>
          <w:rFonts w:ascii="Times New Roman" w:hAnsi="Times New Roman" w:cs="Times New Roman"/>
          <w:sz w:val="32"/>
          <w:szCs w:val="32"/>
          <w:vertAlign w:val="superscript"/>
        </w:rPr>
        <w:t>x</w:t>
      </w: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663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Simplify  </w:t>
      </w:r>
      <w:r w:rsidR="00E90663">
        <w:rPr>
          <w:rFonts w:ascii="Times New Roman" w:hAnsi="Times New Roman" w:cs="Times New Roman"/>
          <w:sz w:val="24"/>
          <w:szCs w:val="24"/>
        </w:rPr>
        <w:t xml:space="preserve"> without using a calculator or a mathematical table </w:t>
      </w:r>
    </w:p>
    <w:p w:rsidR="005879AB" w:rsidRDefault="00E9066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879AB" w:rsidRPr="005879AB">
        <w:rPr>
          <w:rFonts w:ascii="Times New Roman" w:hAnsi="Times New Roman" w:cs="Times New Roman"/>
          <w:sz w:val="24"/>
          <w:szCs w:val="24"/>
          <w:u w:val="single"/>
        </w:rPr>
        <w:t>Sin 90</w:t>
      </w:r>
      <w:r w:rsidR="005879AB" w:rsidRPr="005879AB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o </w:t>
      </w:r>
      <w:r w:rsidR="005879AB" w:rsidRPr="005879AB">
        <w:rPr>
          <w:rFonts w:ascii="Times New Roman" w:hAnsi="Times New Roman" w:cs="Times New Roman"/>
          <w:sz w:val="24"/>
          <w:szCs w:val="24"/>
          <w:u w:val="single"/>
        </w:rPr>
        <w:t>Cos 45</w:t>
      </w:r>
      <w:r w:rsidR="005879AB" w:rsidRPr="005879AB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Sin 45</w:t>
      </w:r>
      <w:r w:rsidRPr="005879A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9A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90B" w:rsidRDefault="005879A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A line which joins the point A(3, k) and B(-2, 5) is parallel to another line whose equation is </w:t>
      </w:r>
    </w:p>
    <w:p w:rsidR="005879AB" w:rsidRDefault="00BB090B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879AB">
        <w:rPr>
          <w:rFonts w:ascii="Times New Roman" w:hAnsi="Times New Roman" w:cs="Times New Roman"/>
          <w:sz w:val="24"/>
          <w:szCs w:val="24"/>
        </w:rPr>
        <w:t>5y + 2x = 10.  Find the value of K.</w:t>
      </w:r>
      <w:r w:rsidR="005879AB">
        <w:rPr>
          <w:rFonts w:ascii="Times New Roman" w:hAnsi="Times New Roman" w:cs="Times New Roman"/>
          <w:sz w:val="24"/>
          <w:szCs w:val="24"/>
        </w:rPr>
        <w:tab/>
      </w:r>
      <w:r w:rsidR="005879AB">
        <w:rPr>
          <w:rFonts w:ascii="Times New Roman" w:hAnsi="Times New Roman" w:cs="Times New Roman"/>
          <w:sz w:val="24"/>
          <w:szCs w:val="24"/>
        </w:rPr>
        <w:tab/>
      </w:r>
      <w:r w:rsidR="005879AB">
        <w:rPr>
          <w:rFonts w:ascii="Times New Roman" w:hAnsi="Times New Roman" w:cs="Times New Roman"/>
          <w:sz w:val="24"/>
          <w:szCs w:val="24"/>
        </w:rPr>
        <w:tab/>
      </w:r>
      <w:r w:rsidR="005879AB">
        <w:rPr>
          <w:rFonts w:ascii="Times New Roman" w:hAnsi="Times New Roman" w:cs="Times New Roman"/>
          <w:sz w:val="24"/>
          <w:szCs w:val="24"/>
        </w:rPr>
        <w:tab/>
      </w:r>
      <w:r w:rsidR="005879AB">
        <w:rPr>
          <w:rFonts w:ascii="Times New Roman" w:hAnsi="Times New Roman" w:cs="Times New Roman"/>
          <w:sz w:val="24"/>
          <w:szCs w:val="24"/>
        </w:rPr>
        <w:tab/>
      </w:r>
      <w:r w:rsidR="005879AB">
        <w:rPr>
          <w:rFonts w:ascii="Times New Roman" w:hAnsi="Times New Roman" w:cs="Times New Roman"/>
          <w:sz w:val="24"/>
          <w:szCs w:val="24"/>
        </w:rPr>
        <w:tab/>
      </w:r>
      <w:r w:rsidR="005879AB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57C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1A757C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 A group of 5 people can do a piece of work in 6 hours.  Calculate the time a group of 8 people, </w:t>
      </w:r>
    </w:p>
    <w:p w:rsidR="001A757C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A757C">
        <w:rPr>
          <w:rFonts w:ascii="Times New Roman" w:hAnsi="Times New Roman" w:cs="Times New Roman"/>
          <w:sz w:val="24"/>
          <w:szCs w:val="24"/>
        </w:rPr>
        <w:t xml:space="preserve">working at half the rate of the first group could take to complete the same work. </w:t>
      </w:r>
      <w:r w:rsidR="001A757C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Calculate the area of the shape below.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217559" w:rsidRDefault="00C355C0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62.6pt;margin-top:6.3pt;width:39.75pt;height:23.95pt;z-index:251668480" strokecolor="white [3212]">
            <v:textbox>
              <w:txbxContent>
                <w:p w:rsidR="007D47CF" w:rsidRDefault="007D47CF" w:rsidP="009040F3">
                  <w:r>
                    <w:t>12cm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76.95pt;margin-top:6.3pt;width:42.2pt;height:143.15pt;z-index:25166233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76.95pt;margin-top:6.3pt;width:169.65pt;height:49.65pt;z-index:2516582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38.05pt;margin-top:6.3pt;width:38.9pt;height:73.65pt;flip:x;z-index:251659264" o:connectortype="straight"/>
        </w:pict>
      </w:r>
    </w:p>
    <w:p w:rsidR="00217559" w:rsidRDefault="00C355C0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margin-left:13.75pt;margin-top:11.1pt;width:39.75pt;height:20.3pt;z-index:251666432" strokecolor="white [3212]">
            <v:textbox>
              <w:txbxContent>
                <w:p w:rsidR="007D47CF" w:rsidRDefault="007D47CF" w:rsidP="009040F3">
                  <w:r>
                    <w:t>8cm</w:t>
                  </w:r>
                </w:p>
              </w:txbxContent>
            </v:textbox>
          </v:shape>
        </w:pict>
      </w: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C355C0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2" type="#_x0000_t19" style="position:absolute;margin-left:222.9pt;margin-top:8.75pt;width:7.15pt;height:22.35pt;flip:x;z-index:251664384"/>
        </w:pict>
      </w:r>
    </w:p>
    <w:p w:rsidR="00217559" w:rsidRDefault="00C355C0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19" style="position:absolute;margin-left:46.35pt;margin-top:9.85pt;width:7.15pt;height:28.15pt;z-index:2516633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119.15pt;margin-top:.75pt;width:127.45pt;height:93.5pt;flip:y;z-index:251661312" o:connectortype="straight"/>
        </w:pict>
      </w:r>
    </w:p>
    <w:p w:rsidR="00217559" w:rsidRDefault="00C355C0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38.05pt;margin-top:11pt;width:81.1pt;height:69.5pt;z-index:251660288" o:connectortype="straight"/>
        </w:pict>
      </w: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C355C0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202" style="position:absolute;margin-left:24.85pt;margin-top:12.75pt;width:39.7pt;height:22.75pt;z-index:251667456" strokecolor="white [3212]">
            <v:textbox>
              <w:txbxContent>
                <w:p w:rsidR="007D47CF" w:rsidRDefault="007D47CF" w:rsidP="009040F3">
                  <w:r>
                    <w:t>8cm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202" style="position:absolute;margin-left:177.9pt;margin-top:12.75pt;width:39.75pt;height:22.75pt;z-index:251665408" strokecolor="white [3212]">
            <v:textbox>
              <w:txbxContent>
                <w:p w:rsidR="007D47CF" w:rsidRDefault="007D47CF">
                  <w:r>
                    <w:t>12cm</w:t>
                  </w:r>
                </w:p>
              </w:txbxContent>
            </v:textbox>
          </v:shape>
        </w:pict>
      </w: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The length of a minute hand of a clock is 3.5cm.  Find the angle it turns through if it sweeps an </w:t>
      </w:r>
    </w:p>
    <w:p w:rsidR="00217559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area of 48cm.  (Take π = 22/7)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Two years ago, Jane was twice as old as John.  If the sum of their ages  5 years from now will be </w:t>
      </w:r>
    </w:p>
    <w:p w:rsidR="009040F3" w:rsidRDefault="009040F3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44 years, calculate their present ages.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E230D1" w:rsidRDefault="00E230D1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30D1" w:rsidRPr="005E63C4" w:rsidRDefault="00E230D1" w:rsidP="00E230D1">
      <w:pPr>
        <w:pStyle w:val="NoSpacing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5E63C4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 xml:space="preserve">      </w:t>
      </w:r>
      <w:r w:rsidRPr="005E63C4">
        <w:rPr>
          <w:rFonts w:ascii="Times New Roman" w:eastAsiaTheme="minorEastAsia" w:hAnsi="Times New Roman" w:cs="Times New Roman"/>
          <w:b/>
          <w:sz w:val="32"/>
          <w:szCs w:val="32"/>
        </w:rPr>
        <w:t>. .</w:t>
      </w:r>
    </w:p>
    <w:p w:rsidR="00E230D1" w:rsidRDefault="00E230D1" w:rsidP="00E230D1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8.  Express 1.93 + 0.25 as a single fraction.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(3 mks)</w:t>
      </w:r>
    </w:p>
    <w:p w:rsidR="00E230D1" w:rsidRPr="005879AB" w:rsidRDefault="00E230D1" w:rsidP="005879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D47CF" w:rsidRDefault="007D47CF"/>
    <w:p w:rsidR="001A757C" w:rsidRDefault="001A757C"/>
    <w:p w:rsidR="00217559" w:rsidRDefault="00217559"/>
    <w:p w:rsidR="00217559" w:rsidRDefault="00217559"/>
    <w:p w:rsidR="00FA77AA" w:rsidRDefault="00FA77AA"/>
    <w:p w:rsidR="000E7604" w:rsidRDefault="000E7604"/>
    <w:p w:rsidR="00FA77AA" w:rsidRDefault="00FA77AA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77AA">
        <w:rPr>
          <w:rFonts w:ascii="Times New Roman" w:hAnsi="Times New Roman" w:cs="Times New Roman"/>
          <w:sz w:val="24"/>
          <w:szCs w:val="24"/>
        </w:rPr>
        <w:t xml:space="preserve">9.  </w:t>
      </w:r>
      <w:r>
        <w:rPr>
          <w:rFonts w:ascii="Times New Roman" w:hAnsi="Times New Roman" w:cs="Times New Roman"/>
          <w:sz w:val="24"/>
          <w:szCs w:val="24"/>
        </w:rPr>
        <w:t>The surface area of two similar bottles are 12cm</w:t>
      </w:r>
      <w:r w:rsidRPr="000E76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108cm</w:t>
      </w:r>
      <w:r w:rsidRPr="000E76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respectively.  If the larger one has a volume of </w:t>
      </w:r>
      <w:r w:rsidR="000E7604">
        <w:rPr>
          <w:rFonts w:ascii="Times New Roman" w:hAnsi="Times New Roman" w:cs="Times New Roman"/>
          <w:sz w:val="24"/>
          <w:szCs w:val="24"/>
        </w:rPr>
        <w:t>810cm</w:t>
      </w:r>
      <w:r w:rsidR="000E7604" w:rsidRPr="000E760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E7604">
        <w:rPr>
          <w:rFonts w:ascii="Times New Roman" w:hAnsi="Times New Roman" w:cs="Times New Roman"/>
          <w:sz w:val="24"/>
          <w:szCs w:val="24"/>
        </w:rPr>
        <w:t>, find the volume of the smaller one.</w:t>
      </w:r>
      <w:r w:rsidR="000E7604">
        <w:rPr>
          <w:rFonts w:ascii="Times New Roman" w:hAnsi="Times New Roman" w:cs="Times New Roman"/>
          <w:sz w:val="24"/>
          <w:szCs w:val="24"/>
        </w:rPr>
        <w:tab/>
      </w:r>
      <w:r w:rsidR="000E7604">
        <w:rPr>
          <w:rFonts w:ascii="Times New Roman" w:hAnsi="Times New Roman" w:cs="Times New Roman"/>
          <w:sz w:val="24"/>
          <w:szCs w:val="24"/>
        </w:rPr>
        <w:tab/>
      </w:r>
      <w:r w:rsidR="000E7604">
        <w:rPr>
          <w:rFonts w:ascii="Times New Roman" w:hAnsi="Times New Roman" w:cs="Times New Roman"/>
          <w:sz w:val="24"/>
          <w:szCs w:val="24"/>
        </w:rPr>
        <w:tab/>
      </w:r>
      <w:r w:rsidR="000E7604">
        <w:rPr>
          <w:rFonts w:ascii="Times New Roman" w:hAnsi="Times New Roman" w:cs="Times New Roman"/>
          <w:sz w:val="24"/>
          <w:szCs w:val="24"/>
        </w:rPr>
        <w:tab/>
      </w:r>
      <w:r w:rsidR="000E7604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Simplify the following expression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E7604" w:rsidRDefault="000E7604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D4415">
        <w:rPr>
          <w:rFonts w:ascii="Times New Roman" w:hAnsi="Times New Roman" w:cs="Times New Roman"/>
          <w:sz w:val="24"/>
          <w:szCs w:val="24"/>
          <w:u w:val="single"/>
        </w:rPr>
        <w:t>7x – 7xy</w:t>
      </w:r>
    </w:p>
    <w:p w:rsidR="000E7604" w:rsidRDefault="000E7604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7  -  7y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Use mathematical tables to evaluate: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margin-left:66.2pt;margin-top:12pt;width:96.85pt;height:0;z-index:2516705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margin-left:51.3pt;margin-top:12pt;width:14.9pt;height:36.4pt;flip:x;z-index:251669504" o:connectortype="straight"/>
        </w:pict>
      </w:r>
    </w:p>
    <w:p w:rsidR="00374292" w:rsidRP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4292">
        <w:rPr>
          <w:rFonts w:ascii="Times New Roman" w:hAnsi="Times New Roman" w:cs="Times New Roman"/>
          <w:sz w:val="24"/>
          <w:szCs w:val="24"/>
          <w:u w:val="single"/>
        </w:rPr>
        <w:t>1.794 x 0.038</w: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margin-left:47.15pt;margin-top:3.4pt;width:4.15pt;height:17.4pt;z-index:251671552" o:connectortype="straight"/>
        </w:pict>
      </w:r>
      <w:r w:rsidR="00374292">
        <w:rPr>
          <w:rFonts w:ascii="Times New Roman" w:hAnsi="Times New Roman" w:cs="Times New Roman"/>
          <w:sz w:val="24"/>
          <w:szCs w:val="24"/>
        </w:rPr>
        <w:tab/>
      </w:r>
      <w:r w:rsidR="00374292">
        <w:rPr>
          <w:rFonts w:ascii="Times New Roman" w:hAnsi="Times New Roman" w:cs="Times New Roman"/>
          <w:sz w:val="24"/>
          <w:szCs w:val="24"/>
        </w:rPr>
        <w:tab/>
        <w:t xml:space="preserve">     12.43</w:t>
      </w:r>
    </w:p>
    <w:p w:rsidR="000E7604" w:rsidRDefault="000E7604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  In the diagram below, determine the equation of the line XY in the form y = mx + c (3 mks)</w: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202" style="position:absolute;margin-left:206.05pt;margin-top:8.85pt;width:32.3pt;height:21.55pt;z-index:251674624" strokecolor="white [3212]">
            <v:textbox>
              <w:txbxContent>
                <w:p w:rsidR="007D47CF" w:rsidRDefault="007D47CF">
                  <w:r>
                    <w:t>X</w:t>
                  </w:r>
                </w:p>
              </w:txbxContent>
            </v:textbox>
          </v:shape>
        </w:pic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202" style="position:absolute;margin-left:18.2pt;margin-top:.85pt;width:39.75pt;height:21.95pt;z-index:251675648" strokecolor="white [3212]">
            <v:textbox>
              <w:txbxContent>
                <w:p w:rsidR="007D47CF" w:rsidRDefault="007D47CF" w:rsidP="00A27034">
                  <w:r>
                    <w:t>A(-2, 1)</w:t>
                  </w:r>
                </w:p>
              </w:txbxContent>
            </v:textbox>
          </v:shape>
        </w:pic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margin-left:121.65pt;margin-top:2.8pt;width:84.4pt;height:86.05pt;flip:x;z-index:251673600" o:connectortype="straight"/>
        </w:pic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47.15pt;margin-top:.55pt;width:136.55pt;height:129.95pt;z-index:251672576" o:connectortype="straight"/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margin-left:80.25pt;margin-top:4.4pt;width:8.3pt;height:7.4pt;flip:x;z-index:2516797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margin-left:73.65pt;margin-top:.25pt;width:10.75pt;height:11.55pt;flip:x;z-index:251678720" o:connectortype="straight"/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0" type="#_x0000_t32" style="position:absolute;margin-left:130.75pt;margin-top:11.55pt;width:5.8pt;height:8.3pt;z-index:251682816" o:connectortype="straight"/>
        </w:pic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margin-left:130.75pt;margin-top:6.05pt;width:5.8pt;height:6.6pt;flip:x;z-index:2516838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202" style="position:absolute;margin-left:92.7pt;margin-top:6.05pt;width:28.95pt;height:22.35pt;z-index:251677696" strokecolor="white [3212]">
            <v:textbox>
              <w:txbxContent>
                <w:p w:rsidR="007D47CF" w:rsidRDefault="007D47CF" w:rsidP="006D1D52">
                  <w:r>
                    <w:t>Y</w:t>
                  </w:r>
                </w:p>
              </w:txbxContent>
            </v:textbox>
          </v:shape>
        </w:pic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margin-left:146.5pt;margin-top:9.65pt;width:6.6pt;height:8.25pt;flip:x;z-index:2516817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margin-left:142.35pt;margin-top:3pt;width:10.75pt;height:11.6pt;flip:x;z-index:251680768" o:connectortype="straight"/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202" style="position:absolute;margin-left:188.7pt;margin-top:6.3pt;width:55.45pt;height:26.5pt;z-index:251676672" strokecolor="white [3212]">
            <v:textbox>
              <w:txbxContent>
                <w:p w:rsidR="007D47CF" w:rsidRDefault="007D47CF" w:rsidP="00A27034">
                  <w:r>
                    <w:t>B(4, 7)</w:t>
                  </w:r>
                </w:p>
              </w:txbxContent>
            </v:textbox>
          </v:shape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7034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An aircraft flying onto an airport calls out the control tower and says it is at height of 500m </w:t>
      </w:r>
    </w:p>
    <w:p w:rsidR="00A27034" w:rsidRDefault="00A27034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74292">
        <w:rPr>
          <w:rFonts w:ascii="Times New Roman" w:hAnsi="Times New Roman" w:cs="Times New Roman"/>
          <w:sz w:val="24"/>
          <w:szCs w:val="24"/>
        </w:rPr>
        <w:t xml:space="preserve">above the tower.  If its horizontal distance from the tower is 8km, calculate the angle of </w:t>
      </w:r>
    </w:p>
    <w:p w:rsidR="00374292" w:rsidRDefault="00A27034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74292">
        <w:rPr>
          <w:rFonts w:ascii="Times New Roman" w:hAnsi="Times New Roman" w:cs="Times New Roman"/>
          <w:sz w:val="24"/>
          <w:szCs w:val="24"/>
        </w:rPr>
        <w:t>elevation from the tops of the tower.</w:t>
      </w:r>
      <w:r w:rsidR="00374292">
        <w:rPr>
          <w:rFonts w:ascii="Times New Roman" w:hAnsi="Times New Roman" w:cs="Times New Roman"/>
          <w:sz w:val="24"/>
          <w:szCs w:val="24"/>
        </w:rPr>
        <w:tab/>
      </w:r>
      <w:r w:rsidR="00374292">
        <w:rPr>
          <w:rFonts w:ascii="Times New Roman" w:hAnsi="Times New Roman" w:cs="Times New Roman"/>
          <w:sz w:val="24"/>
          <w:szCs w:val="24"/>
        </w:rPr>
        <w:tab/>
      </w:r>
      <w:r w:rsidR="00374292">
        <w:rPr>
          <w:rFonts w:ascii="Times New Roman" w:hAnsi="Times New Roman" w:cs="Times New Roman"/>
          <w:sz w:val="24"/>
          <w:szCs w:val="24"/>
        </w:rPr>
        <w:tab/>
      </w:r>
      <w:r w:rsidR="00374292">
        <w:rPr>
          <w:rFonts w:ascii="Times New Roman" w:hAnsi="Times New Roman" w:cs="Times New Roman"/>
          <w:sz w:val="24"/>
          <w:szCs w:val="24"/>
        </w:rPr>
        <w:tab/>
      </w:r>
      <w:r w:rsidR="00374292">
        <w:rPr>
          <w:rFonts w:ascii="Times New Roman" w:hAnsi="Times New Roman" w:cs="Times New Roman"/>
          <w:sz w:val="24"/>
          <w:szCs w:val="24"/>
        </w:rPr>
        <w:tab/>
      </w:r>
      <w:r w:rsidR="00374292">
        <w:rPr>
          <w:rFonts w:ascii="Times New Roman" w:hAnsi="Times New Roman" w:cs="Times New Roman"/>
          <w:sz w:val="24"/>
          <w:szCs w:val="24"/>
        </w:rPr>
        <w:tab/>
      </w:r>
      <w:r w:rsidR="00374292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7034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 The figure below shows an isosceles triangle in which AB = AC = 6cm.  Angle BAC = 80˚.  </w:t>
      </w:r>
    </w:p>
    <w:p w:rsidR="00E90663" w:rsidRDefault="00A27034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74292">
        <w:rPr>
          <w:rFonts w:ascii="Times New Roman" w:hAnsi="Times New Roman" w:cs="Times New Roman"/>
          <w:sz w:val="24"/>
          <w:szCs w:val="24"/>
        </w:rPr>
        <w:t>Calculate the length of BC.</w:t>
      </w:r>
      <w:r w:rsidR="00374292">
        <w:rPr>
          <w:rFonts w:ascii="Times New Roman" w:hAnsi="Times New Roman" w:cs="Times New Roman"/>
          <w:sz w:val="24"/>
          <w:szCs w:val="24"/>
        </w:rPr>
        <w:tab/>
      </w:r>
    </w:p>
    <w:p w:rsidR="00E90663" w:rsidRDefault="00E90663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663" w:rsidRDefault="00E90663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202" style="position:absolute;margin-left:68.7pt;margin-top:-34.4pt;width:19.85pt;height:21.55pt;z-index:251685888" strokecolor="white [3212]">
            <v:textbox>
              <w:txbxContent>
                <w:p w:rsidR="007D47CF" w:rsidRDefault="007D47CF">
                  <w:r>
                    <w:t>A</w:t>
                  </w:r>
                </w:p>
              </w:txbxContent>
            </v:textbox>
          </v:shape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2" type="#_x0000_t5" style="position:absolute;margin-left:-19.05pt;margin-top:-34.65pt;width:182.9pt;height:121.65pt;z-index:251684864"/>
        </w:pic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19" style="position:absolute;margin-left:57.95pt;margin-top:-34.05pt;width:21.5pt;height:8.3pt;flip:y;z-index:251691008" coordsize="21600,25077" adj="-4984642,719445,,20964" path="wr-21600,-636,21600,42564,5204,,21205,25077nfewr-21600,-636,21600,42564,5204,,21205,25077l,20964nsxe">
            <v:path o:connectlocs="5204,0;21205,25077;0,20964"/>
          </v:shape>
        </w:pict>
      </w: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9" type="#_x0000_t202" style="position:absolute;margin-left:60.4pt;margin-top:-39.35pt;width:28.15pt;height:21.55pt;z-index:251692032" strokecolor="white [3212]">
            <v:textbox>
              <w:txbxContent>
                <w:p w:rsidR="007D47CF" w:rsidRPr="0094669F" w:rsidRDefault="007D47CF" w:rsidP="0094669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˚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202" style="position:absolute;margin-left:12pt;margin-top:-30pt;width:19.85pt;height:21.55pt;z-index:251689984" strokecolor="white [3212]">
            <v:textbox>
              <w:txbxContent>
                <w:p w:rsidR="007D47CF" w:rsidRDefault="007D47CF" w:rsidP="0094669F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202" style="position:absolute;margin-left:116.7pt;margin-top:-30pt;width:19.85pt;height:21.55pt;z-index:251688960" strokecolor="white [3212]">
            <v:textbox>
              <w:txbxContent>
                <w:p w:rsidR="007D47CF" w:rsidRDefault="007D47CF" w:rsidP="0094669F">
                  <w:r>
                    <w:t>6</w:t>
                  </w:r>
                </w:p>
              </w:txbxContent>
            </v:textbox>
          </v:shape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1" type="#_x0000_t32" style="position:absolute;margin-left:116.7pt;margin-top:-36.05pt;width:9.1pt;height:12.4pt;flip:x;z-index:2516940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0" type="#_x0000_t32" style="position:absolute;margin-left:18.2pt;margin-top:-36.05pt;width:13.65pt;height:12.4pt;z-index:251693056" o:connectortype="straight"/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663" w:rsidRDefault="00E90663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C355C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202" style="position:absolute;margin-left:163.85pt;margin-top:-34.15pt;width:24.85pt;height:21.55pt;z-index:251686912" strokecolor="white [3212]">
            <v:textbox>
              <w:txbxContent>
                <w:p w:rsidR="007D47CF" w:rsidRDefault="007D47CF" w:rsidP="0094669F">
                  <w: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202" style="position:absolute;margin-left:-38.9pt;margin-top:-38.3pt;width:19.85pt;height:21.55pt;z-index:251687936" strokecolor="white [3212]">
            <v:textbox>
              <w:txbxContent>
                <w:p w:rsidR="007D47CF" w:rsidRDefault="007D47CF" w:rsidP="0094669F">
                  <w:r>
                    <w:t>B</w:t>
                  </w:r>
                </w:p>
              </w:txbxContent>
            </v:textbox>
          </v:shape>
        </w:pic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Solve the equation.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Sin y2 = Cos 26˚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Pr="00374292" w:rsidRDefault="00374292" w:rsidP="003742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4292">
        <w:rPr>
          <w:rFonts w:ascii="Times New Roman" w:hAnsi="Times New Roman" w:cs="Times New Roman"/>
          <w:b/>
          <w:sz w:val="24"/>
          <w:szCs w:val="24"/>
          <w:u w:val="single"/>
        </w:rPr>
        <w:t>SECTION II(30 MARKS)</w:t>
      </w:r>
    </w:p>
    <w:p w:rsidR="00374292" w:rsidRPr="00F51D82" w:rsidRDefault="00374292" w:rsidP="000E760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1D82">
        <w:rPr>
          <w:rFonts w:ascii="Times New Roman" w:hAnsi="Times New Roman" w:cs="Times New Roman"/>
          <w:b/>
          <w:sz w:val="24"/>
          <w:szCs w:val="24"/>
          <w:u w:val="single"/>
        </w:rPr>
        <w:t>Choose any three questions only.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 The vertices of a triangle PQR are P(0, 0)  Q(6,0) and R(2,4)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  Draw triangle PQR on the grid provided.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 Triangle P’Q’R’ is the image of a triangle PQR under an enlargement scale factor ½ and 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centre (2,2) write down the coordinates of P’Q’R’ and plot on the same grid.</w:t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(c)  Draw triangle P”Q”R” the image of triangle P’Q’R’ under a positive quarter turn about 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point (1,1)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  Draw triangle P</w:t>
      </w:r>
      <w:r w:rsidRPr="00374292">
        <w:rPr>
          <w:rFonts w:ascii="Times New Roman" w:hAnsi="Times New Roman" w:cs="Times New Roman"/>
          <w:sz w:val="24"/>
          <w:szCs w:val="24"/>
          <w:vertAlign w:val="superscript"/>
        </w:rPr>
        <w:t>III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374292">
        <w:rPr>
          <w:rFonts w:ascii="Times New Roman" w:hAnsi="Times New Roman" w:cs="Times New Roman"/>
          <w:sz w:val="24"/>
          <w:szCs w:val="24"/>
          <w:vertAlign w:val="superscript"/>
        </w:rPr>
        <w:t>III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374292">
        <w:rPr>
          <w:rFonts w:ascii="Times New Roman" w:hAnsi="Times New Roman" w:cs="Times New Roman"/>
          <w:sz w:val="24"/>
          <w:szCs w:val="24"/>
          <w:vertAlign w:val="superscript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the image of P”Q”R” under a reflection in the line y = 1.</w:t>
      </w: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E20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 In a school, there are 1250 students, each student contributed sh 380 towards a welfare </w:t>
      </w:r>
    </w:p>
    <w:p w:rsidR="00FD5E20" w:rsidRDefault="00FD5E2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74B7D">
        <w:rPr>
          <w:rFonts w:ascii="Times New Roman" w:hAnsi="Times New Roman" w:cs="Times New Roman"/>
          <w:sz w:val="24"/>
          <w:szCs w:val="24"/>
        </w:rPr>
        <w:t xml:space="preserve">programme.  The money contributed was used to purchase 75 bales of maize flour which was </w:t>
      </w:r>
    </w:p>
    <w:p w:rsidR="00FD5E20" w:rsidRDefault="00FD5E2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74B7D">
        <w:rPr>
          <w:rFonts w:ascii="Times New Roman" w:hAnsi="Times New Roman" w:cs="Times New Roman"/>
          <w:sz w:val="24"/>
          <w:szCs w:val="24"/>
        </w:rPr>
        <w:t xml:space="preserve">shared equally among 50 families.  One bale of maize flour contains 12 packets and costs sh </w:t>
      </w:r>
    </w:p>
    <w:p w:rsidR="00774B7D" w:rsidRDefault="00FD5E2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74B7D">
        <w:rPr>
          <w:rFonts w:ascii="Times New Roman" w:hAnsi="Times New Roman" w:cs="Times New Roman"/>
          <w:sz w:val="24"/>
          <w:szCs w:val="24"/>
        </w:rPr>
        <w:t>1050.  The remaining amount was shared equally among 125 students as bursary.  Calculate:</w:t>
      </w: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  The total amount collected.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E20" w:rsidRDefault="00FD5E2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  The total number of maize flour bought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 The number of packets each family got.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457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 mks)</w:t>
      </w: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  The amount of money that remained.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(e)  The amount of bursary that each student got.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 Find the area in hectares of a maize field whose measurements are shown in the field book </w:t>
      </w: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below.  The baseline PQ is 300m long.</w:t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3F2B33" w:rsidRDefault="003F2B33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3420" w:type="dxa"/>
        <w:tblInd w:w="1908" w:type="dxa"/>
        <w:tblLook w:val="04A0" w:firstRow="1" w:lastRow="0" w:firstColumn="1" w:lastColumn="0" w:noHBand="0" w:noVBand="1"/>
      </w:tblPr>
      <w:tblGrid>
        <w:gridCol w:w="1080"/>
        <w:gridCol w:w="1170"/>
        <w:gridCol w:w="1170"/>
      </w:tblGrid>
      <w:tr w:rsidR="003F2B33" w:rsidTr="003F2B33">
        <w:tc>
          <w:tcPr>
            <w:tcW w:w="108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B33" w:rsidTr="003F2B33">
        <w:tc>
          <w:tcPr>
            <w:tcW w:w="108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70B</w:t>
            </w:r>
          </w:p>
        </w:tc>
      </w:tr>
      <w:tr w:rsidR="003F2B33" w:rsidTr="003F2B33">
        <w:tc>
          <w:tcPr>
            <w:tcW w:w="108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C100</w:t>
            </w: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B33" w:rsidTr="003F2B33">
        <w:tc>
          <w:tcPr>
            <w:tcW w:w="108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150A</w:t>
            </w:r>
          </w:p>
        </w:tc>
      </w:tr>
      <w:tr w:rsidR="003F2B33" w:rsidTr="003F2B33">
        <w:tc>
          <w:tcPr>
            <w:tcW w:w="108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170" w:type="dxa"/>
          </w:tcPr>
          <w:p w:rsidR="003F2B33" w:rsidRDefault="003F2B33" w:rsidP="003F2B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B33" w:rsidRDefault="003F2B33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4B7D" w:rsidRDefault="00774B7D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4292" w:rsidRPr="003450A8" w:rsidRDefault="00374292" w:rsidP="000E7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604" w:rsidRDefault="000E7604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370B" w:rsidRDefault="0027370B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370B" w:rsidRDefault="0027370B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370B" w:rsidRDefault="0027370B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370B" w:rsidRDefault="0027370B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370B" w:rsidRDefault="0027370B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370B" w:rsidRDefault="0027370B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370B" w:rsidRPr="00FA77AA" w:rsidRDefault="0027370B" w:rsidP="00FA77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7559" w:rsidRDefault="00217559"/>
    <w:p w:rsidR="00374292" w:rsidRDefault="00374292"/>
    <w:p w:rsidR="00E90663" w:rsidRDefault="00E90663"/>
    <w:p w:rsidR="0027370B" w:rsidRDefault="0027370B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35C7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 The marked price of a sewing machine is sh 30,000.  A discount of 10% is given on cash </w:t>
      </w:r>
    </w:p>
    <w:p w:rsidR="000C35C7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582BB0">
        <w:rPr>
          <w:rFonts w:ascii="Times New Roman" w:hAnsi="Times New Roman" w:cs="Times New Roman"/>
          <w:sz w:val="24"/>
          <w:szCs w:val="24"/>
        </w:rPr>
        <w:t xml:space="preserve">payment.  The sewing machine can also be bought on hire purchase.  The hire purchase terms </w:t>
      </w:r>
    </w:p>
    <w:p w:rsidR="00374292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82BB0">
        <w:rPr>
          <w:rFonts w:ascii="Times New Roman" w:hAnsi="Times New Roman" w:cs="Times New Roman"/>
          <w:sz w:val="24"/>
          <w:szCs w:val="24"/>
        </w:rPr>
        <w:t>requires a deposit of sh 10500 followed by 12 equal monthly installments of sh 2150 each.</w:t>
      </w: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  Calculate:</w:t>
      </w: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(i)  The cash price of the sewing machine.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  The hire purchase value of the sewing machine.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35C7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35C7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35C7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 Korir bought the sewing machine by cash while Akinyi bought it on hire purchase.  How </w:t>
      </w:r>
    </w:p>
    <w:p w:rsidR="00582BB0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582BB0">
        <w:rPr>
          <w:rFonts w:ascii="Times New Roman" w:hAnsi="Times New Roman" w:cs="Times New Roman"/>
          <w:sz w:val="24"/>
          <w:szCs w:val="24"/>
        </w:rPr>
        <w:t>much did Akinyi pay for the machine than Korir?</w:t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</w:r>
      <w:r w:rsidR="00582BB0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35C7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35C7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35C7" w:rsidRDefault="000C35C7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1D82" w:rsidRDefault="00F51D82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2BB0" w:rsidRDefault="00582BB0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 Calculate the percentage increase in hire purchase price over the marked price.(2 mks)</w:t>
      </w: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663" w:rsidRDefault="00E90663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 (a)  Complete the following tables for the equations: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(i)  y = 5x – 7</w:t>
      </w: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(ii) y = 9 – 3x</w:t>
      </w:r>
    </w:p>
    <w:p w:rsidR="0034570C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Pr="0034570C" w:rsidRDefault="0034570C" w:rsidP="00582BB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570C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34570C">
        <w:rPr>
          <w:rFonts w:ascii="Times New Roman" w:hAnsi="Times New Roman" w:cs="Times New Roman"/>
          <w:b/>
          <w:sz w:val="24"/>
          <w:szCs w:val="24"/>
          <w:u w:val="single"/>
        </w:rPr>
        <w:t>Table 1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548"/>
        <w:gridCol w:w="990"/>
        <w:gridCol w:w="1080"/>
        <w:gridCol w:w="1080"/>
        <w:gridCol w:w="1260"/>
      </w:tblGrid>
      <w:tr w:rsidR="0034570C" w:rsidTr="0034570C">
        <w:tc>
          <w:tcPr>
            <w:tcW w:w="1548" w:type="dxa"/>
          </w:tcPr>
          <w:p w:rsidR="0034570C" w:rsidRP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08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08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570C" w:rsidTr="0034570C">
        <w:tc>
          <w:tcPr>
            <w:tcW w:w="1548" w:type="dxa"/>
          </w:tcPr>
          <w:p w:rsidR="0034570C" w:rsidRP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08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570C" w:rsidTr="0034570C">
        <w:tc>
          <w:tcPr>
            <w:tcW w:w="1548" w:type="dxa"/>
          </w:tcPr>
          <w:p w:rsidR="0034570C" w:rsidRP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C">
              <w:rPr>
                <w:rFonts w:ascii="Times New Roman" w:hAnsi="Times New Roman" w:cs="Times New Roman"/>
                <w:sz w:val="24"/>
                <w:szCs w:val="24"/>
              </w:rPr>
              <w:t xml:space="preserve">(x,y) </w:t>
            </w:r>
          </w:p>
        </w:tc>
        <w:tc>
          <w:tcPr>
            <w:tcW w:w="99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(-1, -12)</w:t>
            </w:r>
          </w:p>
        </w:tc>
        <w:tc>
          <w:tcPr>
            <w:tcW w:w="108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 -7)</w:t>
            </w:r>
          </w:p>
        </w:tc>
        <w:tc>
          <w:tcPr>
            <w:tcW w:w="1260" w:type="dxa"/>
          </w:tcPr>
          <w:p w:rsidR="0034570C" w:rsidRDefault="0034570C" w:rsidP="003457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70C" w:rsidRPr="00582BB0" w:rsidRDefault="0034570C" w:rsidP="00582B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70C" w:rsidRPr="0034570C" w:rsidRDefault="0034570C" w:rsidP="0034570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570C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34570C">
        <w:rPr>
          <w:rFonts w:ascii="Times New Roman" w:hAnsi="Times New Roman" w:cs="Times New Roman"/>
          <w:b/>
          <w:sz w:val="24"/>
          <w:szCs w:val="24"/>
          <w:u w:val="single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548"/>
        <w:gridCol w:w="990"/>
        <w:gridCol w:w="1080"/>
        <w:gridCol w:w="1080"/>
        <w:gridCol w:w="1260"/>
      </w:tblGrid>
      <w:tr w:rsidR="0034570C" w:rsidTr="007D47CF">
        <w:tc>
          <w:tcPr>
            <w:tcW w:w="1548" w:type="dxa"/>
          </w:tcPr>
          <w:p w:rsidR="0034570C" w:rsidRP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08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08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570C" w:rsidTr="007D47CF">
        <w:tc>
          <w:tcPr>
            <w:tcW w:w="1548" w:type="dxa"/>
          </w:tcPr>
          <w:p w:rsidR="0034570C" w:rsidRP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570C" w:rsidTr="007D47CF">
        <w:tc>
          <w:tcPr>
            <w:tcW w:w="1548" w:type="dxa"/>
          </w:tcPr>
          <w:p w:rsidR="0034570C" w:rsidRPr="0034570C" w:rsidRDefault="0034570C" w:rsidP="00E9066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C">
              <w:rPr>
                <w:rFonts w:ascii="Times New Roman" w:hAnsi="Times New Roman" w:cs="Times New Roman"/>
                <w:sz w:val="24"/>
                <w:szCs w:val="24"/>
              </w:rPr>
              <w:t xml:space="preserve">(x,y) </w:t>
            </w:r>
          </w:p>
        </w:tc>
        <w:tc>
          <w:tcPr>
            <w:tcW w:w="990" w:type="dxa"/>
          </w:tcPr>
          <w:p w:rsidR="0034570C" w:rsidRDefault="00E90663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C">
              <w:rPr>
                <w:rFonts w:ascii="Times New Roman" w:hAnsi="Times New Roman" w:cs="Times New Roman"/>
                <w:sz w:val="24"/>
                <w:szCs w:val="24"/>
              </w:rPr>
              <w:t>(-2, 13)</w:t>
            </w:r>
          </w:p>
        </w:tc>
        <w:tc>
          <w:tcPr>
            <w:tcW w:w="108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4570C" w:rsidRDefault="0034570C" w:rsidP="007D47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(1, 7)</w:t>
            </w:r>
          </w:p>
        </w:tc>
      </w:tr>
    </w:tbl>
    <w:p w:rsidR="00217559" w:rsidRDefault="00217559"/>
    <w:p w:rsidR="00217559" w:rsidRDefault="0034570C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4570C">
        <w:rPr>
          <w:rFonts w:ascii="Times New Roman" w:hAnsi="Times New Roman" w:cs="Times New Roman"/>
          <w:sz w:val="24"/>
          <w:szCs w:val="24"/>
        </w:rPr>
        <w:t xml:space="preserve">  </w:t>
      </w:r>
      <w:r w:rsidRPr="0034570C">
        <w:rPr>
          <w:rFonts w:ascii="Times New Roman" w:hAnsi="Times New Roman" w:cs="Times New Roman"/>
          <w:sz w:val="24"/>
          <w:szCs w:val="24"/>
        </w:rPr>
        <w:tab/>
        <w:t>(b)  On the same grid, draw the graphs of: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34570C" w:rsidRDefault="0034570C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(i)  y = 5x – 7</w:t>
      </w:r>
    </w:p>
    <w:p w:rsidR="0034570C" w:rsidRDefault="0034570C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  y = 9 – 3x</w:t>
      </w:r>
    </w:p>
    <w:p w:rsidR="00A42C70" w:rsidRDefault="00A42C70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2C70" w:rsidRDefault="00A42C70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2C70" w:rsidRDefault="00A42C70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  Use your graphs to solve the following simultaneous equations.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A42C70" w:rsidRDefault="00A42C70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5x – y = 7</w:t>
      </w:r>
    </w:p>
    <w:p w:rsidR="00A42C70" w:rsidRPr="0034570C" w:rsidRDefault="00A42C70" w:rsidP="003457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3x + y = 9</w:t>
      </w:r>
    </w:p>
    <w:p w:rsidR="0034570C" w:rsidRDefault="0034570C">
      <w:r>
        <w:tab/>
      </w:r>
    </w:p>
    <w:p w:rsidR="00217559" w:rsidRDefault="00217559"/>
    <w:p w:rsidR="00217559" w:rsidRDefault="00217559"/>
    <w:p w:rsidR="00217559" w:rsidRDefault="00217559"/>
    <w:p w:rsidR="00217559" w:rsidRDefault="00217559"/>
    <w:p w:rsidR="0034570C" w:rsidRDefault="0034570C"/>
    <w:p w:rsidR="0034570C" w:rsidRDefault="0034570C"/>
    <w:p w:rsidR="001A757C" w:rsidRDefault="001A757C"/>
    <w:p w:rsidR="001A757C" w:rsidRDefault="001A757C"/>
    <w:p w:rsidR="001A757C" w:rsidRDefault="001A757C"/>
    <w:p w:rsidR="00217559" w:rsidRDefault="00217559"/>
    <w:p w:rsidR="00217559" w:rsidRDefault="00217559"/>
    <w:p w:rsidR="00217559" w:rsidRDefault="00217559"/>
    <w:p w:rsidR="00217559" w:rsidRDefault="00217559"/>
    <w:sectPr w:rsidR="00217559" w:rsidSect="00E230D1">
      <w:headerReference w:type="default" r:id="rId6"/>
      <w:pgSz w:w="12240" w:h="15840"/>
      <w:pgMar w:top="810" w:right="108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5C0" w:rsidRDefault="00C355C0" w:rsidP="00E230D1">
      <w:pPr>
        <w:spacing w:after="0" w:line="240" w:lineRule="auto"/>
      </w:pPr>
      <w:r>
        <w:separator/>
      </w:r>
    </w:p>
  </w:endnote>
  <w:endnote w:type="continuationSeparator" w:id="0">
    <w:p w:rsidR="00C355C0" w:rsidRDefault="00C355C0" w:rsidP="00E2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5C0" w:rsidRDefault="00C355C0" w:rsidP="00E230D1">
      <w:pPr>
        <w:spacing w:after="0" w:line="240" w:lineRule="auto"/>
      </w:pPr>
      <w:r>
        <w:separator/>
      </w:r>
    </w:p>
  </w:footnote>
  <w:footnote w:type="continuationSeparator" w:id="0">
    <w:p w:rsidR="00C355C0" w:rsidRDefault="00C355C0" w:rsidP="00E23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672"/>
      <w:docPartObj>
        <w:docPartGallery w:val="Page Numbers (Top of Page)"/>
        <w:docPartUnique/>
      </w:docPartObj>
    </w:sdtPr>
    <w:sdtEndPr/>
    <w:sdtContent>
      <w:p w:rsidR="007D47CF" w:rsidRDefault="00A87F4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64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47CF" w:rsidRDefault="007D47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9AB"/>
    <w:rsid w:val="000C35C7"/>
    <w:rsid w:val="000E7604"/>
    <w:rsid w:val="0011463B"/>
    <w:rsid w:val="00160FE1"/>
    <w:rsid w:val="001878D2"/>
    <w:rsid w:val="001A757C"/>
    <w:rsid w:val="001E569B"/>
    <w:rsid w:val="00217559"/>
    <w:rsid w:val="0027370B"/>
    <w:rsid w:val="0034570C"/>
    <w:rsid w:val="00374292"/>
    <w:rsid w:val="003B6E9F"/>
    <w:rsid w:val="003C0B06"/>
    <w:rsid w:val="003F2B33"/>
    <w:rsid w:val="00551CE7"/>
    <w:rsid w:val="00582BB0"/>
    <w:rsid w:val="005879AB"/>
    <w:rsid w:val="005C1159"/>
    <w:rsid w:val="00611A57"/>
    <w:rsid w:val="006C70E0"/>
    <w:rsid w:val="006D1D52"/>
    <w:rsid w:val="00774B7D"/>
    <w:rsid w:val="00777EF5"/>
    <w:rsid w:val="007D47CF"/>
    <w:rsid w:val="008A64F1"/>
    <w:rsid w:val="008F4217"/>
    <w:rsid w:val="009040F3"/>
    <w:rsid w:val="0094669F"/>
    <w:rsid w:val="00A27034"/>
    <w:rsid w:val="00A42C70"/>
    <w:rsid w:val="00A87F47"/>
    <w:rsid w:val="00BB090B"/>
    <w:rsid w:val="00C355C0"/>
    <w:rsid w:val="00CA7CE4"/>
    <w:rsid w:val="00CB0BF5"/>
    <w:rsid w:val="00DA04F8"/>
    <w:rsid w:val="00E230D1"/>
    <w:rsid w:val="00E90663"/>
    <w:rsid w:val="00E91078"/>
    <w:rsid w:val="00F51D82"/>
    <w:rsid w:val="00FA77AA"/>
    <w:rsid w:val="00FD5E20"/>
    <w:rsid w:val="00FF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" type="arc" idref="#_x0000_s1032"/>
        <o:r id="V:Rule2" type="arc" idref="#_x0000_s1031"/>
        <o:r id="V:Rule3" type="arc" idref="#_x0000_s1058"/>
        <o:r id="V:Rule4" type="connector" idref="#_x0000_s1061"/>
        <o:r id="V:Rule5" type="connector" idref="#_x0000_s1037"/>
        <o:r id="V:Rule6" type="connector" idref="#_x0000_s1051"/>
        <o:r id="V:Rule7" type="connector" idref="#_x0000_s1050"/>
        <o:r id="V:Rule8" type="connector" idref="#_x0000_s1039"/>
        <o:r id="V:Rule9" type="connector" idref="#_x0000_s1030"/>
        <o:r id="V:Rule10" type="connector" idref="#_x0000_s1060"/>
        <o:r id="V:Rule11" type="connector" idref="#_x0000_s1041"/>
        <o:r id="V:Rule12" type="connector" idref="#_x0000_s1026"/>
        <o:r id="V:Rule13" type="connector" idref="#_x0000_s1047"/>
        <o:r id="V:Rule14" type="connector" idref="#_x0000_s1046"/>
        <o:r id="V:Rule15" type="connector" idref="#_x0000_s1029"/>
        <o:r id="V:Rule16" type="connector" idref="#_x0000_s1028"/>
        <o:r id="V:Rule17" type="connector" idref="#_x0000_s1027"/>
        <o:r id="V:Rule18" type="connector" idref="#_x0000_s1038"/>
        <o:r id="V:Rule19" type="connector" idref="#_x0000_s1040"/>
        <o:r id="V:Rule20" type="connector" idref="#_x0000_s1049"/>
        <o:r id="V:Rule21" type="connector" idref="#_x0000_s1048"/>
      </o:rules>
    </o:shapelayout>
  </w:shapeDefaults>
  <w:decimalSymbol w:val="."/>
  <w:listSeparator w:val=","/>
  <w15:docId w15:val="{486F14F8-B95F-4F45-8ECF-358021EB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79A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23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0D1"/>
  </w:style>
  <w:style w:type="paragraph" w:styleId="Footer">
    <w:name w:val="footer"/>
    <w:basedOn w:val="Normal"/>
    <w:link w:val="FooterChar"/>
    <w:uiPriority w:val="99"/>
    <w:semiHidden/>
    <w:unhideWhenUsed/>
    <w:rsid w:val="00E23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30D1"/>
  </w:style>
  <w:style w:type="table" w:styleId="TableGrid">
    <w:name w:val="Table Grid"/>
    <w:basedOn w:val="TableNormal"/>
    <w:uiPriority w:val="59"/>
    <w:rsid w:val="003F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Victory 4</cp:lastModifiedBy>
  <cp:revision>27</cp:revision>
  <dcterms:created xsi:type="dcterms:W3CDTF">2017-03-07T08:11:00Z</dcterms:created>
  <dcterms:modified xsi:type="dcterms:W3CDTF">2020-04-23T09:44:00Z</dcterms:modified>
</cp:coreProperties>
</file>