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31585">
        <w:rPr>
          <w:rFonts w:ascii="Times New Roman" w:hAnsi="Times New Roman" w:cs="Times New Roman"/>
          <w:b/>
          <w:sz w:val="24"/>
          <w:szCs w:val="24"/>
        </w:rPr>
        <w:t>NAME 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    INDEXNO.___________ 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Pr="0073158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CLASS_______________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Pr="004E176E" w:rsidRDefault="009B0CA5" w:rsidP="009B0CA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0CA5" w:rsidRPr="004E176E" w:rsidRDefault="009B0CA5" w:rsidP="009B0CA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176E">
        <w:rPr>
          <w:rFonts w:ascii="Times New Roman" w:hAnsi="Times New Roman" w:cs="Times New Roman"/>
          <w:b/>
          <w:sz w:val="32"/>
          <w:szCs w:val="32"/>
        </w:rPr>
        <w:t>KENYA CERTIFICATE OF SECONDARY</w:t>
      </w:r>
    </w:p>
    <w:p w:rsidR="009B0CA5" w:rsidRPr="004E176E" w:rsidRDefault="009B0CA5" w:rsidP="009B0CA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176E">
        <w:rPr>
          <w:rFonts w:ascii="Times New Roman" w:hAnsi="Times New Roman" w:cs="Times New Roman"/>
          <w:b/>
          <w:sz w:val="32"/>
          <w:szCs w:val="32"/>
        </w:rPr>
        <w:t>EDUCATION</w:t>
      </w:r>
    </w:p>
    <w:p w:rsidR="009B0CA5" w:rsidRPr="004E176E" w:rsidRDefault="009B0CA5" w:rsidP="009B0CA5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B0CA5" w:rsidRPr="0073158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312/1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GEOGRAPHY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PAPER I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FORM 3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E176E">
        <w:rPr>
          <w:rFonts w:ascii="Times New Roman" w:hAnsi="Times New Roman" w:cs="Times New Roman"/>
          <w:b/>
          <w:sz w:val="28"/>
          <w:szCs w:val="28"/>
        </w:rPr>
        <w:t>TIME:  2¾HRS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Pr="004E176E" w:rsidRDefault="009B0CA5" w:rsidP="009B0CA5">
      <w:pPr>
        <w:pStyle w:val="NoSpacing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176E">
        <w:rPr>
          <w:rFonts w:ascii="Times New Roman" w:hAnsi="Times New Roman" w:cs="Times New Roman"/>
          <w:b/>
          <w:sz w:val="28"/>
          <w:szCs w:val="28"/>
          <w:u w:val="single"/>
        </w:rPr>
        <w:t>INSTRUCTION TO CANDIDATES</w:t>
      </w:r>
    </w:p>
    <w:p w:rsidR="009B0CA5" w:rsidRPr="004E176E" w:rsidRDefault="009B0CA5" w:rsidP="009B0CA5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176E">
        <w:rPr>
          <w:rFonts w:ascii="Times New Roman" w:hAnsi="Times New Roman" w:cs="Times New Roman"/>
          <w:sz w:val="28"/>
          <w:szCs w:val="28"/>
        </w:rPr>
        <w:t>This paper consists of two sections:  A and B.</w:t>
      </w:r>
    </w:p>
    <w:p w:rsidR="009B0CA5" w:rsidRPr="004E176E" w:rsidRDefault="009B0CA5" w:rsidP="009B0CA5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176E">
        <w:rPr>
          <w:rFonts w:ascii="Times New Roman" w:hAnsi="Times New Roman" w:cs="Times New Roman"/>
          <w:sz w:val="28"/>
          <w:szCs w:val="28"/>
        </w:rPr>
        <w:t xml:space="preserve">Answer ALL the questions in Section A.   in section B, answer question 6 and any two other questions </w:t>
      </w:r>
    </w:p>
    <w:p w:rsidR="009B0CA5" w:rsidRPr="004E176E" w:rsidRDefault="009B0CA5" w:rsidP="009B0CA5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176E">
        <w:rPr>
          <w:rFonts w:ascii="Times New Roman" w:hAnsi="Times New Roman" w:cs="Times New Roman"/>
          <w:sz w:val="28"/>
          <w:szCs w:val="28"/>
        </w:rPr>
        <w:t xml:space="preserve">All answers must be written in the answer booklet provided. </w:t>
      </w:r>
    </w:p>
    <w:p w:rsidR="009B0CA5" w:rsidRPr="004E176E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2C26" w:rsidRDefault="00C82C26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C82C26" w:rsidRDefault="00C82C26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C82C26" w:rsidRDefault="00C82C26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C82C26" w:rsidRDefault="00C82C26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C82C26" w:rsidRDefault="00C82C26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177142">
        <w:rPr>
          <w:rFonts w:ascii="Times New Roman" w:hAnsi="Times New Roman" w:cs="Times New Roman"/>
          <w:sz w:val="24"/>
          <w:szCs w:val="24"/>
          <w:u w:val="single"/>
        </w:rPr>
        <w:lastRenderedPageBreak/>
        <w:t>SECTION  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(25 MARKS)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ANSWER ALL QUESTIONS IN THIS SECTION</w:t>
      </w:r>
    </w:p>
    <w:p w:rsidR="009B0CA5" w:rsidRPr="00177142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7142">
        <w:rPr>
          <w:rFonts w:ascii="Times New Roman" w:hAnsi="Times New Roman" w:cs="Times New Roman"/>
          <w:sz w:val="24"/>
          <w:szCs w:val="24"/>
        </w:rPr>
        <w:t>1.</w:t>
      </w:r>
      <w:r w:rsidRPr="00177142">
        <w:rPr>
          <w:rFonts w:ascii="Times New Roman" w:hAnsi="Times New Roman" w:cs="Times New Roman"/>
          <w:sz w:val="24"/>
          <w:szCs w:val="24"/>
        </w:rPr>
        <w:tab/>
        <w:t>(a)</w:t>
      </w:r>
      <w:r w:rsidRPr="00177142">
        <w:rPr>
          <w:rFonts w:ascii="Times New Roman" w:hAnsi="Times New Roman" w:cs="Times New Roman"/>
          <w:sz w:val="24"/>
          <w:szCs w:val="24"/>
        </w:rPr>
        <w:tab/>
        <w:t xml:space="preserve">Name </w:t>
      </w:r>
      <w:r>
        <w:rPr>
          <w:rFonts w:ascii="Times New Roman" w:hAnsi="Times New Roman" w:cs="Times New Roman"/>
          <w:sz w:val="24"/>
          <w:szCs w:val="24"/>
        </w:rPr>
        <w:t>two theories put forward to explain the causes of earth movements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Define three main boundaries that separate tectonic plates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Name two types of Igneous rocks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State the three classes of Igneous rocks based on their chemical composition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Name the three layers of the atmosphere from the surface of the earth upwards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boundaries separating layers of the atmosphere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A part from the sun name three other components of the solar system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Give two reasons why the sun is considered a unique start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(a)</w:t>
      </w:r>
      <w:r>
        <w:rPr>
          <w:rFonts w:ascii="Times New Roman" w:hAnsi="Times New Roman" w:cs="Times New Roman"/>
          <w:sz w:val="24"/>
          <w:szCs w:val="24"/>
        </w:rPr>
        <w:tab/>
        <w:t>In your answer booklet draw and label diagram of a simple fold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Pr="00177142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Name two fold mountains in Africa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0CA5" w:rsidRPr="000A643F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Pr="003403D6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3403D6">
        <w:rPr>
          <w:rFonts w:ascii="Times New Roman" w:hAnsi="Times New Roman" w:cs="Times New Roman"/>
          <w:sz w:val="24"/>
          <w:szCs w:val="24"/>
          <w:u w:val="single"/>
        </w:rPr>
        <w:t>SECTION B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question 6 and any other two questions from this section 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Study the Map of Kitale   1 = 50000   (sheet  75/3) provided and answer the following questions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administrative division of Kitale Map extract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3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Give six figure grid reference of Kipsain Police Post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ind w:left="36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3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Mention  two methods used to represent relief on the Map extract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(i)</w:t>
      </w:r>
      <w:r>
        <w:rPr>
          <w:rFonts w:ascii="Times New Roman" w:hAnsi="Times New Roman" w:cs="Times New Roman"/>
          <w:sz w:val="24"/>
          <w:szCs w:val="24"/>
        </w:rPr>
        <w:tab/>
        <w:t>Calculate the area  of Kitale Municipality.  Give your answers in  59Km</w:t>
      </w:r>
      <w:r w:rsidRPr="003403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 Name two functions of Kitale township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 Give longitudinal extent of Kitale Map extract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Identify two  types of vegetation found on the area covered by the Map extract </w:t>
      </w: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Draw a rectangle measuring  10cm by 12cm between Easting  24 to 29 and Northing  12 to 18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rectangle mark the following:</w:t>
      </w:r>
    </w:p>
    <w:p w:rsidR="009B0CA5" w:rsidRDefault="009B0CA5" w:rsidP="009B0CA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Seasonal Swamp South of Northing 14</w:t>
      </w:r>
    </w:p>
    <w:p w:rsidR="009B0CA5" w:rsidRDefault="009B0CA5" w:rsidP="009B0CA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River Kiotobos</w:t>
      </w:r>
    </w:p>
    <w:p w:rsidR="009B0CA5" w:rsidRDefault="009B0CA5" w:rsidP="009B0CA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C641</w:t>
      </w:r>
    </w:p>
    <w:p w:rsidR="009B0CA5" w:rsidRDefault="009B0CA5" w:rsidP="009B0CA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Sandrums bridge</w:t>
      </w:r>
    </w:p>
    <w:p w:rsidR="009B0CA5" w:rsidRDefault="009B0CA5" w:rsidP="009B0CA5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Farmer at deigany farm carried out a study at colleagues farm at Longieat estate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CA5" w:rsidRDefault="009B0CA5" w:rsidP="009B0C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two reasons why they would need the Map of Kitale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two methods they would use to collect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Pr="00F458B9" w:rsidRDefault="009B0CA5" w:rsidP="009B0C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two data information they would collect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Pr="00D32C29" w:rsidRDefault="009B0CA5" w:rsidP="009B0C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rPr>
          <w:rFonts w:ascii="Times New Roman" w:hAnsi="Times New Roman" w:cs="Times New Roman"/>
          <w:sz w:val="24"/>
          <w:szCs w:val="24"/>
        </w:rPr>
      </w:pPr>
    </w:p>
    <w:p w:rsidR="009B0CA5" w:rsidRPr="00D32C29" w:rsidRDefault="009B0CA5" w:rsidP="009B0CA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(a)  (i)</w:t>
      </w:r>
      <w:r>
        <w:rPr>
          <w:rFonts w:ascii="Times New Roman" w:hAnsi="Times New Roman" w:cs="Times New Roman"/>
          <w:sz w:val="24"/>
          <w:szCs w:val="24"/>
        </w:rPr>
        <w:tab/>
        <w:t>Differentiate between an ocean and a sea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(ii) Name any two types of waves along the African Coast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three ways in which waves erode the coasts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 xml:space="preserve">Using diagrams describe how a stack is formed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three types of Coasts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CA5" w:rsidRDefault="009B0CA5" w:rsidP="009B0CA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three conditions necessary for growth of coral polyps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CA5" w:rsidRDefault="009B0CA5" w:rsidP="009B0CA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Students of Budonga School went for a field study along the coast.</w:t>
      </w:r>
    </w:p>
    <w:p w:rsidR="009B0CA5" w:rsidRDefault="009B0CA5" w:rsidP="009B0CA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four wave depositional features they may have observed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(a)  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any two deserts in Africa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(ii)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three types of deserts according to the nature of their surfaces 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(b) (i)  State  two factors which influence wind transportation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(ii)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three ways through which wind transport its load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Using illustrations describe the formation of Mushroom block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>Students of Kirima school carried out a field study of a desert region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ways in which students prepared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four desert water features they may have seen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 (a)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three sources of ground water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Give four features (factors) which influence the existence of ground water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 four conditions ideal for the formation of  artesian  walls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three surface features found in Karst Sceneries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how a stalactite is formed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(c)   </w:t>
      </w:r>
      <w:r>
        <w:rPr>
          <w:rFonts w:ascii="Times New Roman" w:hAnsi="Times New Roman" w:cs="Times New Roman"/>
          <w:sz w:val="24"/>
          <w:szCs w:val="24"/>
        </w:rPr>
        <w:tab/>
        <w:t>Explain three significance of resultant features in limestone areas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(a) </w:t>
      </w:r>
      <w:r>
        <w:rPr>
          <w:rFonts w:ascii="Times New Roman" w:hAnsi="Times New Roman" w:cs="Times New Roman"/>
          <w:sz w:val="24"/>
          <w:szCs w:val="24"/>
        </w:rPr>
        <w:tab/>
        <w:t>Draw a Map of Africa and on it mark and 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The Benguela current</w:t>
      </w: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The canary current</w:t>
      </w: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Regions of tropical continental climate</w:t>
      </w:r>
    </w:p>
    <w:p w:rsidR="009B0CA5" w:rsidRDefault="009B0CA5" w:rsidP="009B0CA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Mozambique current 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 six characteristics of tropical continental climate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(6mks)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Explain how the following factors influence the climate of a region</w:t>
      </w:r>
    </w:p>
    <w:p w:rsidR="009B0CA5" w:rsidRDefault="009B0CA5" w:rsidP="009B0CA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Latitude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Aspect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Ocean currents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B0CA5" w:rsidRDefault="009B0CA5" w:rsidP="009B0CA5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You intend to carry out a field work in a weather station around the school</w:t>
      </w:r>
    </w:p>
    <w:p w:rsidR="009B0CA5" w:rsidRDefault="009B0CA5" w:rsidP="009B0C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CA5" w:rsidRDefault="009B0CA5" w:rsidP="009B0CA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preparations you would make before the field study </w:t>
      </w:r>
      <w:r>
        <w:rPr>
          <w:rFonts w:ascii="Times New Roman" w:hAnsi="Times New Roman" w:cs="Times New Roman"/>
          <w:sz w:val="24"/>
          <w:szCs w:val="24"/>
        </w:rPr>
        <w:tab/>
        <w:t>(4mks)</w:t>
      </w:r>
    </w:p>
    <w:p w:rsidR="009B0CA5" w:rsidRDefault="009B0CA5" w:rsidP="009B0CA5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instruments you would observe in the Stevenson, screen (2mks)</w:t>
      </w:r>
    </w:p>
    <w:p w:rsidR="009B0CA5" w:rsidRDefault="009B0CA5" w:rsidP="009B0C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follow up activities you would undertake after the field study </w:t>
      </w: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(2mks)</w:t>
      </w: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9B0CA5" w:rsidRDefault="009B0CA5" w:rsidP="009B0CA5">
      <w:pPr>
        <w:pStyle w:val="NoSpacing"/>
        <w:ind w:left="7920" w:firstLine="720"/>
        <w:rPr>
          <w:rFonts w:ascii="Times New Roman" w:hAnsi="Times New Roman" w:cs="Times New Roman"/>
          <w:sz w:val="24"/>
          <w:szCs w:val="24"/>
        </w:rPr>
      </w:pPr>
    </w:p>
    <w:p w:rsidR="00CC591D" w:rsidRDefault="00CC591D"/>
    <w:sectPr w:rsidR="00CC591D" w:rsidSect="00BA6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F7342"/>
    <w:multiLevelType w:val="hybridMultilevel"/>
    <w:tmpl w:val="D6FC1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64DC"/>
    <w:multiLevelType w:val="hybridMultilevel"/>
    <w:tmpl w:val="1B40A6FE"/>
    <w:lvl w:ilvl="0" w:tplc="F512618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1E65F8"/>
    <w:multiLevelType w:val="hybridMultilevel"/>
    <w:tmpl w:val="0C8469D4"/>
    <w:lvl w:ilvl="0" w:tplc="35EC19B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BC717A"/>
    <w:multiLevelType w:val="hybridMultilevel"/>
    <w:tmpl w:val="67DE5112"/>
    <w:lvl w:ilvl="0" w:tplc="53682268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5E2C7EAC"/>
    <w:multiLevelType w:val="hybridMultilevel"/>
    <w:tmpl w:val="9F18C5D2"/>
    <w:lvl w:ilvl="0" w:tplc="03F4FA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22641F"/>
    <w:multiLevelType w:val="hybridMultilevel"/>
    <w:tmpl w:val="547A5E98"/>
    <w:lvl w:ilvl="0" w:tplc="1E3095D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B0CA5"/>
    <w:rsid w:val="004D720E"/>
    <w:rsid w:val="009B0CA5"/>
    <w:rsid w:val="00B154C9"/>
    <w:rsid w:val="00BA679F"/>
    <w:rsid w:val="00C82C26"/>
    <w:rsid w:val="00C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BB5D2E-05FF-4C84-9457-2E849E87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C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stephenngugim</cp:lastModifiedBy>
  <cp:revision>3</cp:revision>
  <dcterms:created xsi:type="dcterms:W3CDTF">2015-07-04T12:32:00Z</dcterms:created>
  <dcterms:modified xsi:type="dcterms:W3CDTF">2017-09-26T13:35:00Z</dcterms:modified>
</cp:coreProperties>
</file>