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D81" w:rsidRDefault="00010D81" w:rsidP="00010D8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1D5FC1">
        <w:rPr>
          <w:rFonts w:ascii="Times New Roman" w:hAnsi="Times New Roman" w:cs="Times New Roman"/>
          <w:b/>
          <w:sz w:val="28"/>
          <w:szCs w:val="28"/>
          <w:u w:val="single"/>
        </w:rPr>
        <w:t>MWONGOZO WA KUSAHIHISHA</w:t>
      </w:r>
    </w:p>
    <w:p w:rsidR="00010D81" w:rsidRPr="001D5FC1" w:rsidRDefault="00010D81" w:rsidP="00010D8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KIDATO CHA 3</w:t>
      </w:r>
    </w:p>
    <w:p w:rsidR="00010D81" w:rsidRPr="001D5FC1" w:rsidRDefault="00010D81" w:rsidP="00010D8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5FC1">
        <w:rPr>
          <w:rFonts w:ascii="Times New Roman" w:hAnsi="Times New Roman" w:cs="Times New Roman"/>
          <w:b/>
          <w:sz w:val="28"/>
          <w:szCs w:val="28"/>
          <w:u w:val="single"/>
        </w:rPr>
        <w:t>KARATASI YA 2</w:t>
      </w:r>
    </w:p>
    <w:p w:rsidR="00010D81" w:rsidRDefault="00010D81" w:rsidP="00010D8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0FDA">
        <w:rPr>
          <w:rFonts w:ascii="Times New Roman" w:hAnsi="Times New Roman" w:cs="Times New Roman"/>
          <w:b/>
          <w:sz w:val="24"/>
          <w:szCs w:val="24"/>
          <w:u w:val="single"/>
        </w:rPr>
        <w:t>Ufahamu</w:t>
      </w:r>
    </w:p>
    <w:p w:rsidR="00010D81" w:rsidRDefault="00010D81" w:rsidP="00010D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Wanakijiji walitatizwa na wanyama pori na kuwasilisha malalamiko yao kwa serikali  (alama 2)</w:t>
      </w:r>
    </w:p>
    <w:p w:rsidR="00010D81" w:rsidRDefault="00010D81" w:rsidP="00010D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Ukosefu wa usalama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Mauaji</w:t>
      </w:r>
    </w:p>
    <w:p w:rsidR="00010D81" w:rsidRDefault="00010D81" w:rsidP="00010D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Kuzikuliwa kwa wafu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-Kutopata fidia inayostahili</w:t>
      </w:r>
    </w:p>
    <w:p w:rsidR="00010D81" w:rsidRDefault="00010D81" w:rsidP="00010D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Gharama kubwa ya matibabu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Uharibifu wa mimea, makazi na nyua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zozote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4x ½\)</w:t>
      </w:r>
    </w:p>
    <w:p w:rsidR="00010D81" w:rsidRDefault="00010D81" w:rsidP="00010D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–Kuuawa kwa mifugo</w:t>
      </w:r>
    </w:p>
    <w:p w:rsidR="00010D81" w:rsidRDefault="00010D81" w:rsidP="00010D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Kudidimia kwa malisho ya mifugo</w:t>
      </w:r>
    </w:p>
    <w:p w:rsidR="00010D81" w:rsidRDefault="00010D81" w:rsidP="00010D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Mifugo kuambukizwa maradhi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(alama 2)</w:t>
      </w:r>
    </w:p>
    <w:p w:rsidR="00010D81" w:rsidRDefault="00010D81" w:rsidP="00010D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Kuunda jopo la kushughulikia fidia na suluhisho</w:t>
      </w:r>
    </w:p>
    <w:p w:rsidR="00010D81" w:rsidRDefault="00010D81" w:rsidP="00010D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Kuanzisha kikosi maalumu cha askari wa kulinda watu na wanyama</w:t>
      </w:r>
    </w:p>
    <w:p w:rsidR="00010D81" w:rsidRDefault="00010D81" w:rsidP="00010D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Kujenga ua la umeme</w:t>
      </w:r>
    </w:p>
    <w:p w:rsidR="00010D81" w:rsidRDefault="00010D81" w:rsidP="00010D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Kujenga mabwawa mbugani</w:t>
      </w:r>
    </w:p>
    <w:p w:rsidR="00010D81" w:rsidRDefault="00010D81" w:rsidP="00010D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Kuimarisha idara ya tiba kwa mifugo wilayani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(4x1 = alama 4)</w:t>
      </w:r>
    </w:p>
    <w:p w:rsidR="00010D81" w:rsidRDefault="00010D81" w:rsidP="00010D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–Kuonyesha uchungu waliokuwa nao</w:t>
      </w:r>
    </w:p>
    <w:p w:rsidR="00010D81" w:rsidRDefault="00010D81" w:rsidP="00010D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Kumtaka mkuu wa wilaya aone uzito wa tatizo lao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(1x1= alama 1)</w:t>
      </w:r>
    </w:p>
    <w:p w:rsidR="00010D81" w:rsidRDefault="00010D81" w:rsidP="00010D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a). Kuchukua hatua/ kutembea kwa miguu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b). Kutekeleza jambo badala ya kungojea serikali kulitatua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 x2 =alama 2)</w:t>
      </w:r>
    </w:p>
    <w:p w:rsidR="00010D81" w:rsidRDefault="00010D81" w:rsidP="00010D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i). Mateso/ taabu/ dhiki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ii). Usumbufu/ maudhi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iii). Wakimeza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iv). Paneli/ kundi la watu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kushughulikia jambo Fulani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 x 4= alama 4)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10D81" w:rsidRDefault="00010D81" w:rsidP="00010D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D81" w:rsidRDefault="00010D81" w:rsidP="00010D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D81" w:rsidRDefault="00010D81" w:rsidP="00010D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D81" w:rsidRDefault="00010D81" w:rsidP="00010D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D81" w:rsidRPr="00267F77" w:rsidRDefault="00010D81" w:rsidP="00010D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7F77">
        <w:rPr>
          <w:rFonts w:ascii="Times New Roman" w:hAnsi="Times New Roman" w:cs="Times New Roman"/>
          <w:b/>
          <w:sz w:val="24"/>
          <w:szCs w:val="24"/>
          <w:u w:val="single"/>
        </w:rPr>
        <w:t>UFUPISHO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). – Damu kuganda katika miguu na moyo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-Kusababisha matatizo wakati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ujauzito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-Ugumu/ shida wakati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kujifungua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Huathiri watoto </w:t>
      </w:r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kuwafanya wavute sigara wakiwa wadogo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-Kifo kabla, wakati ama baada ya kujifungua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Huathiri ubongo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mtoto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Huathiri ulimi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mtoto na kumfanya mzito wa kuongea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Huathiri mapafu ya mtoto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Hoja 6x1= alama 6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Mtiririko alama 1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Jumla alama 7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b). –Magonjwa </w:t>
      </w:r>
      <w:proofErr w:type="gramStart"/>
      <w:r>
        <w:rPr>
          <w:rFonts w:ascii="Times New Roman" w:hAnsi="Times New Roman" w:cs="Times New Roman"/>
          <w:sz w:val="24"/>
          <w:szCs w:val="24"/>
        </w:rPr>
        <w:t>kama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kifua kikuu, kansa ya mapafu/ utumbo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Husababisha kifo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Moshi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sigara husababisha uvimbe katika utumbo na rektamu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Huleta magonjwa ya kifua k.v kikohozi, pumu, homa ya mapafu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Husababisha magonjwa ya moyo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Hukakamaza kuta za mishipa ya damu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Husababisha shinikizo la damu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</w:p>
    <w:p w:rsidR="00010D81" w:rsidRDefault="00010D81" w:rsidP="00010D8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D81" w:rsidRDefault="00010D81" w:rsidP="00010D8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D81" w:rsidRDefault="00010D81" w:rsidP="00010D8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D81" w:rsidRDefault="00010D81" w:rsidP="00010D8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D81" w:rsidRDefault="00010D81" w:rsidP="00010D8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5381">
        <w:rPr>
          <w:rFonts w:ascii="Times New Roman" w:hAnsi="Times New Roman" w:cs="Times New Roman"/>
          <w:b/>
          <w:sz w:val="24"/>
          <w:szCs w:val="24"/>
          <w:u w:val="single"/>
        </w:rPr>
        <w:t>MATUMIZI YA LUGHA</w:t>
      </w:r>
    </w:p>
    <w:p w:rsidR="00010D81" w:rsidRDefault="00010D81" w:rsidP="00010D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b, d, j,g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( 2x1 = alama 2)</w:t>
      </w:r>
    </w:p>
    <w:p w:rsidR="00010D81" w:rsidRDefault="00010D81" w:rsidP="00010D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A- Nafsi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Ta- Wakati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M- Kitendewa/ mtendewa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Tawadh- Mzizi</w:t>
      </w:r>
    </w:p>
    <w:p w:rsidR="00010D81" w:rsidRDefault="00010D81" w:rsidP="00010D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Ish- Kauli</w:t>
      </w:r>
    </w:p>
    <w:p w:rsidR="00010D81" w:rsidRDefault="00010D81" w:rsidP="00010D8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Kiishio</w:t>
      </w:r>
    </w:p>
    <w:p w:rsidR="00010D81" w:rsidRDefault="00010D81" w:rsidP="00010D81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kila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kiainisho sahihi ½ x6 = alama 3)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c). Kucheka – kitenzi-jina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Bwana Omari – pekee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Raha – dhahania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Asali – kawaida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(1x 4= alama 4)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d). i). LI-YA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ii). I-ZI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(Atunge sentensi sahihi kudhihirisha maana)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(2x 2= alama 4)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e). </w:t>
      </w:r>
      <w:r w:rsidRPr="00622984">
        <w:rPr>
          <w:rFonts w:ascii="Times New Roman" w:hAnsi="Times New Roman" w:cs="Times New Roman"/>
          <w:sz w:val="24"/>
          <w:szCs w:val="24"/>
          <w:u w:val="single"/>
        </w:rPr>
        <w:t>Ufumaji</w:t>
      </w:r>
      <w:r>
        <w:rPr>
          <w:rFonts w:ascii="Times New Roman" w:hAnsi="Times New Roman" w:cs="Times New Roman"/>
          <w:sz w:val="24"/>
          <w:szCs w:val="24"/>
        </w:rPr>
        <w:t xml:space="preserve"> wake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mikeka huwa na </w:t>
      </w:r>
      <w:r w:rsidRPr="00622984">
        <w:rPr>
          <w:rFonts w:ascii="Times New Roman" w:hAnsi="Times New Roman" w:cs="Times New Roman"/>
          <w:sz w:val="24"/>
          <w:szCs w:val="24"/>
          <w:u w:val="single"/>
        </w:rPr>
        <w:t>mvuto</w:t>
      </w:r>
      <w:r>
        <w:rPr>
          <w:rFonts w:ascii="Times New Roman" w:hAnsi="Times New Roman" w:cs="Times New Roman"/>
          <w:sz w:val="24"/>
          <w:szCs w:val="24"/>
        </w:rPr>
        <w:t xml:space="preserve"> kwa wengi</w:t>
      </w:r>
      <w:r>
        <w:rPr>
          <w:rFonts w:ascii="Times New Roman" w:hAnsi="Times New Roman" w:cs="Times New Roman"/>
          <w:sz w:val="24"/>
          <w:szCs w:val="24"/>
        </w:rPr>
        <w:tab/>
        <w:t>(1 x2= alama 2)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f). Nilimkuta Mkuu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wilaya ya Munyaka akisoma kitabu kiitwacho “KIU”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x 4 = alama 2)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g). “Mtakuwa mkija kwetu siku zote kuniona,” Njeri aliwaambia rafiki zake. 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x 1/3  = alama 2)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h). Alikuwa – Ts </w:t>
      </w:r>
      <w:proofErr w:type="gramStart"/>
      <w:r>
        <w:rPr>
          <w:rFonts w:ascii="Times New Roman" w:hAnsi="Times New Roman" w:cs="Times New Roman"/>
          <w:sz w:val="24"/>
          <w:szCs w:val="24"/>
        </w:rPr>
        <w:t>( Kitenzi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kisaidizi)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Akienda – T (Kitenzi kikuu)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x2= alama 2)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i). Kuzidisha machungu/ kudhuru zaidi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Giza totoro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x2= alama 2)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j). i). Kwa dhati – kielezi namna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ii). Mno – kielezi halisi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 x2= alama 2)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k). Udogo-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Kipaka/kijipaka kiki hiki hula kipanya/kijipanya </w:t>
      </w:r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kunywa kiziwa kila siku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Wingi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Vipaka/ vijipaka vivi hivi hula vipanya/ vijipanya </w:t>
      </w:r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kunywa viziwa kila siku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(2x2 =alama 4)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l). Ukimwona mwalimu usimwambie nitamtembelea kesho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Ukimwona- alama ½ 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Usimwambie – alama 1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Nitamtembelea-alama ½ 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m). Mjomba huhifadhi/ hutunza mshahara wake kila mwezi.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n). i). Mabaharia wenyewe hawangeweza kusafiri na </w:t>
      </w:r>
      <w:proofErr w:type="gramStart"/>
      <w:r>
        <w:rPr>
          <w:rFonts w:ascii="Times New Roman" w:hAnsi="Times New Roman" w:cs="Times New Roman"/>
          <w:sz w:val="24"/>
          <w:szCs w:val="24"/>
        </w:rPr>
        <w:t>kuwasili  hiyo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Ijumaa.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ii). Mabaharia wanaripoti kuwa watu wengine waliwaarifu (mabaharia) hawatawasili Ijumaa hiyo.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x1=alama 2)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o). Bohari- Stoo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Soko- marikiti au gulio</w:t>
      </w:r>
    </w:p>
    <w:p w:rsidR="00EA4535" w:rsidRDefault="00EA4535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p) </w:t>
      </w:r>
      <w:r w:rsidRPr="00EA4535">
        <w:rPr>
          <w:rFonts w:ascii="Times New Roman" w:hAnsi="Times New Roman" w:cs="Times New Roman"/>
          <w:sz w:val="24"/>
          <w:szCs w:val="24"/>
          <w:u w:val="single"/>
        </w:rPr>
        <w:t>Changu</w:t>
      </w:r>
      <w:r>
        <w:rPr>
          <w:rFonts w:ascii="Times New Roman" w:hAnsi="Times New Roman" w:cs="Times New Roman"/>
          <w:sz w:val="24"/>
          <w:szCs w:val="24"/>
        </w:rPr>
        <w:t xml:space="preserve"> kimepotea</w:t>
      </w:r>
    </w:p>
    <w:p w:rsidR="00EA4535" w:rsidRDefault="00EA4535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Kioo </w:t>
      </w:r>
      <w:r w:rsidRPr="00EA4535">
        <w:rPr>
          <w:rFonts w:ascii="Times New Roman" w:hAnsi="Times New Roman" w:cs="Times New Roman"/>
          <w:sz w:val="24"/>
          <w:szCs w:val="24"/>
          <w:u w:val="single"/>
        </w:rPr>
        <w:t>changu</w:t>
      </w:r>
      <w:r>
        <w:rPr>
          <w:rFonts w:ascii="Times New Roman" w:hAnsi="Times New Roman" w:cs="Times New Roman"/>
          <w:sz w:val="24"/>
          <w:szCs w:val="24"/>
        </w:rPr>
        <w:t xml:space="preserve"> kilivunjika</w:t>
      </w:r>
    </w:p>
    <w:p w:rsidR="00EA4535" w:rsidRDefault="00EA4535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(Matumizi mengine sahihi ya –angu)                                                             1x2=alama 2</w:t>
      </w:r>
    </w:p>
    <w:p w:rsidR="00010D81" w:rsidRPr="001D5FC1" w:rsidRDefault="00010D81" w:rsidP="00010D8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5FC1">
        <w:rPr>
          <w:rFonts w:ascii="Times New Roman" w:hAnsi="Times New Roman" w:cs="Times New Roman"/>
          <w:b/>
          <w:sz w:val="24"/>
          <w:szCs w:val="24"/>
          <w:u w:val="single"/>
        </w:rPr>
        <w:t>ISIMU JAMII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). Sajili ya lugha ya mtaani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(1x2= alama 2)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b). Ni wana hirimu. Wanatumia lugha ya mtaani au sheng’ ambayo hutumika </w:t>
      </w:r>
      <w:proofErr w:type="gramStart"/>
      <w:r>
        <w:rPr>
          <w:rFonts w:ascii="Times New Roman" w:hAnsi="Times New Roman" w:cs="Times New Roman"/>
          <w:sz w:val="24"/>
          <w:szCs w:val="24"/>
        </w:rPr>
        <w:t>sana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baina ya vijana.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c). i) Ni lugha legevu isiyozingatia kanuni za kisarufi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ii). Kuna kuchanganya ndimi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iii). Hutumia misimu </w:t>
      </w:r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wingi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iv)</w:t>
      </w:r>
      <w:proofErr w:type="gramEnd"/>
      <w:r>
        <w:rPr>
          <w:rFonts w:ascii="Times New Roman" w:hAnsi="Times New Roman" w:cs="Times New Roman"/>
          <w:sz w:val="24"/>
          <w:szCs w:val="24"/>
        </w:rPr>
        <w:t>. Hukosa mada maalum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v). Lugha huwa si wazi </w:t>
      </w:r>
      <w:proofErr w:type="gramStart"/>
      <w:r>
        <w:rPr>
          <w:rFonts w:ascii="Times New Roman" w:hAnsi="Times New Roman" w:cs="Times New Roman"/>
          <w:sz w:val="24"/>
          <w:szCs w:val="24"/>
        </w:rPr>
        <w:t>kwa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sababu wazungumzaji wanaweza kukosa kumaliza kauli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vi). Kuna maswali </w:t>
      </w:r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majibizano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 x6 =alama 6)</w:t>
      </w:r>
    </w:p>
    <w:p w:rsidR="00010D81" w:rsidRDefault="00010D81" w:rsidP="00010D8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Mwanafunzi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atoe mifano sahihi kwa kila hoja)</w:t>
      </w:r>
    </w:p>
    <w:p w:rsidR="00010D81" w:rsidRPr="007F1648" w:rsidRDefault="00010D81" w:rsidP="00010D81">
      <w:pPr>
        <w:rPr>
          <w:rFonts w:ascii="Times New Roman" w:hAnsi="Times New Roman" w:cs="Times New Roman"/>
          <w:sz w:val="24"/>
          <w:szCs w:val="24"/>
        </w:rPr>
      </w:pPr>
    </w:p>
    <w:p w:rsidR="00625AB2" w:rsidRDefault="00625AB2"/>
    <w:sectPr w:rsidR="00625AB2" w:rsidSect="00B63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E4469"/>
    <w:multiLevelType w:val="hybridMultilevel"/>
    <w:tmpl w:val="DE8E8F9A"/>
    <w:lvl w:ilvl="0" w:tplc="DB9C7DD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890885"/>
    <w:multiLevelType w:val="hybridMultilevel"/>
    <w:tmpl w:val="D3E6DD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73890"/>
    <w:multiLevelType w:val="hybridMultilevel"/>
    <w:tmpl w:val="6B368208"/>
    <w:lvl w:ilvl="0" w:tplc="52644C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17624"/>
    <w:multiLevelType w:val="hybridMultilevel"/>
    <w:tmpl w:val="DACA0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0D81"/>
    <w:rsid w:val="00010D81"/>
    <w:rsid w:val="00081F6D"/>
    <w:rsid w:val="001A6977"/>
    <w:rsid w:val="003B7B2D"/>
    <w:rsid w:val="00625AB2"/>
    <w:rsid w:val="00964ECB"/>
    <w:rsid w:val="00B54B83"/>
    <w:rsid w:val="00CF45E6"/>
    <w:rsid w:val="00D75230"/>
    <w:rsid w:val="00D94A26"/>
    <w:rsid w:val="00DF59E6"/>
    <w:rsid w:val="00E52759"/>
    <w:rsid w:val="00EA4535"/>
    <w:rsid w:val="00FE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C033BE-E68B-4153-898B-C17A1E9B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Kiandieri</dc:creator>
  <cp:lastModifiedBy>stephenngugim</cp:lastModifiedBy>
  <cp:revision>3</cp:revision>
  <cp:lastPrinted>2016-03-01T13:18:00Z</cp:lastPrinted>
  <dcterms:created xsi:type="dcterms:W3CDTF">2016-03-01T13:01:00Z</dcterms:created>
  <dcterms:modified xsi:type="dcterms:W3CDTF">2017-09-26T11:41:00Z</dcterms:modified>
</cp:coreProperties>
</file>