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0F" w:rsidRDefault="00A6700F" w:rsidP="00A6700F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NAME ……………………………..</w:t>
      </w:r>
      <w:r>
        <w:rPr>
          <w:rFonts w:ascii="Times New Roman" w:hAnsi="Times New Roman" w:cs="Times New Roman"/>
          <w:b/>
          <w:sz w:val="36"/>
        </w:rPr>
        <w:tab/>
        <w:t>INDEX NO. ……..…</w:t>
      </w:r>
    </w:p>
    <w:p w:rsidR="00A6700F" w:rsidRDefault="00A6700F" w:rsidP="00A6700F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DATE …………………………….</w:t>
      </w:r>
      <w:r>
        <w:rPr>
          <w:rFonts w:ascii="Times New Roman" w:hAnsi="Times New Roman" w:cs="Times New Roman"/>
          <w:b/>
          <w:sz w:val="36"/>
        </w:rPr>
        <w:tab/>
        <w:t>CLASS ……………..</w:t>
      </w:r>
    </w:p>
    <w:p w:rsidR="001558AD" w:rsidRPr="001558AD" w:rsidRDefault="001558AD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233/1</w:t>
      </w:r>
    </w:p>
    <w:p w:rsidR="001558AD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 w:rsidRPr="001558AD">
        <w:rPr>
          <w:rFonts w:ascii="Times New Roman" w:hAnsi="Times New Roman" w:cs="Times New Roman"/>
          <w:b/>
          <w:sz w:val="44"/>
        </w:rPr>
        <w:t xml:space="preserve">CHEMISTRY </w:t>
      </w:r>
    </w:p>
    <w:p w:rsidR="00B475FA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 w:rsidRPr="001558AD">
        <w:rPr>
          <w:rFonts w:ascii="Times New Roman" w:hAnsi="Times New Roman" w:cs="Times New Roman"/>
          <w:b/>
          <w:sz w:val="44"/>
        </w:rPr>
        <w:t>PAPER 1</w:t>
      </w:r>
      <w:r w:rsidR="001558AD">
        <w:rPr>
          <w:rFonts w:ascii="Times New Roman" w:hAnsi="Times New Roman" w:cs="Times New Roman"/>
          <w:b/>
          <w:sz w:val="44"/>
        </w:rPr>
        <w:t xml:space="preserve"> FORM 3</w:t>
      </w:r>
    </w:p>
    <w:p w:rsidR="001558AD" w:rsidRPr="001558AD" w:rsidRDefault="001558AD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(THEORY)</w:t>
      </w:r>
    </w:p>
    <w:p w:rsidR="00B475FA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44"/>
        </w:rPr>
      </w:pPr>
      <w:r w:rsidRPr="001558AD">
        <w:rPr>
          <w:rFonts w:ascii="Times New Roman" w:hAnsi="Times New Roman" w:cs="Times New Roman"/>
          <w:b/>
          <w:sz w:val="44"/>
        </w:rPr>
        <w:t>2 HRS</w:t>
      </w: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534FD1" w:rsidRDefault="00534FD1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B475FA" w:rsidRPr="00AD340B" w:rsidRDefault="00B475FA" w:rsidP="00926E74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32"/>
          <w:u w:val="single"/>
        </w:rPr>
      </w:pPr>
      <w:bookmarkStart w:id="0" w:name="_GoBack"/>
      <w:bookmarkEnd w:id="0"/>
      <w:r w:rsidRPr="00AD340B">
        <w:rPr>
          <w:rFonts w:ascii="Times New Roman" w:hAnsi="Times New Roman" w:cs="Times New Roman"/>
          <w:b/>
          <w:sz w:val="32"/>
          <w:u w:val="single"/>
        </w:rPr>
        <w:t>INSTRUCTIONS TO CANDIDATES</w:t>
      </w:r>
    </w:p>
    <w:p w:rsidR="00B475FA" w:rsidRPr="00A6700F" w:rsidRDefault="00B475FA" w:rsidP="001558A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6700F">
        <w:rPr>
          <w:rFonts w:ascii="Times New Roman" w:hAnsi="Times New Roman" w:cs="Times New Roman"/>
          <w:sz w:val="28"/>
        </w:rPr>
        <w:t xml:space="preserve">(a) </w:t>
      </w:r>
      <w:r w:rsidR="001558AD" w:rsidRPr="00A6700F">
        <w:rPr>
          <w:rFonts w:ascii="Times New Roman" w:hAnsi="Times New Roman" w:cs="Times New Roman"/>
          <w:sz w:val="28"/>
        </w:rPr>
        <w:t>Answer your name and index number in the spaces provided above.</w:t>
      </w:r>
    </w:p>
    <w:p w:rsidR="001558AD" w:rsidRPr="00A6700F" w:rsidRDefault="001558AD" w:rsidP="001558A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6700F">
        <w:rPr>
          <w:rFonts w:ascii="Times New Roman" w:hAnsi="Times New Roman" w:cs="Times New Roman"/>
          <w:sz w:val="28"/>
        </w:rPr>
        <w:t xml:space="preserve">(b) Answer all the questions in the </w:t>
      </w:r>
      <w:r w:rsidR="005A5F5F" w:rsidRPr="00A6700F">
        <w:rPr>
          <w:rFonts w:ascii="Times New Roman" w:hAnsi="Times New Roman" w:cs="Times New Roman"/>
          <w:sz w:val="28"/>
        </w:rPr>
        <w:t>spaces provided in the question paper.</w:t>
      </w:r>
    </w:p>
    <w:p w:rsidR="005A5F5F" w:rsidRPr="00A6700F" w:rsidRDefault="005A5F5F" w:rsidP="001558A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6700F">
        <w:rPr>
          <w:rFonts w:ascii="Times New Roman" w:hAnsi="Times New Roman" w:cs="Times New Roman"/>
          <w:sz w:val="28"/>
        </w:rPr>
        <w:t>(c) Mathematical tables and silent electronic calculators may be used.</w:t>
      </w:r>
    </w:p>
    <w:p w:rsidR="005A5F5F" w:rsidRPr="00A6700F" w:rsidRDefault="005A5F5F" w:rsidP="001558AD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6700F">
        <w:rPr>
          <w:rFonts w:ascii="Times New Roman" w:hAnsi="Times New Roman" w:cs="Times New Roman"/>
          <w:sz w:val="28"/>
        </w:rPr>
        <w:t>(d) All working must be clearly shown where necessary.</w:t>
      </w:r>
    </w:p>
    <w:p w:rsidR="005A5F5F" w:rsidRPr="00A6700F" w:rsidRDefault="005A5F5F" w:rsidP="001558AD">
      <w:pPr>
        <w:pStyle w:val="NoSpacing"/>
        <w:spacing w:line="360" w:lineRule="auto"/>
        <w:jc w:val="both"/>
        <w:rPr>
          <w:rFonts w:ascii="Times New Roman" w:hAnsi="Times New Roman" w:cs="Times New Roman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8"/>
        <w:gridCol w:w="3342"/>
        <w:gridCol w:w="3733"/>
      </w:tblGrid>
      <w:tr w:rsidR="00AF6193" w:rsidTr="00A30623">
        <w:tc>
          <w:tcPr>
            <w:tcW w:w="2178" w:type="dxa"/>
          </w:tcPr>
          <w:p w:rsidR="00AF6193" w:rsidRPr="00A3062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A30623">
              <w:rPr>
                <w:rFonts w:ascii="Times New Roman" w:hAnsi="Times New Roman" w:cs="Times New Roman"/>
                <w:b/>
                <w:sz w:val="32"/>
              </w:rPr>
              <w:t>QUESTIONS</w:t>
            </w:r>
          </w:p>
        </w:tc>
        <w:tc>
          <w:tcPr>
            <w:tcW w:w="3510" w:type="dxa"/>
          </w:tcPr>
          <w:p w:rsidR="00AF6193" w:rsidRPr="00A3062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A30623">
              <w:rPr>
                <w:rFonts w:ascii="Times New Roman" w:hAnsi="Times New Roman" w:cs="Times New Roman"/>
                <w:b/>
                <w:sz w:val="32"/>
              </w:rPr>
              <w:t>MAXIMUM SCORE</w:t>
            </w:r>
          </w:p>
        </w:tc>
        <w:tc>
          <w:tcPr>
            <w:tcW w:w="3888" w:type="dxa"/>
          </w:tcPr>
          <w:p w:rsidR="00AF6193" w:rsidRPr="00A3062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A30623">
              <w:rPr>
                <w:rFonts w:ascii="Times New Roman" w:hAnsi="Times New Roman" w:cs="Times New Roman"/>
                <w:b/>
                <w:sz w:val="32"/>
              </w:rPr>
              <w:t>CANDIDATE’S SCORE</w:t>
            </w:r>
          </w:p>
        </w:tc>
      </w:tr>
      <w:tr w:rsidR="00AF6193" w:rsidTr="00A30623">
        <w:tc>
          <w:tcPr>
            <w:tcW w:w="2178" w:type="dxa"/>
          </w:tcPr>
          <w:p w:rsidR="00AF619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 – 30</w:t>
            </w:r>
          </w:p>
        </w:tc>
        <w:tc>
          <w:tcPr>
            <w:tcW w:w="3510" w:type="dxa"/>
          </w:tcPr>
          <w:p w:rsidR="00AF6193" w:rsidRDefault="00AF619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88" w:type="dxa"/>
          </w:tcPr>
          <w:p w:rsidR="00AF6193" w:rsidRDefault="00AF619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6800C3" w:rsidTr="00A30623">
        <w:tc>
          <w:tcPr>
            <w:tcW w:w="2178" w:type="dxa"/>
          </w:tcPr>
          <w:p w:rsidR="006800C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510" w:type="dxa"/>
          </w:tcPr>
          <w:p w:rsidR="006800C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88" w:type="dxa"/>
          </w:tcPr>
          <w:p w:rsidR="006800C3" w:rsidRDefault="006800C3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D4380E" w:rsidTr="00A30623">
        <w:tc>
          <w:tcPr>
            <w:tcW w:w="2178" w:type="dxa"/>
          </w:tcPr>
          <w:p w:rsidR="00D4380E" w:rsidRDefault="00D4380E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510" w:type="dxa"/>
          </w:tcPr>
          <w:p w:rsidR="00D4380E" w:rsidRDefault="00D4380E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88" w:type="dxa"/>
          </w:tcPr>
          <w:p w:rsidR="00D4380E" w:rsidRDefault="00D4380E" w:rsidP="001558AD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437513" w:rsidRDefault="00412AC0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Elements burn in oxygen to form basic or acidic </w:t>
      </w:r>
      <w:r w:rsidR="00D4380E">
        <w:rPr>
          <w:rFonts w:ascii="Times New Roman" w:hAnsi="Times New Roman" w:cs="Times New Roman"/>
          <w:sz w:val="24"/>
        </w:rPr>
        <w:t xml:space="preserve">oxides. Name two elements which form acidic oxides. </w:t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</w:r>
      <w:r w:rsidR="00D4380E">
        <w:rPr>
          <w:rFonts w:ascii="Times New Roman" w:hAnsi="Times New Roman" w:cs="Times New Roman"/>
          <w:sz w:val="24"/>
        </w:rPr>
        <w:tab/>
        <w:t>(2 mks)</w:t>
      </w: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804973" w:rsidRDefault="0080497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Element T has atomic number 9 while V has atomic number 11.</w:t>
      </w:r>
    </w:p>
    <w:p w:rsidR="00804973" w:rsidRDefault="00804973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Write down the electronic configurations of elements T and V.</w:t>
      </w:r>
    </w:p>
    <w:p w:rsidR="00804973" w:rsidRDefault="00804973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T ……………………….. (</w:t>
      </w:r>
      <w:r w:rsidRPr="00804973"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>/</w:t>
      </w:r>
      <w:r w:rsidRPr="00804973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mk)</w:t>
      </w:r>
    </w:p>
    <w:p w:rsidR="00D70A74" w:rsidRDefault="00D70A74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804973" w:rsidRDefault="00804973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V ……………………..... (</w:t>
      </w:r>
      <w:r w:rsidRPr="00804973"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>/</w:t>
      </w:r>
      <w:r w:rsidRPr="00804973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mk)</w:t>
      </w:r>
    </w:p>
    <w:p w:rsidR="00D70A74" w:rsidRDefault="00D70A74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804973" w:rsidRDefault="00804973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State the type of bond formed when T and V combine.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D70A74" w:rsidRDefault="00D70A74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80497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D70A74" w:rsidRDefault="0080497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P, Q, R and S are metals. P reacts with steam whereas Q is not affected by either cold water or steam. R reacts violently with cold water while S bursts into flames as soon as it comes into contact with cold water. Arrange the metals in order of decreasing reactivity. </w:t>
      </w:r>
    </w:p>
    <w:p w:rsidR="00804973" w:rsidRDefault="00804973" w:rsidP="00D70A74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 mks)</w:t>
      </w:r>
    </w:p>
    <w:p w:rsidR="00D70A74" w:rsidRDefault="00D70A74" w:rsidP="00D70A74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</w:p>
    <w:p w:rsidR="00D70A74" w:rsidRDefault="0080497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27.8g of hydrated aluminium oxide (</w:t>
      </w:r>
      <w:r w:rsidR="0095551D">
        <w:rPr>
          <w:rFonts w:ascii="Times New Roman" w:hAnsi="Times New Roman" w:cs="Times New Roman"/>
          <w:sz w:val="24"/>
        </w:rPr>
        <w:t>Al</w:t>
      </w:r>
      <w:r w:rsidR="0095551D" w:rsidRPr="0095551D">
        <w:rPr>
          <w:rFonts w:ascii="Times New Roman" w:hAnsi="Times New Roman" w:cs="Times New Roman"/>
          <w:sz w:val="24"/>
          <w:vertAlign w:val="subscript"/>
        </w:rPr>
        <w:t>2</w:t>
      </w:r>
      <w:r w:rsidR="0095551D">
        <w:rPr>
          <w:rFonts w:ascii="Times New Roman" w:hAnsi="Times New Roman" w:cs="Times New Roman"/>
          <w:sz w:val="24"/>
        </w:rPr>
        <w:t>O</w:t>
      </w:r>
      <w:r w:rsidR="0095551D" w:rsidRPr="0095551D">
        <w:rPr>
          <w:rFonts w:ascii="Times New Roman" w:hAnsi="Times New Roman" w:cs="Times New Roman"/>
          <w:sz w:val="24"/>
          <w:vertAlign w:val="subscript"/>
        </w:rPr>
        <w:t>3</w:t>
      </w:r>
      <w:r w:rsidR="0095551D">
        <w:rPr>
          <w:rFonts w:ascii="Times New Roman" w:hAnsi="Times New Roman" w:cs="Times New Roman"/>
          <w:sz w:val="24"/>
        </w:rPr>
        <w:t>.XH</w:t>
      </w:r>
      <w:r w:rsidR="0095551D" w:rsidRPr="0095551D">
        <w:rPr>
          <w:rFonts w:ascii="Times New Roman" w:hAnsi="Times New Roman" w:cs="Times New Roman"/>
          <w:sz w:val="24"/>
          <w:vertAlign w:val="subscript"/>
        </w:rPr>
        <w:t>2</w:t>
      </w:r>
      <w:r w:rsidR="0095551D">
        <w:rPr>
          <w:rFonts w:ascii="Times New Roman" w:hAnsi="Times New Roman" w:cs="Times New Roman"/>
          <w:sz w:val="24"/>
        </w:rPr>
        <w:t>O) was heated to a constant mass,</w:t>
      </w:r>
      <w:r w:rsidR="0072739E">
        <w:rPr>
          <w:rFonts w:ascii="Times New Roman" w:hAnsi="Times New Roman" w:cs="Times New Roman"/>
          <w:sz w:val="24"/>
        </w:rPr>
        <w:t xml:space="preserve"> 20.6g of aluminium oxide was obtained. Determine the value of x (H=1, O=16, Al=27). </w:t>
      </w:r>
    </w:p>
    <w:p w:rsidR="00804973" w:rsidRDefault="0072739E" w:rsidP="00D70A74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 mks)</w:t>
      </w: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D31D09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241935</wp:posOffset>
            </wp:positionV>
            <wp:extent cx="4063758" cy="1314450"/>
            <wp:effectExtent l="19050" t="0" r="0" b="0"/>
            <wp:wrapNone/>
            <wp:docPr id="1" name="Picture 1" descr="C:\Users\user\AppData\Local\Microsoft\Windows\Temporary Internet Files\Content.Word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758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739E">
        <w:rPr>
          <w:rFonts w:ascii="Times New Roman" w:hAnsi="Times New Roman" w:cs="Times New Roman"/>
          <w:sz w:val="24"/>
        </w:rPr>
        <w:t>The following diagram shows carbon(iv)oxide passed over heated charcoal to produce gas X.</w:t>
      </w: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D31D09" w:rsidRDefault="00D31D09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D31D09" w:rsidRDefault="00D31D09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gas X.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equation for the reaction which produces gas X.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The above experiment should be carried out in a fume chamber. Why? </w:t>
      </w:r>
      <w:r>
        <w:rPr>
          <w:rFonts w:ascii="Times New Roman" w:hAnsi="Times New Roman" w:cs="Times New Roman"/>
          <w:sz w:val="24"/>
        </w:rPr>
        <w:tab/>
        <w:t>(1 mk)</w:t>
      </w:r>
    </w:p>
    <w:p w:rsidR="00D70A74" w:rsidRDefault="00D70A74" w:rsidP="00D70A74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a piece of sodium metal was put in a beaker of water, it darted on the surface before dissolving.</w:t>
      </w:r>
    </w:p>
    <w:p w:rsidR="0072739E" w:rsidRDefault="0072739E" w:rsidP="0072739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equation for the reaction between sodium metal and water. </w:t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effect of the solution formed in (a) above on red and blue litmus papers? Explain.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D719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22.2 cm</w:t>
      </w:r>
      <w:r w:rsidRPr="00AA23F3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sodium hydroxide solution containing 4.0g per litre of sodium hydroxide were required for complete neutralization of 0.1g of a dibasic acid. Calculate the relative formula mass of the dibasic acid. (Na=23.0, O=16.0, H=1.0).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flow chart below and answer the questions that follow.</w:t>
      </w:r>
    </w:p>
    <w:p w:rsidR="0072739E" w:rsidRDefault="00887F8A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635</wp:posOffset>
            </wp:positionV>
            <wp:extent cx="3286125" cy="692820"/>
            <wp:effectExtent l="19050" t="0" r="0" b="0"/>
            <wp:wrapNone/>
            <wp:docPr id="4" name="Picture 4" descr="C:\Users\user\AppData\Local\Microsoft\Windows\Temporary Internet Files\Content.Word\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947" cy="69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72739E" w:rsidP="0072739E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2739E" w:rsidRDefault="00AA23F3" w:rsidP="0072739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Identify N and P.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AA23F3" w:rsidRDefault="00AA23F3" w:rsidP="00AA23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 ……….</w:t>
      </w:r>
    </w:p>
    <w:p w:rsidR="003D7191" w:rsidRDefault="003D7191" w:rsidP="00AA23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AA23F3" w:rsidRDefault="00AA23F3" w:rsidP="00AA23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 ………..</w:t>
      </w:r>
    </w:p>
    <w:p w:rsidR="003D7191" w:rsidRDefault="003D7191" w:rsidP="00AA23F3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AA23F3" w:rsidRDefault="00AA23F3" w:rsidP="0072739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name is given to the reaction in step II?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2739E" w:rsidRDefault="00AA23F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Molten Lead(ii)Bromide was electrolysed using graphite electrodes. Write half equations for the reaction occurring at each electrode.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AA23F3" w:rsidRDefault="00AA23F3" w:rsidP="00AA23F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Cathode:</w:t>
      </w:r>
    </w:p>
    <w:p w:rsidR="003D7191" w:rsidRDefault="003D7191" w:rsidP="00AA23F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AA23F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A23F3" w:rsidRDefault="00AA23F3" w:rsidP="00AA23F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Anode:</w:t>
      </w:r>
    </w:p>
    <w:p w:rsidR="003D7191" w:rsidRDefault="003D7191" w:rsidP="00AA23F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AA23F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AA23F3" w:rsidRDefault="00AA23F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Gas P diffuses through a porous material at a rate of 12cm</w:t>
      </w:r>
      <w:r w:rsidRPr="00AA23F3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s</w:t>
      </w:r>
      <w:r w:rsidRPr="00AA23F3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>, whereas gas Q diffuses through the same material at a rate of 7.2cm</w:t>
      </w:r>
      <w:r w:rsidRPr="00AA23F3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s</w:t>
      </w:r>
      <w:r w:rsidRPr="00AA23F3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 xml:space="preserve">. Given that the molar mass of P is 16, calculate the molar mass of Q.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A23F3" w:rsidRDefault="00AA23F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Element R has an atomic number of 6 and s has an atomic number of 9. Using dot (.) and cross(x) diagram show how R and S combine to form a compound.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A23F3" w:rsidRDefault="00AA23F3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table below shows the Ph values of solutions </w:t>
      </w:r>
      <w:r w:rsidR="005138B2">
        <w:rPr>
          <w:rFonts w:ascii="Times New Roman" w:hAnsi="Times New Roman" w:cs="Times New Roman"/>
          <w:sz w:val="24"/>
        </w:rPr>
        <w:t>I, II, III, and IV.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668"/>
        <w:gridCol w:w="1122"/>
        <w:gridCol w:w="1350"/>
        <w:gridCol w:w="1170"/>
        <w:gridCol w:w="1170"/>
      </w:tblGrid>
      <w:tr w:rsidR="00FD416F" w:rsidTr="001145FC">
        <w:tc>
          <w:tcPr>
            <w:tcW w:w="1668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Solution</w:t>
            </w:r>
          </w:p>
        </w:tc>
        <w:tc>
          <w:tcPr>
            <w:tcW w:w="1122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</w:p>
        </w:tc>
        <w:tc>
          <w:tcPr>
            <w:tcW w:w="1350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II</w:t>
            </w:r>
          </w:p>
        </w:tc>
        <w:tc>
          <w:tcPr>
            <w:tcW w:w="1170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III</w:t>
            </w:r>
          </w:p>
        </w:tc>
        <w:tc>
          <w:tcPr>
            <w:tcW w:w="1170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IV</w:t>
            </w:r>
          </w:p>
        </w:tc>
      </w:tr>
      <w:tr w:rsidR="00FD416F" w:rsidTr="001145FC">
        <w:tc>
          <w:tcPr>
            <w:tcW w:w="1668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</w:t>
            </w:r>
          </w:p>
        </w:tc>
        <w:tc>
          <w:tcPr>
            <w:tcW w:w="1122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50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70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170" w:type="dxa"/>
          </w:tcPr>
          <w:p w:rsidR="00FD416F" w:rsidRDefault="001145FC" w:rsidP="005138B2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</w:tbl>
    <w:p w:rsidR="005138B2" w:rsidRDefault="001145FC" w:rsidP="001145F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Which solution is likely to be sodium chloride solution.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145FC" w:rsidRDefault="001145FC" w:rsidP="001145F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few drops of phenolphthalein indicator were added to solution (iv). State and explain the observations made.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138B2" w:rsidRDefault="001145FC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molecular formula of a hydrocarbon is C</w:t>
      </w:r>
      <w:r w:rsidRPr="001A272D">
        <w:rPr>
          <w:rFonts w:ascii="Times New Roman" w:hAnsi="Times New Roman" w:cs="Times New Roman"/>
          <w:sz w:val="24"/>
          <w:vertAlign w:val="subscript"/>
        </w:rPr>
        <w:t>6</w:t>
      </w:r>
      <w:r>
        <w:rPr>
          <w:rFonts w:ascii="Times New Roman" w:hAnsi="Times New Roman" w:cs="Times New Roman"/>
          <w:sz w:val="24"/>
        </w:rPr>
        <w:t>H</w:t>
      </w:r>
      <w:r w:rsidRPr="001A272D">
        <w:rPr>
          <w:rFonts w:ascii="Times New Roman" w:hAnsi="Times New Roman" w:cs="Times New Roman"/>
          <w:sz w:val="24"/>
          <w:vertAlign w:val="subscript"/>
        </w:rPr>
        <w:t>14</w:t>
      </w:r>
      <w:r>
        <w:rPr>
          <w:rFonts w:ascii="Times New Roman" w:hAnsi="Times New Roman" w:cs="Times New Roman"/>
          <w:sz w:val="24"/>
        </w:rPr>
        <w:t xml:space="preserve">. The hydrocarbon can be </w:t>
      </w:r>
      <w:r w:rsidR="00542379">
        <w:rPr>
          <w:rFonts w:ascii="Times New Roman" w:hAnsi="Times New Roman" w:cs="Times New Roman"/>
          <w:sz w:val="24"/>
        </w:rPr>
        <w:t>converted into two other hydrocarbons as shown by the equation below.</w:t>
      </w:r>
    </w:p>
    <w:p w:rsidR="00542379" w:rsidRDefault="00534FD1" w:rsidP="0054237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8.5pt;margin-top:8.85pt;width:76.5pt;height:0;z-index:251658240" o:connectortype="straight">
            <v:stroke endarrow="block"/>
          </v:shape>
        </w:pict>
      </w:r>
      <w:r w:rsidR="00542379">
        <w:rPr>
          <w:rFonts w:ascii="Times New Roman" w:hAnsi="Times New Roman" w:cs="Times New Roman"/>
          <w:sz w:val="24"/>
        </w:rPr>
        <w:t>C</w:t>
      </w:r>
      <w:r w:rsidR="00542379" w:rsidRPr="00542379">
        <w:rPr>
          <w:rFonts w:ascii="Times New Roman" w:hAnsi="Times New Roman" w:cs="Times New Roman"/>
          <w:sz w:val="24"/>
          <w:vertAlign w:val="subscript"/>
        </w:rPr>
        <w:t>6</w:t>
      </w:r>
      <w:r w:rsidR="00542379">
        <w:rPr>
          <w:rFonts w:ascii="Times New Roman" w:hAnsi="Times New Roman" w:cs="Times New Roman"/>
          <w:sz w:val="24"/>
        </w:rPr>
        <w:t>H</w:t>
      </w:r>
      <w:r w:rsidR="00542379" w:rsidRPr="00542379">
        <w:rPr>
          <w:rFonts w:ascii="Times New Roman" w:hAnsi="Times New Roman" w:cs="Times New Roman"/>
          <w:sz w:val="24"/>
          <w:vertAlign w:val="subscript"/>
        </w:rPr>
        <w:t>14</w:t>
      </w:r>
      <w:r w:rsidR="00542379">
        <w:rPr>
          <w:rFonts w:ascii="Times New Roman" w:hAnsi="Times New Roman" w:cs="Times New Roman"/>
          <w:sz w:val="24"/>
        </w:rPr>
        <w:tab/>
      </w:r>
      <w:r w:rsidR="00542379">
        <w:rPr>
          <w:rFonts w:ascii="Times New Roman" w:hAnsi="Times New Roman" w:cs="Times New Roman"/>
          <w:sz w:val="24"/>
        </w:rPr>
        <w:tab/>
      </w:r>
      <w:r w:rsidR="00542379">
        <w:rPr>
          <w:rFonts w:ascii="Times New Roman" w:hAnsi="Times New Roman" w:cs="Times New Roman"/>
          <w:sz w:val="24"/>
        </w:rPr>
        <w:tab/>
        <w:t>C</w:t>
      </w:r>
      <w:r w:rsidR="00542379" w:rsidRPr="00542379">
        <w:rPr>
          <w:rFonts w:ascii="Times New Roman" w:hAnsi="Times New Roman" w:cs="Times New Roman"/>
          <w:sz w:val="24"/>
          <w:vertAlign w:val="subscript"/>
        </w:rPr>
        <w:t>2</w:t>
      </w:r>
      <w:r w:rsidR="00542379">
        <w:rPr>
          <w:rFonts w:ascii="Times New Roman" w:hAnsi="Times New Roman" w:cs="Times New Roman"/>
          <w:sz w:val="24"/>
        </w:rPr>
        <w:t>H</w:t>
      </w:r>
      <w:r w:rsidR="00542379" w:rsidRPr="00542379">
        <w:rPr>
          <w:rFonts w:ascii="Times New Roman" w:hAnsi="Times New Roman" w:cs="Times New Roman"/>
          <w:sz w:val="24"/>
          <w:vertAlign w:val="subscript"/>
        </w:rPr>
        <w:t>6</w:t>
      </w:r>
      <w:r w:rsidR="00542379">
        <w:rPr>
          <w:rFonts w:ascii="Times New Roman" w:hAnsi="Times New Roman" w:cs="Times New Roman"/>
          <w:sz w:val="24"/>
        </w:rPr>
        <w:t xml:space="preserve"> + X</w:t>
      </w:r>
    </w:p>
    <w:p w:rsidR="00542379" w:rsidRDefault="00542379" w:rsidP="0054237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 and draw the possible structural formula of X.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42379" w:rsidRDefault="00542379" w:rsidP="0054237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the observation that would be made if a few drops of acidified potassium manganate(vii) were added to a sample of X.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42379" w:rsidRDefault="001A272D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magnesium is heated in air, it forms a solid Q and solid P. when solid Q is reacted with water it produces a gas W that turns moist red litmus paper to blue. Identify;</w:t>
      </w:r>
    </w:p>
    <w:p w:rsidR="001A272D" w:rsidRDefault="001A272D" w:rsidP="001A272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Solid Q ……………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Solid P …………….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equation for the formation of gas W.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empirical formula of hydrocarbon is </w:t>
      </w:r>
      <w:r w:rsidR="00AC77B4">
        <w:rPr>
          <w:rFonts w:ascii="Times New Roman" w:hAnsi="Times New Roman" w:cs="Times New Roman"/>
          <w:sz w:val="24"/>
        </w:rPr>
        <w:t>C2H3. The hydrocarbon has a rela</w:t>
      </w:r>
      <w:r>
        <w:rPr>
          <w:rFonts w:ascii="Times New Roman" w:hAnsi="Times New Roman" w:cs="Times New Roman"/>
          <w:sz w:val="24"/>
        </w:rPr>
        <w:t>tive molecular mass of 54. (H=1.0, C=12.0).</w:t>
      </w:r>
    </w:p>
    <w:p w:rsidR="001A272D" w:rsidRDefault="001A272D" w:rsidP="001A272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Determine the molecular formula of the hydrocarbon.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Draw the structural formula of the hydrocarbon.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which homologous series does the hydrocarbon drawn in (b) above belong? 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the name of each of the processes described below which takes place when salts are exposed to the air for sometime.</w:t>
      </w:r>
    </w:p>
    <w:p w:rsidR="001A272D" w:rsidRDefault="001A272D" w:rsidP="001A272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Anhydrous copper(ii)sulphate becomes wet.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Magnesium chloride forms an aqueous solution.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Fresh crystals of sodium carbonate become covered with white powder. 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gas occupies 4dm</w:t>
      </w:r>
      <w:r w:rsidRPr="001A272D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at a pressure of 152 mmHg. Calculate the gas pressure when the volume is reduced to 1.5dm</w:t>
      </w:r>
      <w:r w:rsidRPr="001A272D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a white powder P was heated it decreased in mass and produced solid X which was reddish brown when hot and yellow when cold. A gas R which formed a white precipitate with calcium hydroxide was also evolved.</w:t>
      </w:r>
    </w:p>
    <w:p w:rsidR="001A272D" w:rsidRDefault="001A272D" w:rsidP="001A272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substances P and X.</w:t>
      </w:r>
    </w:p>
    <w:p w:rsidR="001A272D" w:rsidRDefault="001A272D" w:rsidP="001A272D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 ……………………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1A272D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X ……………………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1A272D">
      <w:pPr>
        <w:pStyle w:val="NoSpacing"/>
        <w:ind w:left="1080"/>
        <w:jc w:val="both"/>
        <w:rPr>
          <w:rFonts w:ascii="Times New Roman" w:hAnsi="Times New Roman" w:cs="Times New Roman"/>
          <w:sz w:val="24"/>
        </w:rPr>
      </w:pPr>
    </w:p>
    <w:p w:rsidR="001A272D" w:rsidRDefault="001A272D" w:rsidP="001A272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an equation for the formation of the white precipitate.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1A272D" w:rsidRDefault="0049190F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Starting with lead(ii)carbonate explain how you would prepare a pure sample of lead(ii)chloride.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(3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49190F" w:rsidRDefault="0049190F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information in the table below and answer the questions that follow.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60"/>
        <w:gridCol w:w="2975"/>
        <w:gridCol w:w="2948"/>
      </w:tblGrid>
      <w:tr w:rsidR="00707FF4" w:rsidTr="00707FF4"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Element 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Atomic radius(nm)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Ionic radius (nm)</w:t>
            </w:r>
          </w:p>
        </w:tc>
      </w:tr>
      <w:tr w:rsidR="00707FF4" w:rsidTr="00707FF4"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0.114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0.195</w:t>
            </w:r>
          </w:p>
        </w:tc>
      </w:tr>
      <w:tr w:rsidR="00707FF4" w:rsidTr="00707FF4"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0.072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0.136</w:t>
            </w:r>
          </w:p>
        </w:tc>
      </w:tr>
      <w:tr w:rsidR="00707FF4" w:rsidTr="00707FF4"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0.133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0.216</w:t>
            </w:r>
          </w:p>
        </w:tc>
      </w:tr>
      <w:tr w:rsidR="00707FF4" w:rsidTr="00707FF4"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0.099</w:t>
            </w:r>
          </w:p>
        </w:tc>
        <w:tc>
          <w:tcPr>
            <w:tcW w:w="3081" w:type="dxa"/>
          </w:tcPr>
          <w:p w:rsidR="00707FF4" w:rsidRDefault="00707FF4" w:rsidP="0049190F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0.181</w:t>
            </w:r>
          </w:p>
        </w:tc>
      </w:tr>
    </w:tbl>
    <w:p w:rsidR="0049190F" w:rsidRDefault="00707FF4" w:rsidP="00707FF4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Are the above elements metals or non metals? Explain.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07FF4" w:rsidRDefault="00707FF4" w:rsidP="00707FF4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Select the most reactive element in the table above. Explain.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707FF4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Explain why the metals magnesium and aluminium are good conductors of electricity. </w:t>
      </w:r>
    </w:p>
    <w:p w:rsidR="0049190F" w:rsidRDefault="00707FF4" w:rsidP="003D7191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(1 mk)</w:t>
      </w:r>
    </w:p>
    <w:p w:rsidR="003D7191" w:rsidRDefault="003D7191" w:rsidP="003D7191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ind w:left="7560" w:firstLine="360"/>
        <w:jc w:val="both"/>
        <w:rPr>
          <w:rFonts w:ascii="Times New Roman" w:hAnsi="Times New Roman" w:cs="Times New Roman"/>
          <w:sz w:val="24"/>
        </w:rPr>
      </w:pPr>
    </w:p>
    <w:p w:rsidR="00707FF4" w:rsidRDefault="00707FF4" w:rsidP="00707FF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Other than cost, give two reasons why aluminium is used for making electric cables while magnesium is not.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707FF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707FF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707FF4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707FF4" w:rsidRDefault="00707FF4" w:rsidP="00412AC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Determine the volume of hydrogen gas formed when excess zinc metal is added to 1100cm</w:t>
      </w:r>
      <w:r w:rsidRPr="00707FF4"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 of 1m hydrochloric acid. (1 mole of gas occupies 24.0 litres at room temperature).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07FF4" w:rsidRDefault="00707FF4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Metal P is a group II element in the periodic table and it lies below Q in the same group.</w:t>
      </w:r>
    </w:p>
    <w:p w:rsidR="00707FF4" w:rsidRDefault="00707FF4" w:rsidP="00707FF4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how the reactivity of metal P and Q with bromine compare. </w:t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07FF4" w:rsidRDefault="00707FF4" w:rsidP="00707FF4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Given that the atomic number of Q is 12, determine the atomic number of P. show how you arrive at your answer.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707FF4" w:rsidRDefault="002473E3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Study the diagram below and answer the questions that follow.</w:t>
      </w:r>
    </w:p>
    <w:p w:rsidR="002473E3" w:rsidRDefault="001724AC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76200</wp:posOffset>
            </wp:positionV>
            <wp:extent cx="5732145" cy="1276350"/>
            <wp:effectExtent l="19050" t="0" r="1905" b="0"/>
            <wp:wrapNone/>
            <wp:docPr id="7" name="Picture 7" descr="C:\Users\user\AppData\Local\Microsoft\Windows\Temporary Internet Files\Content.Word\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0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73E3" w:rsidRDefault="002473E3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473E3" w:rsidRDefault="002473E3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724AC" w:rsidRDefault="001724AC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724AC" w:rsidRDefault="001724AC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1724AC" w:rsidRDefault="001724AC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473E3" w:rsidRDefault="002473E3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473E3" w:rsidRDefault="002473E3" w:rsidP="002473E3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2473E3" w:rsidRDefault="002473E3" w:rsidP="002473E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observed on the anhydrous copper(ii)sulphate?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C35AD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473E3" w:rsidRDefault="002473E3" w:rsidP="002473E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an equation for the reaction between lead(ii)oxide and hydrogen.</w:t>
      </w:r>
      <w:r>
        <w:rPr>
          <w:rFonts w:ascii="Times New Roman" w:hAnsi="Times New Roman" w:cs="Times New Roman"/>
          <w:sz w:val="24"/>
        </w:rPr>
        <w:tab/>
      </w:r>
      <w:r w:rsidR="00C35AD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473E3" w:rsidRDefault="002473E3" w:rsidP="002473E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another observation apart from that one in (a) made in the combustion tube.(1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473E3" w:rsidRDefault="00D3726B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Iron roofs usually turn brown after some time as a result of formation of rust on their surfaces.</w:t>
      </w:r>
    </w:p>
    <w:p w:rsidR="00D3726B" w:rsidRDefault="00D3726B" w:rsidP="00D3726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Explain whether rusting is a physical or a chemical change.</w:t>
      </w:r>
      <w:r>
        <w:rPr>
          <w:rFonts w:ascii="Times New Roman" w:hAnsi="Times New Roman" w:cs="Times New Roman"/>
          <w:sz w:val="24"/>
        </w:rPr>
        <w:tab/>
      </w:r>
      <w:r w:rsidR="00C35AD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D3726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one way of preventing rusting.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D3726B" w:rsidRDefault="00C35AD9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student reacted lead(ii)carbonate with sulphuric(vi)acid in order to prepare lead(ii)sulphate salt.</w:t>
      </w:r>
    </w:p>
    <w:p w:rsidR="00C35AD9" w:rsidRDefault="00C35AD9" w:rsidP="00C35AD9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why he was unable to prepare the lead(ii)sulphate salt using the above reagents.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C35AD9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Give another acid he would use in place of sulphuric (vi) acid.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Pr="00C35AD9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a reaction to prepare ammonia gas 15 litres of hydrogen gas was reacted with 10 litres of nitrogen gas.</w:t>
      </w:r>
    </w:p>
    <w:p w:rsidR="00C35AD9" w:rsidRDefault="00C35AD9" w:rsidP="00C35AD9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Determine the volume of the gas that was not completely used in the reaction.</w:t>
      </w:r>
      <w:r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C35AD9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Calculate the volume of ammonia gas produced in the reaction.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D719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sodium nitrate is heated, it produces sodium nitrite and gas C.</w:t>
      </w:r>
    </w:p>
    <w:p w:rsidR="00C35AD9" w:rsidRDefault="00C35AD9" w:rsidP="00C35AD9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 gas C.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C35AD9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the type of reaction undergone by the sodium nitrate.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(1 mk)</w:t>
      </w: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3D7191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C35AD9" w:rsidRDefault="00C35AD9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an electric current was passed through two molten substances E and F in separate electrolytic cells. The observations recorded below were made.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48"/>
        <w:gridCol w:w="3330"/>
        <w:gridCol w:w="4005"/>
      </w:tblGrid>
      <w:tr w:rsidR="0080520D" w:rsidTr="003D7191">
        <w:tc>
          <w:tcPr>
            <w:tcW w:w="1548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Substance </w:t>
            </w:r>
          </w:p>
        </w:tc>
        <w:tc>
          <w:tcPr>
            <w:tcW w:w="3330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Observation</w:t>
            </w:r>
          </w:p>
        </w:tc>
        <w:tc>
          <w:tcPr>
            <w:tcW w:w="4005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Type of structure </w:t>
            </w:r>
          </w:p>
        </w:tc>
      </w:tr>
      <w:tr w:rsidR="0080520D" w:rsidTr="003D7191">
        <w:tc>
          <w:tcPr>
            <w:tcW w:w="1548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3330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Conducts electric current and a gas is formed at one of the electrodes.</w:t>
            </w:r>
          </w:p>
        </w:tc>
        <w:tc>
          <w:tcPr>
            <w:tcW w:w="4005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520D" w:rsidTr="003D7191">
        <w:tc>
          <w:tcPr>
            <w:tcW w:w="1548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</w:t>
            </w:r>
          </w:p>
        </w:tc>
        <w:tc>
          <w:tcPr>
            <w:tcW w:w="3330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Conducts an electric current and is not decomposed.</w:t>
            </w:r>
          </w:p>
        </w:tc>
        <w:tc>
          <w:tcPr>
            <w:tcW w:w="4005" w:type="dxa"/>
          </w:tcPr>
          <w:p w:rsidR="0080520D" w:rsidRDefault="0080520D" w:rsidP="00C35AD9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35AD9" w:rsidRDefault="00AC77B4" w:rsidP="00C35AD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Comple</w:t>
      </w:r>
      <w:r w:rsidR="0080520D">
        <w:rPr>
          <w:rFonts w:ascii="Times New Roman" w:hAnsi="Times New Roman" w:cs="Times New Roman"/>
          <w:sz w:val="24"/>
        </w:rPr>
        <w:t>te the table above.</w:t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</w:r>
      <w:r w:rsidR="0080520D">
        <w:rPr>
          <w:rFonts w:ascii="Times New Roman" w:hAnsi="Times New Roman" w:cs="Times New Roman"/>
          <w:sz w:val="24"/>
        </w:rPr>
        <w:tab/>
        <w:t>(2 mks)</w:t>
      </w:r>
    </w:p>
    <w:p w:rsidR="003D7191" w:rsidRDefault="003D7191" w:rsidP="00C35AD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3D7191" w:rsidRDefault="003D7191" w:rsidP="00C35AD9">
      <w:pPr>
        <w:pStyle w:val="NoSpacing"/>
        <w:ind w:left="360"/>
        <w:jc w:val="both"/>
        <w:rPr>
          <w:rFonts w:ascii="Times New Roman" w:hAnsi="Times New Roman" w:cs="Times New Roman"/>
          <w:sz w:val="24"/>
        </w:rPr>
      </w:pPr>
    </w:p>
    <w:p w:rsidR="00C35AD9" w:rsidRPr="00707FF4" w:rsidRDefault="0080520D" w:rsidP="00707FF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State two use of nitrogen gas.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(2 mks)</w:t>
      </w:r>
    </w:p>
    <w:p w:rsidR="00DD5F20" w:rsidRPr="00B475FA" w:rsidRDefault="00DD5F20" w:rsidP="00926E74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DD5F20" w:rsidRPr="00B475FA" w:rsidSect="00D4380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87565"/>
    <w:multiLevelType w:val="hybridMultilevel"/>
    <w:tmpl w:val="E374983E"/>
    <w:lvl w:ilvl="0" w:tplc="E9702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33563"/>
    <w:multiLevelType w:val="hybridMultilevel"/>
    <w:tmpl w:val="C53639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35B8B"/>
    <w:multiLevelType w:val="hybridMultilevel"/>
    <w:tmpl w:val="3B8CD1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810A7"/>
    <w:multiLevelType w:val="hybridMultilevel"/>
    <w:tmpl w:val="1C1EFF32"/>
    <w:lvl w:ilvl="0" w:tplc="EC0E9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357DF"/>
    <w:multiLevelType w:val="hybridMultilevel"/>
    <w:tmpl w:val="98A0A238"/>
    <w:lvl w:ilvl="0" w:tplc="1BEEF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915E9"/>
    <w:multiLevelType w:val="hybridMultilevel"/>
    <w:tmpl w:val="6F6E60E8"/>
    <w:lvl w:ilvl="0" w:tplc="A420D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C2E0E"/>
    <w:multiLevelType w:val="hybridMultilevel"/>
    <w:tmpl w:val="A64EAC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700505"/>
    <w:multiLevelType w:val="hybridMultilevel"/>
    <w:tmpl w:val="62ACFFB2"/>
    <w:lvl w:ilvl="0" w:tplc="982A2B3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C993E34"/>
    <w:multiLevelType w:val="hybridMultilevel"/>
    <w:tmpl w:val="46EC3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9A504C"/>
    <w:multiLevelType w:val="hybridMultilevel"/>
    <w:tmpl w:val="52B6A1BE"/>
    <w:lvl w:ilvl="0" w:tplc="37A06E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E63B39"/>
    <w:multiLevelType w:val="hybridMultilevel"/>
    <w:tmpl w:val="97C8566E"/>
    <w:lvl w:ilvl="0" w:tplc="382435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A77F8"/>
    <w:multiLevelType w:val="hybridMultilevel"/>
    <w:tmpl w:val="7926345A"/>
    <w:lvl w:ilvl="0" w:tplc="396A21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8B0E75"/>
    <w:multiLevelType w:val="hybridMultilevel"/>
    <w:tmpl w:val="C6E039F0"/>
    <w:lvl w:ilvl="0" w:tplc="82AED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F41A3"/>
    <w:multiLevelType w:val="hybridMultilevel"/>
    <w:tmpl w:val="77EABD5E"/>
    <w:lvl w:ilvl="0" w:tplc="EE887F00">
      <w:start w:val="1"/>
      <w:numFmt w:val="lowerRoman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8E53CE"/>
    <w:multiLevelType w:val="hybridMultilevel"/>
    <w:tmpl w:val="8C204A88"/>
    <w:lvl w:ilvl="0" w:tplc="AD38D5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6F514A6B"/>
    <w:multiLevelType w:val="hybridMultilevel"/>
    <w:tmpl w:val="227C52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467F1"/>
    <w:multiLevelType w:val="hybridMultilevel"/>
    <w:tmpl w:val="BFC6C3AA"/>
    <w:lvl w:ilvl="0" w:tplc="EE887F00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5"/>
  </w:num>
  <w:num w:numId="5">
    <w:abstractNumId w:val="9"/>
  </w:num>
  <w:num w:numId="6">
    <w:abstractNumId w:val="16"/>
  </w:num>
  <w:num w:numId="7">
    <w:abstractNumId w:val="10"/>
  </w:num>
  <w:num w:numId="8">
    <w:abstractNumId w:val="0"/>
  </w:num>
  <w:num w:numId="9">
    <w:abstractNumId w:val="13"/>
  </w:num>
  <w:num w:numId="10">
    <w:abstractNumId w:val="6"/>
  </w:num>
  <w:num w:numId="11">
    <w:abstractNumId w:val="4"/>
  </w:num>
  <w:num w:numId="12">
    <w:abstractNumId w:val="12"/>
  </w:num>
  <w:num w:numId="13">
    <w:abstractNumId w:val="7"/>
  </w:num>
  <w:num w:numId="14">
    <w:abstractNumId w:val="5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75FA"/>
    <w:rsid w:val="00093396"/>
    <w:rsid w:val="00102500"/>
    <w:rsid w:val="001145FC"/>
    <w:rsid w:val="001558AD"/>
    <w:rsid w:val="00170639"/>
    <w:rsid w:val="001724AC"/>
    <w:rsid w:val="001A1819"/>
    <w:rsid w:val="001A272D"/>
    <w:rsid w:val="001E2983"/>
    <w:rsid w:val="001F76AD"/>
    <w:rsid w:val="002473E3"/>
    <w:rsid w:val="00280780"/>
    <w:rsid w:val="002B2369"/>
    <w:rsid w:val="003B4446"/>
    <w:rsid w:val="003D5799"/>
    <w:rsid w:val="003D7191"/>
    <w:rsid w:val="00412AC0"/>
    <w:rsid w:val="00437513"/>
    <w:rsid w:val="0049190F"/>
    <w:rsid w:val="005138B2"/>
    <w:rsid w:val="00534FD1"/>
    <w:rsid w:val="00542379"/>
    <w:rsid w:val="005A5F5F"/>
    <w:rsid w:val="00614C5D"/>
    <w:rsid w:val="00620EF7"/>
    <w:rsid w:val="00646DDF"/>
    <w:rsid w:val="00653E93"/>
    <w:rsid w:val="006569EF"/>
    <w:rsid w:val="006800C3"/>
    <w:rsid w:val="00707FF4"/>
    <w:rsid w:val="0072739E"/>
    <w:rsid w:val="00740B98"/>
    <w:rsid w:val="00761EDE"/>
    <w:rsid w:val="007660D7"/>
    <w:rsid w:val="007A4AB3"/>
    <w:rsid w:val="00804973"/>
    <w:rsid w:val="0080520D"/>
    <w:rsid w:val="00840F5A"/>
    <w:rsid w:val="0086103B"/>
    <w:rsid w:val="00887F8A"/>
    <w:rsid w:val="00926E74"/>
    <w:rsid w:val="0095551D"/>
    <w:rsid w:val="009E3F2B"/>
    <w:rsid w:val="00A15E07"/>
    <w:rsid w:val="00A30623"/>
    <w:rsid w:val="00A60FE3"/>
    <w:rsid w:val="00A6700F"/>
    <w:rsid w:val="00AA23F3"/>
    <w:rsid w:val="00AC77B4"/>
    <w:rsid w:val="00AF6193"/>
    <w:rsid w:val="00B475FA"/>
    <w:rsid w:val="00BD3F52"/>
    <w:rsid w:val="00BE7398"/>
    <w:rsid w:val="00C208F5"/>
    <w:rsid w:val="00C20CA4"/>
    <w:rsid w:val="00C35AD9"/>
    <w:rsid w:val="00C927D8"/>
    <w:rsid w:val="00CD36FF"/>
    <w:rsid w:val="00D31D09"/>
    <w:rsid w:val="00D3726B"/>
    <w:rsid w:val="00D4380E"/>
    <w:rsid w:val="00D61486"/>
    <w:rsid w:val="00D70A74"/>
    <w:rsid w:val="00D97D43"/>
    <w:rsid w:val="00DB3DC9"/>
    <w:rsid w:val="00DB6C29"/>
    <w:rsid w:val="00DD5F20"/>
    <w:rsid w:val="00E03F9E"/>
    <w:rsid w:val="00F214D0"/>
    <w:rsid w:val="00F61059"/>
    <w:rsid w:val="00FD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5:docId w15:val="{548268F8-967F-4014-AC86-A7ECC4B5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5FA"/>
    <w:pPr>
      <w:spacing w:after="0" w:line="240" w:lineRule="auto"/>
    </w:pPr>
  </w:style>
  <w:style w:type="table" w:styleId="TableGrid">
    <w:name w:val="Table Grid"/>
    <w:basedOn w:val="TableNormal"/>
    <w:uiPriority w:val="59"/>
    <w:rsid w:val="00B47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31</cp:revision>
  <dcterms:created xsi:type="dcterms:W3CDTF">2015-06-08T08:31:00Z</dcterms:created>
  <dcterms:modified xsi:type="dcterms:W3CDTF">2017-09-26T13:16:00Z</dcterms:modified>
</cp:coreProperties>
</file>