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Pr="00646280" w:rsidRDefault="006B4A8D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FOR</w:t>
      </w:r>
      <w:r w:rsidR="003878E8">
        <w:rPr>
          <w:rFonts w:asciiTheme="majorHAnsi" w:hAnsiTheme="majorHAnsi"/>
          <w:b/>
          <w:sz w:val="26"/>
        </w:rPr>
        <w:t xml:space="preserve">M </w:t>
      </w:r>
      <w:r w:rsidR="002C3547">
        <w:rPr>
          <w:rFonts w:asciiTheme="majorHAnsi" w:hAnsiTheme="majorHAnsi"/>
          <w:b/>
          <w:sz w:val="26"/>
        </w:rPr>
        <w:t>4</w:t>
      </w:r>
      <w:r>
        <w:rPr>
          <w:rFonts w:asciiTheme="majorHAnsi" w:hAnsiTheme="majorHAnsi"/>
          <w:b/>
          <w:sz w:val="26"/>
        </w:rPr>
        <w:t xml:space="preserve">HOME SCIENCE </w:t>
      </w:r>
    </w:p>
    <w:p w:rsidR="003E1276" w:rsidRDefault="002C3547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MAKING SCHEME</w:t>
      </w:r>
    </w:p>
    <w:p w:rsidR="002C3547" w:rsidRPr="00646280" w:rsidRDefault="002C3547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>
        <w:rPr>
          <w:rFonts w:asciiTheme="majorHAnsi" w:hAnsiTheme="majorHAnsi"/>
          <w:b/>
          <w:sz w:val="26"/>
        </w:rPr>
        <w:t xml:space="preserve">PAPER ONE </w:t>
      </w:r>
    </w:p>
    <w:p w:rsidR="003E1276" w:rsidRDefault="00646280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END OF TERM 1-2019</w:t>
      </w:r>
    </w:p>
    <w:p w:rsidR="00726175" w:rsidRDefault="00726175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</w:p>
    <w:p w:rsidR="00726175" w:rsidRPr="00726175" w:rsidRDefault="00726175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  <w:u w:val="single"/>
        </w:rPr>
      </w:pPr>
      <w:r w:rsidRPr="00726175">
        <w:rPr>
          <w:rFonts w:asciiTheme="majorHAnsi" w:hAnsiTheme="majorHAnsi"/>
          <w:b/>
          <w:sz w:val="26"/>
          <w:u w:val="single"/>
        </w:rPr>
        <w:t xml:space="preserve">SECTION A </w:t>
      </w:r>
    </w:p>
    <w:p w:rsidR="00646280" w:rsidRPr="00646280" w:rsidRDefault="00646280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16"/>
        </w:rPr>
      </w:pPr>
    </w:p>
    <w:p w:rsidR="00832189" w:rsidRDefault="00832189" w:rsidP="00CF1F7A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Functions of the skin </w:t>
      </w:r>
    </w:p>
    <w:p w:rsidR="00832189" w:rsidRDefault="0083218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Draining excess water from the body </w:t>
      </w:r>
    </w:p>
    <w:p w:rsidR="00832189" w:rsidRDefault="0083218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Regulating body temperature </w:t>
      </w:r>
    </w:p>
    <w:p w:rsidR="00832189" w:rsidRDefault="0083218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a sense organ for touch, pain, heat and cold </w:t>
      </w:r>
    </w:p>
    <w:p w:rsidR="00832189" w:rsidRDefault="0083218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</w:t>
      </w:r>
      <w:r w:rsidR="00010263">
        <w:rPr>
          <w:rFonts w:asciiTheme="majorHAnsi" w:hAnsiTheme="majorHAnsi"/>
          <w:sz w:val="24"/>
        </w:rPr>
        <w:t>synthesis</w:t>
      </w:r>
      <w:r>
        <w:rPr>
          <w:rFonts w:asciiTheme="majorHAnsi" w:hAnsiTheme="majorHAnsi"/>
          <w:sz w:val="24"/>
        </w:rPr>
        <w:t xml:space="preserve"> vitamin D </w:t>
      </w:r>
    </w:p>
    <w:p w:rsidR="00832189" w:rsidRDefault="0083218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Store fat a</w:t>
      </w:r>
      <w:r w:rsidR="00010263">
        <w:rPr>
          <w:rFonts w:asciiTheme="majorHAnsi" w:hAnsiTheme="majorHAnsi"/>
          <w:sz w:val="24"/>
        </w:rPr>
        <w:t>n</w:t>
      </w:r>
      <w:r w:rsidR="009F5B71">
        <w:rPr>
          <w:rFonts w:asciiTheme="majorHAnsi" w:hAnsiTheme="majorHAnsi"/>
          <w:sz w:val="24"/>
        </w:rPr>
        <w:t xml:space="preserve">d retain body fluids </w:t>
      </w:r>
      <w:r w:rsidR="00010263">
        <w:rPr>
          <w:rFonts w:asciiTheme="majorHAnsi" w:hAnsiTheme="majorHAnsi"/>
          <w:sz w:val="24"/>
        </w:rPr>
        <w:tab/>
      </w:r>
      <w:r w:rsidR="00010263">
        <w:rPr>
          <w:rFonts w:asciiTheme="majorHAnsi" w:hAnsiTheme="majorHAnsi"/>
          <w:sz w:val="24"/>
        </w:rPr>
        <w:tab/>
      </w:r>
      <w:r w:rsidR="00010263">
        <w:rPr>
          <w:rFonts w:asciiTheme="majorHAnsi" w:hAnsiTheme="majorHAnsi"/>
          <w:sz w:val="24"/>
        </w:rPr>
        <w:tab/>
      </w:r>
      <w:r w:rsidR="00010263">
        <w:rPr>
          <w:rFonts w:asciiTheme="majorHAnsi" w:hAnsiTheme="majorHAnsi"/>
          <w:sz w:val="24"/>
        </w:rPr>
        <w:tab/>
      </w:r>
      <w:r w:rsidR="00010263">
        <w:rPr>
          <w:rFonts w:asciiTheme="majorHAnsi" w:hAnsiTheme="majorHAnsi"/>
          <w:sz w:val="24"/>
        </w:rPr>
        <w:tab/>
      </w:r>
      <w:r w:rsidR="00010263">
        <w:rPr>
          <w:rFonts w:asciiTheme="majorHAnsi" w:hAnsiTheme="majorHAnsi"/>
          <w:sz w:val="24"/>
        </w:rPr>
        <w:tab/>
      </w:r>
      <w:r w:rsidR="009F5B71">
        <w:rPr>
          <w:rFonts w:asciiTheme="majorHAnsi" w:hAnsiTheme="majorHAnsi"/>
          <w:sz w:val="24"/>
        </w:rPr>
        <w:t>(</w:t>
      </w:r>
      <w:r>
        <w:rPr>
          <w:rFonts w:asciiTheme="majorHAnsi" w:hAnsiTheme="majorHAnsi"/>
          <w:sz w:val="24"/>
        </w:rPr>
        <w:t>3 x 1 =3mks)</w:t>
      </w:r>
    </w:p>
    <w:p w:rsidR="00CF1F7A" w:rsidRDefault="009F5B71" w:rsidP="00CF1F7A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Danger of misuse of cosmetics </w:t>
      </w:r>
    </w:p>
    <w:p w:rsidR="009F5B71" w:rsidRDefault="004D7356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Causes irritation to the skin </w:t>
      </w:r>
    </w:p>
    <w:p w:rsidR="004D7356" w:rsidRDefault="004D7356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Long-term use can </w:t>
      </w:r>
      <w:r w:rsidR="006A1039">
        <w:rPr>
          <w:rFonts w:asciiTheme="majorHAnsi" w:hAnsiTheme="majorHAnsi"/>
          <w:sz w:val="24"/>
        </w:rPr>
        <w:t>quickly</w:t>
      </w:r>
      <w:r>
        <w:rPr>
          <w:rFonts w:asciiTheme="majorHAnsi" w:hAnsiTheme="majorHAnsi"/>
          <w:sz w:val="24"/>
        </w:rPr>
        <w:t xml:space="preserve"> age the skin or damage it.</w:t>
      </w:r>
    </w:p>
    <w:p w:rsidR="004D7356" w:rsidRDefault="004D7356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Contain chemicals which affect </w:t>
      </w:r>
      <w:r w:rsidR="006A1039">
        <w:rPr>
          <w:rFonts w:asciiTheme="majorHAnsi" w:hAnsiTheme="majorHAnsi"/>
          <w:sz w:val="24"/>
        </w:rPr>
        <w:t>internal</w:t>
      </w:r>
      <w:r>
        <w:rPr>
          <w:rFonts w:asciiTheme="majorHAnsi" w:hAnsiTheme="majorHAnsi"/>
          <w:sz w:val="24"/>
        </w:rPr>
        <w:t xml:space="preserve"> organs </w:t>
      </w:r>
    </w:p>
    <w:p w:rsidR="004D7356" w:rsidRDefault="004D7356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Can weaken the skin </w:t>
      </w:r>
      <w:r w:rsidR="00452511">
        <w:rPr>
          <w:rFonts w:asciiTheme="majorHAnsi" w:hAnsiTheme="majorHAnsi"/>
          <w:sz w:val="24"/>
        </w:rPr>
        <w:tab/>
      </w:r>
      <w:r w:rsidR="00452511">
        <w:rPr>
          <w:rFonts w:asciiTheme="majorHAnsi" w:hAnsiTheme="majorHAnsi"/>
          <w:sz w:val="24"/>
        </w:rPr>
        <w:tab/>
      </w:r>
      <w:r w:rsidR="00452511">
        <w:rPr>
          <w:rFonts w:asciiTheme="majorHAnsi" w:hAnsiTheme="majorHAnsi"/>
          <w:sz w:val="24"/>
        </w:rPr>
        <w:tab/>
      </w:r>
      <w:r w:rsidR="00452511">
        <w:rPr>
          <w:rFonts w:asciiTheme="majorHAnsi" w:hAnsiTheme="majorHAnsi"/>
          <w:sz w:val="24"/>
        </w:rPr>
        <w:tab/>
      </w:r>
      <w:r w:rsidR="00452511">
        <w:rPr>
          <w:rFonts w:asciiTheme="majorHAnsi" w:hAnsiTheme="majorHAnsi"/>
          <w:sz w:val="24"/>
        </w:rPr>
        <w:tab/>
      </w:r>
      <w:r w:rsidR="00452511">
        <w:rPr>
          <w:rFonts w:asciiTheme="majorHAnsi" w:hAnsiTheme="majorHAnsi"/>
          <w:sz w:val="24"/>
        </w:rPr>
        <w:tab/>
      </w:r>
      <w:r w:rsidR="00452511">
        <w:rPr>
          <w:rFonts w:asciiTheme="majorHAnsi" w:hAnsiTheme="majorHAnsi"/>
          <w:sz w:val="24"/>
        </w:rPr>
        <w:tab/>
      </w:r>
      <w:r w:rsidR="00452511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( 3 x 1=3mks)</w:t>
      </w:r>
    </w:p>
    <w:p w:rsidR="009F5B71" w:rsidRDefault="00452511" w:rsidP="00CF1F7A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Ways of caring for galvanized iron bucket </w:t>
      </w:r>
    </w:p>
    <w:p w:rsidR="00452511" w:rsidRDefault="003B19AA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Avoid storing water in them to avoid rusting </w:t>
      </w:r>
    </w:p>
    <w:p w:rsidR="003B19AA" w:rsidRDefault="003B19AA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Avoid banging or dropping them for they will indent </w:t>
      </w:r>
    </w:p>
    <w:p w:rsidR="003B19AA" w:rsidRDefault="00C71C4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Clean them well after use </w:t>
      </w:r>
    </w:p>
    <w:p w:rsidR="00C71C49" w:rsidRDefault="00C71C4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Dry them thoroughly before storage </w:t>
      </w:r>
    </w:p>
    <w:p w:rsidR="00C71C49" w:rsidRDefault="00C71C4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Store in a dry place </w:t>
      </w:r>
    </w:p>
    <w:p w:rsidR="00C71C49" w:rsidRDefault="00C71C4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Avoid harsh abrasives when cleaning </w:t>
      </w:r>
      <w:r w:rsidR="008E2386">
        <w:rPr>
          <w:rFonts w:asciiTheme="majorHAnsi" w:hAnsiTheme="majorHAnsi"/>
          <w:sz w:val="24"/>
        </w:rPr>
        <w:tab/>
      </w:r>
      <w:r w:rsidR="008E2386">
        <w:rPr>
          <w:rFonts w:asciiTheme="majorHAnsi" w:hAnsiTheme="majorHAnsi"/>
          <w:sz w:val="24"/>
        </w:rPr>
        <w:tab/>
      </w:r>
      <w:r w:rsidR="008E2386">
        <w:rPr>
          <w:rFonts w:asciiTheme="majorHAnsi" w:hAnsiTheme="majorHAnsi"/>
          <w:sz w:val="24"/>
        </w:rPr>
        <w:tab/>
      </w:r>
      <w:r w:rsidR="008E2386">
        <w:rPr>
          <w:rFonts w:asciiTheme="majorHAnsi" w:hAnsiTheme="majorHAnsi"/>
          <w:sz w:val="24"/>
        </w:rPr>
        <w:tab/>
      </w:r>
      <w:r w:rsidR="008E238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(3 x 1 =3mks)</w:t>
      </w:r>
    </w:p>
    <w:p w:rsidR="00452511" w:rsidRDefault="008E2386" w:rsidP="00CF1F7A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Environmental hygiene </w:t>
      </w:r>
    </w:p>
    <w:p w:rsidR="00DB093B" w:rsidRDefault="00AC5C1D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This is keeping and maintaining high standards of cleanliness in the </w:t>
      </w:r>
      <w:r w:rsidR="00DB093B">
        <w:rPr>
          <w:rFonts w:asciiTheme="majorHAnsi" w:hAnsiTheme="majorHAnsi"/>
          <w:sz w:val="24"/>
        </w:rPr>
        <w:t>environment</w:t>
      </w:r>
    </w:p>
    <w:p w:rsidR="00AC5C1D" w:rsidRDefault="00AC5C1D" w:rsidP="00DB093B">
      <w:pPr>
        <w:pStyle w:val="NoSpacing"/>
        <w:spacing w:line="360" w:lineRule="auto"/>
        <w:ind w:left="7200" w:firstLine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(1 x 1 =1mk)</w:t>
      </w:r>
    </w:p>
    <w:p w:rsidR="008E2386" w:rsidRDefault="009A0B67" w:rsidP="00CF1F7A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Methods of repairing household articles </w:t>
      </w:r>
    </w:p>
    <w:p w:rsidR="009A0B67" w:rsidRDefault="009D40DC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Darning </w:t>
      </w:r>
    </w:p>
    <w:p w:rsidR="009D40DC" w:rsidRDefault="009D40DC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Patching </w:t>
      </w:r>
    </w:p>
    <w:p w:rsidR="009D40DC" w:rsidRDefault="009D40DC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Redoing gaping seams </w:t>
      </w:r>
    </w:p>
    <w:p w:rsidR="00805C1A" w:rsidRDefault="00297525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Replacing fasteners </w:t>
      </w:r>
    </w:p>
    <w:p w:rsidR="00297525" w:rsidRDefault="00297525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Managing hanging hems </w:t>
      </w:r>
    </w:p>
    <w:p w:rsidR="00297525" w:rsidRDefault="00297525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Reinforcing thinning sections of </w:t>
      </w:r>
      <w:r w:rsidR="007A3D40">
        <w:rPr>
          <w:rFonts w:asciiTheme="majorHAnsi" w:hAnsiTheme="majorHAnsi"/>
          <w:sz w:val="24"/>
        </w:rPr>
        <w:t>garments</w:t>
      </w:r>
    </w:p>
    <w:p w:rsidR="009D40DC" w:rsidRPr="00AD16AA" w:rsidRDefault="00297525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Repairing belt loops and carriers </w:t>
      </w:r>
      <w:r w:rsidR="007A3D40">
        <w:rPr>
          <w:rFonts w:asciiTheme="majorHAnsi" w:hAnsiTheme="majorHAnsi"/>
          <w:sz w:val="24"/>
        </w:rPr>
        <w:tab/>
      </w:r>
      <w:r w:rsidR="007A3D40">
        <w:rPr>
          <w:rFonts w:asciiTheme="majorHAnsi" w:hAnsiTheme="majorHAnsi"/>
          <w:sz w:val="24"/>
        </w:rPr>
        <w:tab/>
      </w:r>
      <w:r w:rsidR="007A3D40">
        <w:rPr>
          <w:rFonts w:asciiTheme="majorHAnsi" w:hAnsiTheme="majorHAnsi"/>
          <w:sz w:val="24"/>
        </w:rPr>
        <w:tab/>
      </w:r>
      <w:r w:rsidR="007A3D40">
        <w:rPr>
          <w:rFonts w:asciiTheme="majorHAnsi" w:hAnsiTheme="majorHAnsi"/>
          <w:sz w:val="24"/>
        </w:rPr>
        <w:tab/>
      </w:r>
      <w:r w:rsidR="007A3D40">
        <w:rPr>
          <w:rFonts w:asciiTheme="majorHAnsi" w:hAnsiTheme="majorHAnsi"/>
          <w:sz w:val="24"/>
        </w:rPr>
        <w:tab/>
      </w:r>
      <w:r w:rsidR="007A3D40">
        <w:rPr>
          <w:rFonts w:asciiTheme="majorHAnsi" w:hAnsiTheme="majorHAnsi"/>
          <w:sz w:val="24"/>
        </w:rPr>
        <w:tab/>
      </w:r>
      <w:r w:rsidR="00AD16AA">
        <w:rPr>
          <w:rFonts w:asciiTheme="majorHAnsi" w:hAnsiTheme="majorHAnsi"/>
          <w:sz w:val="24"/>
        </w:rPr>
        <w:t>( 3 x 1=3mks</w:t>
      </w:r>
    </w:p>
    <w:p w:rsidR="009A0B67" w:rsidRDefault="00AD16AA" w:rsidP="00CF1F7A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Methods of neatening edges </w:t>
      </w:r>
    </w:p>
    <w:p w:rsidR="00AD16AA" w:rsidRDefault="00AD16AA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Hemming </w:t>
      </w:r>
    </w:p>
    <w:p w:rsidR="00AD16AA" w:rsidRDefault="00AD16AA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Loop stitching </w:t>
      </w:r>
    </w:p>
    <w:p w:rsidR="007572FE" w:rsidRDefault="00AD16AA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Over sewing</w:t>
      </w:r>
    </w:p>
    <w:p w:rsidR="00AD16AA" w:rsidRPr="007572FE" w:rsidRDefault="007572FE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Over casting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( 3 x 1=3mks)</w:t>
      </w:r>
    </w:p>
    <w:p w:rsidR="00854E13" w:rsidRDefault="00854E13" w:rsidP="00854E1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Qualities of a well-made seam </w:t>
      </w:r>
    </w:p>
    <w:p w:rsidR="00854E13" w:rsidRDefault="00425B4B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Strongly stitched to last long </w:t>
      </w:r>
    </w:p>
    <w:p w:rsidR="00425B4B" w:rsidRDefault="00425B4B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Accurately stitched to maintain a good line so that the drape and shape are retained </w:t>
      </w:r>
    </w:p>
    <w:p w:rsidR="00425B4B" w:rsidRDefault="00425B4B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Neatly where they cross or meet each other.</w:t>
      </w:r>
    </w:p>
    <w:p w:rsidR="00BA06DC" w:rsidRDefault="00BA06DC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Of appropriate width and equal in all parts of a </w:t>
      </w:r>
      <w:r w:rsidR="00B04CF5">
        <w:rPr>
          <w:rFonts w:asciiTheme="majorHAnsi" w:hAnsiTheme="majorHAnsi"/>
          <w:sz w:val="24"/>
        </w:rPr>
        <w:t>garment</w:t>
      </w:r>
    </w:p>
    <w:p w:rsidR="00BA06DC" w:rsidRDefault="00BA06DC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Well-pressed and flat (3 x 1=3mks)</w:t>
      </w:r>
    </w:p>
    <w:p w:rsidR="00AE2D68" w:rsidRPr="009E6B7E" w:rsidRDefault="00607160" w:rsidP="009E6B7E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Garnishing is decorating</w:t>
      </w:r>
      <w:r w:rsidR="000421C5">
        <w:rPr>
          <w:rFonts w:asciiTheme="majorHAnsi" w:hAnsiTheme="majorHAnsi"/>
          <w:sz w:val="24"/>
        </w:rPr>
        <w:t xml:space="preserve"> cooked food to make it colourf</w:t>
      </w:r>
      <w:r>
        <w:rPr>
          <w:rFonts w:asciiTheme="majorHAnsi" w:hAnsiTheme="majorHAnsi"/>
          <w:sz w:val="24"/>
        </w:rPr>
        <w:t>ul</w:t>
      </w:r>
      <w:r w:rsidR="00AE2D68">
        <w:rPr>
          <w:rFonts w:asciiTheme="majorHAnsi" w:hAnsiTheme="majorHAnsi"/>
          <w:sz w:val="24"/>
        </w:rPr>
        <w:tab/>
      </w:r>
      <w:r w:rsidR="00AE2D68">
        <w:rPr>
          <w:rFonts w:asciiTheme="majorHAnsi" w:hAnsiTheme="majorHAnsi"/>
          <w:sz w:val="24"/>
        </w:rPr>
        <w:tab/>
      </w:r>
      <w:r w:rsidR="00AE2D68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 x 1 =1mk)</w:t>
      </w:r>
    </w:p>
    <w:p w:rsidR="000421C5" w:rsidRDefault="009E6B7E" w:rsidP="00854E1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Problems during pregnancy </w:t>
      </w:r>
    </w:p>
    <w:p w:rsidR="009E6B7E" w:rsidRDefault="00EF6908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Feeling tiredness and breath</w:t>
      </w:r>
      <w:r w:rsidR="009E6B7E">
        <w:rPr>
          <w:rFonts w:asciiTheme="majorHAnsi" w:hAnsiTheme="majorHAnsi"/>
          <w:sz w:val="24"/>
        </w:rPr>
        <w:t xml:space="preserve">lessness </w:t>
      </w:r>
    </w:p>
    <w:p w:rsidR="009E6B7E" w:rsidRDefault="009E6B7E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False mild labour pains </w:t>
      </w:r>
    </w:p>
    <w:p w:rsidR="009E6B7E" w:rsidRDefault="00671F6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Virginal breeding is a sign of miscarriage </w:t>
      </w:r>
    </w:p>
    <w:p w:rsidR="00671F69" w:rsidRDefault="00671F6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Oedema that appears in the feet only </w:t>
      </w:r>
    </w:p>
    <w:p w:rsidR="00671F69" w:rsidRDefault="00671F6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Severe and persistent </w:t>
      </w:r>
      <w:r w:rsidR="00832E66">
        <w:rPr>
          <w:rFonts w:asciiTheme="majorHAnsi" w:hAnsiTheme="majorHAnsi"/>
          <w:sz w:val="24"/>
        </w:rPr>
        <w:t>abdominal</w:t>
      </w:r>
      <w:r>
        <w:rPr>
          <w:rFonts w:asciiTheme="majorHAnsi" w:hAnsiTheme="majorHAnsi"/>
          <w:sz w:val="24"/>
        </w:rPr>
        <w:t xml:space="preserve"> pains </w:t>
      </w:r>
      <w:r w:rsidR="000D2A57">
        <w:rPr>
          <w:rFonts w:asciiTheme="majorHAnsi" w:hAnsiTheme="majorHAnsi"/>
          <w:sz w:val="24"/>
        </w:rPr>
        <w:t>or backache may be a sign of threatened mis</w:t>
      </w:r>
      <w:r w:rsidR="00832E66">
        <w:rPr>
          <w:rFonts w:asciiTheme="majorHAnsi" w:hAnsiTheme="majorHAnsi"/>
          <w:sz w:val="24"/>
        </w:rPr>
        <w:t>-</w:t>
      </w:r>
      <w:r w:rsidR="000D2A57">
        <w:rPr>
          <w:rFonts w:asciiTheme="majorHAnsi" w:hAnsiTheme="majorHAnsi"/>
          <w:sz w:val="24"/>
        </w:rPr>
        <w:t xml:space="preserve">courage </w:t>
      </w:r>
    </w:p>
    <w:p w:rsidR="00893A1C" w:rsidRDefault="00832E66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Varicose</w:t>
      </w:r>
      <w:r w:rsidR="00893A1C">
        <w:rPr>
          <w:rFonts w:asciiTheme="majorHAnsi" w:hAnsiTheme="majorHAnsi"/>
          <w:sz w:val="24"/>
        </w:rPr>
        <w:t xml:space="preserve"> veins swollen </w:t>
      </w:r>
    </w:p>
    <w:p w:rsidR="00671F69" w:rsidRPr="00B0725E" w:rsidRDefault="00893A1C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High blood pressure </w:t>
      </w:r>
      <w:r w:rsidR="00832E66">
        <w:rPr>
          <w:rFonts w:asciiTheme="majorHAnsi" w:hAnsiTheme="majorHAnsi"/>
          <w:sz w:val="24"/>
        </w:rPr>
        <w:t>threatens</w:t>
      </w:r>
      <w:r>
        <w:rPr>
          <w:rFonts w:asciiTheme="majorHAnsi" w:hAnsiTheme="majorHAnsi"/>
          <w:sz w:val="24"/>
        </w:rPr>
        <w:t xml:space="preserve"> the life of the mother and that of the foetus (2 x 1 =2mks)</w:t>
      </w:r>
    </w:p>
    <w:p w:rsidR="009E6B7E" w:rsidRDefault="00752C49" w:rsidP="00854E1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Methods of controlling fullness </w:t>
      </w:r>
    </w:p>
    <w:p w:rsidR="00752C49" w:rsidRDefault="00752C4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Darts </w:t>
      </w:r>
    </w:p>
    <w:p w:rsidR="00752C49" w:rsidRDefault="00752C4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Pleats </w:t>
      </w:r>
    </w:p>
    <w:p w:rsidR="00752C49" w:rsidRDefault="00752C4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Gathers </w:t>
      </w:r>
    </w:p>
    <w:p w:rsidR="00752C49" w:rsidRDefault="00752C4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Tucks </w:t>
      </w:r>
    </w:p>
    <w:p w:rsidR="00752C49" w:rsidRDefault="00752C4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Gathers </w:t>
      </w:r>
    </w:p>
    <w:p w:rsidR="00752C49" w:rsidRDefault="00752C4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Eastings</w:t>
      </w:r>
    </w:p>
    <w:p w:rsidR="00752C49" w:rsidRDefault="00752C4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Shirring </w:t>
      </w:r>
    </w:p>
    <w:p w:rsidR="00B478EC" w:rsidRPr="00FB32AD" w:rsidRDefault="00752C49" w:rsidP="00FB32AD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Use of elastic </w:t>
      </w:r>
      <w:r w:rsidR="00B478EC">
        <w:rPr>
          <w:rFonts w:asciiTheme="majorHAnsi" w:hAnsiTheme="majorHAnsi"/>
          <w:sz w:val="24"/>
        </w:rPr>
        <w:tab/>
      </w:r>
      <w:r w:rsidR="00B478EC">
        <w:rPr>
          <w:rFonts w:asciiTheme="majorHAnsi" w:hAnsiTheme="majorHAnsi"/>
          <w:sz w:val="24"/>
        </w:rPr>
        <w:tab/>
      </w:r>
      <w:r w:rsidR="00B478EC">
        <w:rPr>
          <w:rFonts w:asciiTheme="majorHAnsi" w:hAnsiTheme="majorHAnsi"/>
          <w:sz w:val="24"/>
        </w:rPr>
        <w:tab/>
      </w:r>
      <w:r w:rsidR="00B478EC">
        <w:rPr>
          <w:rFonts w:asciiTheme="majorHAnsi" w:hAnsiTheme="majorHAnsi"/>
          <w:sz w:val="24"/>
        </w:rPr>
        <w:tab/>
      </w:r>
      <w:r w:rsidR="00B478EC">
        <w:rPr>
          <w:rFonts w:asciiTheme="majorHAnsi" w:hAnsiTheme="majorHAnsi"/>
          <w:sz w:val="24"/>
        </w:rPr>
        <w:tab/>
      </w:r>
      <w:r w:rsidR="00B478EC">
        <w:rPr>
          <w:rFonts w:asciiTheme="majorHAnsi" w:hAnsiTheme="majorHAnsi"/>
          <w:sz w:val="24"/>
        </w:rPr>
        <w:tab/>
      </w:r>
      <w:r w:rsidR="00B478EC">
        <w:rPr>
          <w:rFonts w:asciiTheme="majorHAnsi" w:hAnsiTheme="majorHAnsi"/>
          <w:sz w:val="24"/>
        </w:rPr>
        <w:tab/>
      </w:r>
      <w:r w:rsidR="00B478EC">
        <w:rPr>
          <w:rFonts w:asciiTheme="majorHAnsi" w:hAnsiTheme="majorHAnsi"/>
          <w:sz w:val="24"/>
        </w:rPr>
        <w:tab/>
      </w:r>
      <w:r w:rsidR="00B478E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 x 1 =2mks)</w:t>
      </w:r>
    </w:p>
    <w:p w:rsidR="00752C49" w:rsidRDefault="00B478EC" w:rsidP="00854E1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Principles of wise buying </w:t>
      </w:r>
    </w:p>
    <w:p w:rsidR="00B478EC" w:rsidRDefault="00CF1C3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Set goals or priorities </w:t>
      </w:r>
    </w:p>
    <w:p w:rsidR="00CF1C39" w:rsidRDefault="00CF1C3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Prepare a budget </w:t>
      </w:r>
    </w:p>
    <w:p w:rsidR="00CF1C39" w:rsidRDefault="00CF1C3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Consider suitability of the item</w:t>
      </w:r>
    </w:p>
    <w:p w:rsidR="00CF1C39" w:rsidRDefault="00CF1C3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Consider durability of the item</w:t>
      </w:r>
    </w:p>
    <w:p w:rsidR="00CF1C39" w:rsidRDefault="00CF1C3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Attractive in colour and design </w:t>
      </w:r>
    </w:p>
    <w:p w:rsidR="00CF1C39" w:rsidRDefault="00CF1C3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Versatile </w:t>
      </w:r>
    </w:p>
    <w:p w:rsidR="00CF1C39" w:rsidRDefault="00CF1C3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Considerable price </w:t>
      </w:r>
    </w:p>
    <w:p w:rsidR="003B00EE" w:rsidRDefault="003B00EE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Have shopping list </w:t>
      </w:r>
    </w:p>
    <w:p w:rsidR="003B00EE" w:rsidRDefault="00BE0DE7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Learn to interprete</w:t>
      </w:r>
      <w:r w:rsidR="00527994">
        <w:rPr>
          <w:rFonts w:asciiTheme="majorHAnsi" w:hAnsiTheme="majorHAnsi"/>
          <w:sz w:val="24"/>
        </w:rPr>
        <w:t xml:space="preserve"> and use advertisements.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527994">
        <w:rPr>
          <w:rFonts w:asciiTheme="majorHAnsi" w:hAnsiTheme="majorHAnsi"/>
          <w:sz w:val="24"/>
        </w:rPr>
        <w:t xml:space="preserve"> (2 x 1=2mks</w:t>
      </w:r>
      <w:r>
        <w:rPr>
          <w:rFonts w:asciiTheme="majorHAnsi" w:hAnsiTheme="majorHAnsi"/>
          <w:sz w:val="24"/>
        </w:rPr>
        <w:t>)</w:t>
      </w:r>
    </w:p>
    <w:p w:rsidR="00B478EC" w:rsidRDefault="00C2686C" w:rsidP="00854E1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Ways of encouraging a child to play </w:t>
      </w:r>
    </w:p>
    <w:p w:rsidR="00C2686C" w:rsidRDefault="00C2686C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Provide plenty of room and space </w:t>
      </w:r>
    </w:p>
    <w:p w:rsidR="00C2686C" w:rsidRDefault="00B8695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Encourage</w:t>
      </w:r>
      <w:r w:rsidR="005622CC">
        <w:rPr>
          <w:rFonts w:asciiTheme="majorHAnsi" w:hAnsiTheme="majorHAnsi"/>
          <w:sz w:val="24"/>
        </w:rPr>
        <w:t xml:space="preserve"> independence by allowing the child to play alone </w:t>
      </w:r>
    </w:p>
    <w:p w:rsidR="005622CC" w:rsidRDefault="005622CC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Encouraging responsibility </w:t>
      </w:r>
    </w:p>
    <w:p w:rsidR="005622CC" w:rsidRDefault="005622CC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Give play things </w:t>
      </w:r>
    </w:p>
    <w:p w:rsidR="005622CC" w:rsidRDefault="005622CC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Play with them occasionally </w:t>
      </w:r>
    </w:p>
    <w:p w:rsidR="005622CC" w:rsidRDefault="005622CC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Child be dressed in items that do not hinder him/her from playing </w:t>
      </w:r>
      <w:r w:rsidR="00B86959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( 2 x 1=2mks)</w:t>
      </w:r>
    </w:p>
    <w:p w:rsidR="00723574" w:rsidRDefault="00632133" w:rsidP="00854E1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a stiff or dropping consistency and is used for making bread, cakes and </w:t>
      </w:r>
      <w:r w:rsidR="00723574">
        <w:rPr>
          <w:rFonts w:asciiTheme="majorHAnsi" w:hAnsiTheme="majorHAnsi"/>
          <w:sz w:val="24"/>
        </w:rPr>
        <w:t>masteries</w:t>
      </w:r>
    </w:p>
    <w:p w:rsidR="00C2686C" w:rsidRDefault="00632133" w:rsidP="00723574">
      <w:pPr>
        <w:pStyle w:val="NoSpacing"/>
        <w:spacing w:line="360" w:lineRule="auto"/>
        <w:ind w:left="7560" w:firstLine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( 1 x 1=1mk)</w:t>
      </w:r>
    </w:p>
    <w:p w:rsidR="00723574" w:rsidRDefault="00EB31C7" w:rsidP="00854E1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Raising agents </w:t>
      </w:r>
    </w:p>
    <w:p w:rsidR="00EB31C7" w:rsidRDefault="00EB31C7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Air</w:t>
      </w:r>
    </w:p>
    <w:p w:rsidR="00EB31C7" w:rsidRDefault="00EB31C7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Steam</w:t>
      </w:r>
    </w:p>
    <w:p w:rsidR="00EB31C7" w:rsidRPr="00EB31C7" w:rsidRDefault="00EB31C7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Carbon dioxide</w:t>
      </w:r>
      <w:r w:rsidR="00CA567D">
        <w:rPr>
          <w:rFonts w:asciiTheme="majorHAnsi" w:hAnsiTheme="majorHAnsi"/>
          <w:sz w:val="24"/>
        </w:rPr>
        <w:tab/>
      </w:r>
      <w:r w:rsidR="00CA567D">
        <w:rPr>
          <w:rFonts w:asciiTheme="majorHAnsi" w:hAnsiTheme="majorHAnsi"/>
          <w:sz w:val="24"/>
        </w:rPr>
        <w:tab/>
      </w:r>
      <w:r w:rsidR="00CA567D">
        <w:rPr>
          <w:rFonts w:asciiTheme="majorHAnsi" w:hAnsiTheme="majorHAnsi"/>
          <w:sz w:val="24"/>
        </w:rPr>
        <w:tab/>
      </w:r>
      <w:r w:rsidR="00CA567D">
        <w:rPr>
          <w:rFonts w:asciiTheme="majorHAnsi" w:hAnsiTheme="majorHAnsi"/>
          <w:sz w:val="24"/>
        </w:rPr>
        <w:tab/>
      </w:r>
      <w:r w:rsidR="00CA567D">
        <w:rPr>
          <w:rFonts w:asciiTheme="majorHAnsi" w:hAnsiTheme="majorHAnsi"/>
          <w:sz w:val="24"/>
        </w:rPr>
        <w:tab/>
      </w:r>
      <w:r w:rsidR="00CA567D">
        <w:rPr>
          <w:rFonts w:asciiTheme="majorHAnsi" w:hAnsiTheme="majorHAnsi"/>
          <w:sz w:val="24"/>
        </w:rPr>
        <w:tab/>
      </w:r>
      <w:r w:rsidR="00CA567D">
        <w:rPr>
          <w:rFonts w:asciiTheme="majorHAnsi" w:hAnsiTheme="majorHAnsi"/>
          <w:sz w:val="24"/>
        </w:rPr>
        <w:tab/>
      </w:r>
      <w:r w:rsidR="00CA567D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(2 x 1=2mks)</w:t>
      </w:r>
    </w:p>
    <w:p w:rsidR="00EB31C7" w:rsidRDefault="00CA567D" w:rsidP="00854E1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What is ventilation </w:t>
      </w:r>
    </w:p>
    <w:p w:rsidR="00CA567D" w:rsidRDefault="00CA567D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process of </w:t>
      </w:r>
      <w:r w:rsidR="00FE4BA6">
        <w:rPr>
          <w:rFonts w:asciiTheme="majorHAnsi" w:hAnsiTheme="majorHAnsi"/>
          <w:sz w:val="24"/>
        </w:rPr>
        <w:t>introducing</w:t>
      </w:r>
      <w:r>
        <w:rPr>
          <w:rFonts w:asciiTheme="majorHAnsi" w:hAnsiTheme="majorHAnsi"/>
          <w:sz w:val="24"/>
        </w:rPr>
        <w:t xml:space="preserve"> and circulating fresh air in a room</w:t>
      </w:r>
      <w:r w:rsidR="00FE4BA6">
        <w:rPr>
          <w:rFonts w:asciiTheme="majorHAnsi" w:hAnsiTheme="majorHAnsi"/>
          <w:sz w:val="24"/>
        </w:rPr>
        <w:tab/>
      </w:r>
      <w:r w:rsidR="00FE4BA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( 1 x 1=1mk)</w:t>
      </w:r>
    </w:p>
    <w:p w:rsidR="00CA567D" w:rsidRDefault="00296003" w:rsidP="00854E1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Suffocation and fainting </w:t>
      </w:r>
    </w:p>
    <w:p w:rsidR="000D42EE" w:rsidRDefault="000D42EE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Drowsiness</w:t>
      </w:r>
    </w:p>
    <w:p w:rsidR="000D42EE" w:rsidRDefault="000D42EE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Discomfort </w:t>
      </w:r>
    </w:p>
    <w:p w:rsidR="000D42EE" w:rsidRPr="00D73754" w:rsidRDefault="00670284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Easy transmission of communicable diseases. </w:t>
      </w:r>
      <w:r w:rsidR="00D73754">
        <w:rPr>
          <w:rFonts w:asciiTheme="majorHAnsi" w:hAnsiTheme="majorHAnsi"/>
          <w:sz w:val="24"/>
        </w:rPr>
        <w:tab/>
      </w:r>
      <w:r w:rsidR="00D73754">
        <w:rPr>
          <w:rFonts w:asciiTheme="majorHAnsi" w:hAnsiTheme="majorHAnsi"/>
          <w:sz w:val="24"/>
        </w:rPr>
        <w:tab/>
      </w:r>
      <w:r w:rsidR="00D73754">
        <w:rPr>
          <w:rFonts w:asciiTheme="majorHAnsi" w:hAnsiTheme="majorHAnsi"/>
          <w:sz w:val="24"/>
        </w:rPr>
        <w:tab/>
      </w:r>
      <w:r w:rsidR="00D73754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( 2 x 1=2m</w:t>
      </w:r>
      <w:r w:rsidR="00D73754">
        <w:rPr>
          <w:rFonts w:asciiTheme="majorHAnsi" w:hAnsiTheme="majorHAnsi"/>
          <w:sz w:val="24"/>
        </w:rPr>
        <w:t>ks</w:t>
      </w:r>
      <w:r>
        <w:rPr>
          <w:rFonts w:asciiTheme="majorHAnsi" w:hAnsiTheme="majorHAnsi"/>
          <w:sz w:val="24"/>
        </w:rPr>
        <w:t>)</w:t>
      </w:r>
    </w:p>
    <w:p w:rsidR="00296003" w:rsidRDefault="001A5EEE" w:rsidP="00854E1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– Wood </w:t>
      </w:r>
    </w:p>
    <w:p w:rsidR="001A5EEE" w:rsidRDefault="002351C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Kerosine /paraffin </w:t>
      </w:r>
    </w:p>
    <w:p w:rsidR="002351C3" w:rsidRDefault="002351C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Gas </w:t>
      </w:r>
    </w:p>
    <w:p w:rsidR="002351C3" w:rsidRDefault="002351C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Charcoal </w:t>
      </w:r>
    </w:p>
    <w:p w:rsidR="002351C3" w:rsidRDefault="002351C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Electricity </w:t>
      </w:r>
    </w:p>
    <w:p w:rsidR="002351C3" w:rsidRDefault="002351C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Solar </w:t>
      </w:r>
    </w:p>
    <w:p w:rsidR="002351C3" w:rsidRDefault="002351C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Biogas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( 2 x 1=2mks)</w:t>
      </w:r>
    </w:p>
    <w:p w:rsidR="007F7781" w:rsidRDefault="007F7781" w:rsidP="007F7781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Characteristics of well –lit room </w:t>
      </w:r>
    </w:p>
    <w:p w:rsidR="00791743" w:rsidRDefault="009D4EA6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Room has clear visibility </w:t>
      </w:r>
    </w:p>
    <w:p w:rsidR="009D4EA6" w:rsidRDefault="009D4EA6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Gives an illusion of large sizes </w:t>
      </w:r>
    </w:p>
    <w:p w:rsidR="009D4EA6" w:rsidRDefault="009D4EA6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discourages presence of pests </w:t>
      </w:r>
    </w:p>
    <w:p w:rsidR="009D4EA6" w:rsidRDefault="009D4EA6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room looks brighter</w:t>
      </w:r>
      <w:r w:rsidR="00227A06">
        <w:rPr>
          <w:rFonts w:asciiTheme="majorHAnsi" w:hAnsiTheme="majorHAnsi"/>
          <w:sz w:val="24"/>
        </w:rPr>
        <w:tab/>
      </w:r>
      <w:r w:rsidR="00227A06">
        <w:rPr>
          <w:rFonts w:asciiTheme="majorHAnsi" w:hAnsiTheme="majorHAnsi"/>
          <w:sz w:val="24"/>
        </w:rPr>
        <w:tab/>
      </w:r>
      <w:r w:rsidR="00227A06">
        <w:rPr>
          <w:rFonts w:asciiTheme="majorHAnsi" w:hAnsiTheme="majorHAnsi"/>
          <w:sz w:val="24"/>
        </w:rPr>
        <w:tab/>
      </w:r>
      <w:r w:rsidR="00227A06">
        <w:rPr>
          <w:rFonts w:asciiTheme="majorHAnsi" w:hAnsiTheme="majorHAnsi"/>
          <w:sz w:val="24"/>
        </w:rPr>
        <w:tab/>
      </w:r>
      <w:r w:rsidR="00227A06">
        <w:rPr>
          <w:rFonts w:asciiTheme="majorHAnsi" w:hAnsiTheme="majorHAnsi"/>
          <w:sz w:val="24"/>
        </w:rPr>
        <w:tab/>
      </w:r>
      <w:r w:rsidR="00227A06">
        <w:rPr>
          <w:rFonts w:asciiTheme="majorHAnsi" w:hAnsiTheme="majorHAnsi"/>
          <w:sz w:val="24"/>
        </w:rPr>
        <w:tab/>
      </w:r>
      <w:r w:rsidR="00227A06">
        <w:rPr>
          <w:rFonts w:asciiTheme="majorHAnsi" w:hAnsiTheme="majorHAnsi"/>
          <w:sz w:val="24"/>
        </w:rPr>
        <w:tab/>
        <w:t>( 2 x 1=2mks)</w:t>
      </w:r>
    </w:p>
    <w:p w:rsidR="00791743" w:rsidRDefault="00227A06" w:rsidP="007F7781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Food preservation is a process of treating food in order to prevent or delay spoilage and </w:t>
      </w:r>
      <w:r w:rsidR="006F0F29">
        <w:rPr>
          <w:rFonts w:asciiTheme="majorHAnsi" w:hAnsiTheme="majorHAnsi"/>
          <w:sz w:val="24"/>
        </w:rPr>
        <w:t>deterioration</w:t>
      </w:r>
      <w:r w:rsidR="006F0F29">
        <w:rPr>
          <w:rFonts w:asciiTheme="majorHAnsi" w:hAnsiTheme="majorHAnsi"/>
          <w:sz w:val="24"/>
        </w:rPr>
        <w:tab/>
      </w:r>
      <w:r w:rsidR="006F0F29">
        <w:rPr>
          <w:rFonts w:asciiTheme="majorHAnsi" w:hAnsiTheme="majorHAnsi"/>
          <w:sz w:val="24"/>
        </w:rPr>
        <w:tab/>
      </w:r>
      <w:r w:rsidR="006F0F29">
        <w:rPr>
          <w:rFonts w:asciiTheme="majorHAnsi" w:hAnsiTheme="majorHAnsi"/>
          <w:sz w:val="24"/>
        </w:rPr>
        <w:tab/>
      </w:r>
      <w:r w:rsidR="006F0F29">
        <w:rPr>
          <w:rFonts w:asciiTheme="majorHAnsi" w:hAnsiTheme="majorHAnsi"/>
          <w:sz w:val="24"/>
        </w:rPr>
        <w:tab/>
      </w:r>
      <w:r w:rsidR="006F0F29">
        <w:rPr>
          <w:rFonts w:asciiTheme="majorHAnsi" w:hAnsiTheme="majorHAnsi"/>
          <w:sz w:val="24"/>
        </w:rPr>
        <w:tab/>
      </w:r>
      <w:r w:rsidR="006F0F29">
        <w:rPr>
          <w:rFonts w:asciiTheme="majorHAnsi" w:hAnsiTheme="majorHAnsi"/>
          <w:sz w:val="24"/>
        </w:rPr>
        <w:tab/>
      </w:r>
      <w:r w:rsidR="006F0F29">
        <w:rPr>
          <w:rFonts w:asciiTheme="majorHAnsi" w:hAnsiTheme="majorHAnsi"/>
          <w:sz w:val="24"/>
        </w:rPr>
        <w:tab/>
      </w:r>
      <w:r w:rsidR="006F0F29">
        <w:rPr>
          <w:rFonts w:asciiTheme="majorHAnsi" w:hAnsiTheme="majorHAnsi"/>
          <w:sz w:val="24"/>
        </w:rPr>
        <w:tab/>
      </w:r>
      <w:r w:rsidR="006F0F29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( 1 x 1=1mk)</w:t>
      </w:r>
    </w:p>
    <w:p w:rsidR="001D1482" w:rsidRDefault="003844F3" w:rsidP="007F7781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provides a guide in colour combination to come up with the desired colour scheme. </w:t>
      </w:r>
    </w:p>
    <w:p w:rsidR="006F0F29" w:rsidRDefault="003844F3" w:rsidP="001D1482">
      <w:pPr>
        <w:pStyle w:val="NoSpacing"/>
        <w:spacing w:line="360" w:lineRule="auto"/>
        <w:ind w:left="7560" w:firstLine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(1 x 1=1mk)</w:t>
      </w:r>
    </w:p>
    <w:p w:rsidR="001111EE" w:rsidRDefault="001111EE" w:rsidP="001111E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1111EE" w:rsidRPr="00F10BFA" w:rsidRDefault="00F10BFA" w:rsidP="00F10BFA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u w:val="single"/>
        </w:rPr>
      </w:pPr>
      <w:r w:rsidRPr="00F10BFA">
        <w:rPr>
          <w:rFonts w:asciiTheme="majorHAnsi" w:hAnsiTheme="majorHAnsi"/>
          <w:b/>
          <w:sz w:val="24"/>
          <w:u w:val="single"/>
        </w:rPr>
        <w:t>SECTION B</w:t>
      </w:r>
    </w:p>
    <w:p w:rsidR="001D1482" w:rsidRDefault="001111EE" w:rsidP="007F7781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Sorting </w:t>
      </w:r>
    </w:p>
    <w:p w:rsidR="001111EE" w:rsidRDefault="001D2CA4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Soaking /steeping </w:t>
      </w:r>
    </w:p>
    <w:p w:rsidR="001D2CA4" w:rsidRDefault="001D2CA4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Washing </w:t>
      </w:r>
    </w:p>
    <w:p w:rsidR="001D2CA4" w:rsidRDefault="001D2CA4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Rinsing </w:t>
      </w:r>
    </w:p>
    <w:p w:rsidR="001D2CA4" w:rsidRDefault="001D2CA4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Drying </w:t>
      </w:r>
    </w:p>
    <w:p w:rsidR="001D2CA4" w:rsidRDefault="001D2CA4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Finishing </w:t>
      </w:r>
    </w:p>
    <w:p w:rsidR="001D2CA4" w:rsidRDefault="001D2CA4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Storage</w:t>
      </w:r>
      <w:r w:rsidR="00F10BFA">
        <w:rPr>
          <w:rFonts w:asciiTheme="majorHAnsi" w:hAnsiTheme="majorHAnsi"/>
          <w:sz w:val="24"/>
        </w:rPr>
        <w:tab/>
      </w:r>
      <w:r w:rsidR="00F10BFA">
        <w:rPr>
          <w:rFonts w:asciiTheme="majorHAnsi" w:hAnsiTheme="majorHAnsi"/>
          <w:sz w:val="24"/>
        </w:rPr>
        <w:tab/>
      </w:r>
      <w:r w:rsidR="00F10BFA">
        <w:rPr>
          <w:rFonts w:asciiTheme="majorHAnsi" w:hAnsiTheme="majorHAnsi"/>
          <w:sz w:val="24"/>
        </w:rPr>
        <w:tab/>
      </w:r>
      <w:r w:rsidR="00F10BFA">
        <w:rPr>
          <w:rFonts w:asciiTheme="majorHAnsi" w:hAnsiTheme="majorHAnsi"/>
          <w:sz w:val="24"/>
        </w:rPr>
        <w:tab/>
      </w:r>
      <w:r w:rsidR="00F10BFA">
        <w:rPr>
          <w:rFonts w:asciiTheme="majorHAnsi" w:hAnsiTheme="majorHAnsi"/>
          <w:sz w:val="24"/>
        </w:rPr>
        <w:tab/>
      </w:r>
      <w:r w:rsidR="00F10BFA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</w:t>
      </w:r>
      <w:r w:rsidR="00F10BFA">
        <w:rPr>
          <w:rFonts w:asciiTheme="majorHAnsi" w:hAnsiTheme="majorHAnsi"/>
          <w:sz w:val="24"/>
        </w:rPr>
        <w:t xml:space="preserve"> 6 x 2 =12mks) ( well explained)</w:t>
      </w:r>
    </w:p>
    <w:p w:rsidR="00CF3A19" w:rsidRDefault="00F10BFA" w:rsidP="00CF3A1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CF3A19">
        <w:rPr>
          <w:rFonts w:asciiTheme="majorHAnsi" w:hAnsiTheme="majorHAnsi"/>
          <w:sz w:val="24"/>
        </w:rPr>
        <w:t xml:space="preserve">– New foods should be introduced gradually </w:t>
      </w:r>
    </w:p>
    <w:p w:rsidR="00F10BFA" w:rsidRDefault="00D425D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Start giving small amounts at first with a spoon</w:t>
      </w:r>
    </w:p>
    <w:p w:rsidR="00D425D3" w:rsidRDefault="00D425D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Do not false a baby to eat food he/she dislikes </w:t>
      </w:r>
    </w:p>
    <w:p w:rsidR="00D425D3" w:rsidRDefault="00D425D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Feed from a cup using a spoon </w:t>
      </w:r>
    </w:p>
    <w:p w:rsidR="00D425D3" w:rsidRDefault="00D425D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Ensure that all feeding </w:t>
      </w:r>
      <w:r w:rsidR="00D507F0">
        <w:rPr>
          <w:rFonts w:asciiTheme="majorHAnsi" w:hAnsiTheme="majorHAnsi"/>
          <w:sz w:val="24"/>
        </w:rPr>
        <w:t>utensils</w:t>
      </w:r>
      <w:r>
        <w:rPr>
          <w:rFonts w:asciiTheme="majorHAnsi" w:hAnsiTheme="majorHAnsi"/>
          <w:sz w:val="24"/>
        </w:rPr>
        <w:t xml:space="preserve"> are thoroughly sterilized by boiling </w:t>
      </w:r>
    </w:p>
    <w:p w:rsidR="00D425D3" w:rsidRDefault="00D425D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first food should be very soft </w:t>
      </w:r>
    </w:p>
    <w:p w:rsidR="00D425D3" w:rsidRDefault="00D425D3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Once a new food is accepted give it fairly and frequently so that it becomes familiar</w:t>
      </w:r>
      <w:r w:rsidR="00D507F0">
        <w:rPr>
          <w:rFonts w:asciiTheme="majorHAnsi" w:hAnsiTheme="majorHAnsi"/>
          <w:sz w:val="24"/>
        </w:rPr>
        <w:t>.</w:t>
      </w:r>
    </w:p>
    <w:p w:rsidR="00D507F0" w:rsidRDefault="00E94E6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Give food after breast feeding </w:t>
      </w:r>
    </w:p>
    <w:p w:rsidR="00E94E69" w:rsidRDefault="00E94E6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Prepare food in an hygienic environment.</w:t>
      </w:r>
    </w:p>
    <w:p w:rsidR="00596C41" w:rsidRDefault="00E94E69" w:rsidP="00C91A59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During feeding the infant should be allowed to handle food and feeding </w:t>
      </w:r>
      <w:r w:rsidR="00596C41">
        <w:rPr>
          <w:rFonts w:asciiTheme="majorHAnsi" w:hAnsiTheme="majorHAnsi"/>
          <w:sz w:val="24"/>
        </w:rPr>
        <w:t>equipment</w:t>
      </w:r>
    </w:p>
    <w:p w:rsidR="00653146" w:rsidRDefault="0061685E" w:rsidP="00D5425E">
      <w:pPr>
        <w:pStyle w:val="NoSpacing"/>
        <w:spacing w:line="360" w:lineRule="auto"/>
        <w:ind w:left="5040" w:firstLine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(4</w:t>
      </w:r>
      <w:r w:rsidR="00596C41">
        <w:rPr>
          <w:rFonts w:asciiTheme="majorHAnsi" w:hAnsiTheme="majorHAnsi"/>
          <w:sz w:val="24"/>
        </w:rPr>
        <w:t xml:space="preserve"> x 2=8mks</w:t>
      </w:r>
      <w:r w:rsidR="00E94E69">
        <w:rPr>
          <w:rFonts w:asciiTheme="majorHAnsi" w:hAnsiTheme="majorHAnsi"/>
          <w:sz w:val="24"/>
        </w:rPr>
        <w:t>) (</w:t>
      </w:r>
      <w:r>
        <w:rPr>
          <w:rFonts w:asciiTheme="majorHAnsi" w:hAnsiTheme="majorHAnsi"/>
          <w:sz w:val="24"/>
        </w:rPr>
        <w:t>Well</w:t>
      </w:r>
      <w:r w:rsidR="00596C41">
        <w:rPr>
          <w:rFonts w:asciiTheme="majorHAnsi" w:hAnsiTheme="majorHAnsi"/>
          <w:sz w:val="24"/>
        </w:rPr>
        <w:t>explained</w:t>
      </w:r>
      <w:r w:rsidR="00E94E69">
        <w:rPr>
          <w:rFonts w:asciiTheme="majorHAnsi" w:hAnsiTheme="majorHAnsi"/>
          <w:sz w:val="24"/>
        </w:rPr>
        <w:t>)</w:t>
      </w:r>
    </w:p>
    <w:p w:rsidR="0061685E" w:rsidRPr="00653146" w:rsidRDefault="00653146" w:rsidP="00653146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u w:val="single"/>
        </w:rPr>
      </w:pPr>
      <w:r w:rsidRPr="00653146">
        <w:rPr>
          <w:rFonts w:asciiTheme="majorHAnsi" w:hAnsiTheme="majorHAnsi"/>
          <w:b/>
          <w:sz w:val="24"/>
          <w:u w:val="single"/>
        </w:rPr>
        <w:t>SECTION C</w:t>
      </w:r>
    </w:p>
    <w:p w:rsidR="001111EE" w:rsidRDefault="00653146" w:rsidP="007F7781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Points to consider when buying furniture </w:t>
      </w:r>
    </w:p>
    <w:p w:rsidR="00653146" w:rsidRDefault="008823CF" w:rsidP="00C91A59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Be strong enough so as to be long-lasting </w:t>
      </w:r>
    </w:p>
    <w:p w:rsidR="008823CF" w:rsidRDefault="008823CF" w:rsidP="00C91A59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Have fair price</w:t>
      </w:r>
    </w:p>
    <w:p w:rsidR="008823CF" w:rsidRDefault="008823CF" w:rsidP="00C91A59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Be firmly and neatly joined </w:t>
      </w:r>
    </w:p>
    <w:p w:rsidR="008823CF" w:rsidRDefault="008823CF" w:rsidP="00C91A59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Be well finished </w:t>
      </w:r>
    </w:p>
    <w:p w:rsidR="008823CF" w:rsidRDefault="008823CF" w:rsidP="00C91A59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Be well finished </w:t>
      </w:r>
    </w:p>
    <w:p w:rsidR="008823CF" w:rsidRDefault="008823CF" w:rsidP="00C91A59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Be well balanced </w:t>
      </w:r>
    </w:p>
    <w:p w:rsidR="008823CF" w:rsidRDefault="008823CF" w:rsidP="00C91A59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Have drawers if necessary </w:t>
      </w:r>
    </w:p>
    <w:p w:rsidR="008823CF" w:rsidRDefault="008823CF" w:rsidP="00C91A59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Be easy to clean </w:t>
      </w:r>
    </w:p>
    <w:p w:rsidR="008823CF" w:rsidRDefault="008823CF" w:rsidP="00C91A59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Be of good </w:t>
      </w:r>
      <w:r w:rsidR="0036390E">
        <w:rPr>
          <w:rFonts w:asciiTheme="majorHAnsi" w:hAnsiTheme="majorHAnsi"/>
          <w:sz w:val="24"/>
        </w:rPr>
        <w:t>height</w:t>
      </w:r>
    </w:p>
    <w:p w:rsidR="008823CF" w:rsidRDefault="008823CF" w:rsidP="00C91A59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purpose intended </w:t>
      </w:r>
      <w:r w:rsidR="0036390E">
        <w:rPr>
          <w:rFonts w:asciiTheme="majorHAnsi" w:hAnsiTheme="majorHAnsi"/>
          <w:sz w:val="24"/>
        </w:rPr>
        <w:tab/>
      </w:r>
      <w:r w:rsidR="0036390E">
        <w:rPr>
          <w:rFonts w:asciiTheme="majorHAnsi" w:hAnsiTheme="majorHAnsi"/>
          <w:sz w:val="24"/>
        </w:rPr>
        <w:tab/>
      </w:r>
      <w:r w:rsidR="0036390E">
        <w:rPr>
          <w:rFonts w:asciiTheme="majorHAnsi" w:hAnsiTheme="majorHAnsi"/>
          <w:sz w:val="24"/>
        </w:rPr>
        <w:tab/>
      </w:r>
      <w:r w:rsidR="0036390E">
        <w:rPr>
          <w:rFonts w:asciiTheme="majorHAnsi" w:hAnsiTheme="majorHAnsi"/>
          <w:sz w:val="24"/>
        </w:rPr>
        <w:tab/>
      </w:r>
      <w:r w:rsidR="0036390E">
        <w:rPr>
          <w:rFonts w:asciiTheme="majorHAnsi" w:hAnsiTheme="majorHAnsi"/>
          <w:sz w:val="24"/>
        </w:rPr>
        <w:tab/>
      </w:r>
      <w:r w:rsidR="0036390E">
        <w:rPr>
          <w:rFonts w:asciiTheme="majorHAnsi" w:hAnsiTheme="majorHAnsi"/>
          <w:sz w:val="24"/>
        </w:rPr>
        <w:tab/>
      </w:r>
      <w:r w:rsidR="0036390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( 5 x 1=5mks)</w:t>
      </w:r>
    </w:p>
    <w:p w:rsidR="00653146" w:rsidRDefault="00653146" w:rsidP="0065314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3C7757">
        <w:rPr>
          <w:rFonts w:asciiTheme="majorHAnsi" w:hAnsiTheme="majorHAnsi"/>
          <w:sz w:val="24"/>
        </w:rPr>
        <w:t xml:space="preserve">Properties of cotton fabrics </w:t>
      </w:r>
    </w:p>
    <w:p w:rsidR="003C7757" w:rsidRDefault="00E11E7B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strong </w:t>
      </w:r>
    </w:p>
    <w:p w:rsidR="00E11E7B" w:rsidRDefault="00E11E7B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absorbent </w:t>
      </w:r>
    </w:p>
    <w:p w:rsidR="00E11E7B" w:rsidRDefault="00F3470B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resistant to high temperatures </w:t>
      </w:r>
    </w:p>
    <w:p w:rsidR="00F3470B" w:rsidRDefault="00F3470B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can withstand mild alkalis </w:t>
      </w:r>
    </w:p>
    <w:p w:rsidR="00F3470B" w:rsidRDefault="00F3470B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good conductor of heat </w:t>
      </w:r>
    </w:p>
    <w:p w:rsidR="00F3470B" w:rsidRDefault="00F3470B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It takes</w:t>
      </w:r>
      <w:r w:rsidR="00690404">
        <w:rPr>
          <w:rFonts w:asciiTheme="majorHAnsi" w:hAnsiTheme="majorHAnsi"/>
          <w:sz w:val="24"/>
        </w:rPr>
        <w:t xml:space="preserve"> dyes easily </w:t>
      </w:r>
    </w:p>
    <w:p w:rsidR="00690404" w:rsidRDefault="00690404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resistant to attack by moths </w:t>
      </w:r>
    </w:p>
    <w:p w:rsidR="00690404" w:rsidRDefault="00690404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does not generate and hold static energy </w:t>
      </w:r>
    </w:p>
    <w:p w:rsidR="00690404" w:rsidRDefault="00690404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creases easily </w:t>
      </w:r>
    </w:p>
    <w:p w:rsidR="00690404" w:rsidRDefault="00690404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shrinks </w:t>
      </w:r>
    </w:p>
    <w:p w:rsidR="00690404" w:rsidRDefault="00690404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It is not resistant to mildew</w:t>
      </w:r>
    </w:p>
    <w:p w:rsidR="00690404" w:rsidRDefault="00690404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It lacks luster (lacks brightness)</w:t>
      </w:r>
    </w:p>
    <w:p w:rsidR="00690404" w:rsidRDefault="00690404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easily destroyed by </w:t>
      </w:r>
      <w:r w:rsidR="00F35DC1">
        <w:rPr>
          <w:rFonts w:asciiTheme="majorHAnsi" w:hAnsiTheme="majorHAnsi"/>
          <w:sz w:val="24"/>
        </w:rPr>
        <w:t>strong</w:t>
      </w:r>
      <w:r>
        <w:rPr>
          <w:rFonts w:asciiTheme="majorHAnsi" w:hAnsiTheme="majorHAnsi"/>
          <w:sz w:val="24"/>
        </w:rPr>
        <w:t xml:space="preserve"> acids </w:t>
      </w:r>
    </w:p>
    <w:p w:rsidR="00690404" w:rsidRDefault="00690404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burns </w:t>
      </w:r>
      <w:r w:rsidR="00F35DC1">
        <w:rPr>
          <w:rFonts w:asciiTheme="majorHAnsi" w:hAnsiTheme="majorHAnsi"/>
          <w:sz w:val="24"/>
        </w:rPr>
        <w:t>easily</w:t>
      </w:r>
      <w:r>
        <w:rPr>
          <w:rFonts w:asciiTheme="majorHAnsi" w:hAnsiTheme="majorHAnsi"/>
          <w:sz w:val="24"/>
        </w:rPr>
        <w:t xml:space="preserve"> when exposed to flame </w:t>
      </w:r>
    </w:p>
    <w:p w:rsidR="00690404" w:rsidRDefault="00690404" w:rsidP="00C91A59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gets dirty easily </w:t>
      </w:r>
      <w:r w:rsidR="009F74B4">
        <w:rPr>
          <w:rFonts w:asciiTheme="majorHAnsi" w:hAnsiTheme="majorHAnsi"/>
          <w:sz w:val="24"/>
        </w:rPr>
        <w:tab/>
      </w:r>
      <w:r w:rsidR="009F74B4">
        <w:rPr>
          <w:rFonts w:asciiTheme="majorHAnsi" w:hAnsiTheme="majorHAnsi"/>
          <w:sz w:val="24"/>
        </w:rPr>
        <w:tab/>
      </w:r>
      <w:r w:rsidR="009F74B4">
        <w:rPr>
          <w:rFonts w:asciiTheme="majorHAnsi" w:hAnsiTheme="majorHAnsi"/>
          <w:sz w:val="24"/>
        </w:rPr>
        <w:tab/>
      </w:r>
      <w:r w:rsidR="009F74B4">
        <w:rPr>
          <w:rFonts w:asciiTheme="majorHAnsi" w:hAnsiTheme="majorHAnsi"/>
          <w:sz w:val="24"/>
        </w:rPr>
        <w:tab/>
      </w:r>
      <w:r w:rsidR="009F74B4">
        <w:rPr>
          <w:rFonts w:asciiTheme="majorHAnsi" w:hAnsiTheme="majorHAnsi"/>
          <w:sz w:val="24"/>
        </w:rPr>
        <w:tab/>
      </w:r>
      <w:r w:rsidR="009F74B4">
        <w:rPr>
          <w:rFonts w:asciiTheme="majorHAnsi" w:hAnsiTheme="majorHAnsi"/>
          <w:sz w:val="24"/>
        </w:rPr>
        <w:tab/>
      </w:r>
      <w:r w:rsidR="009F74B4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( 5 x 1 =5mks)</w:t>
      </w:r>
    </w:p>
    <w:p w:rsidR="003C7757" w:rsidRDefault="003C7757" w:rsidP="0065314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c)</w:t>
      </w:r>
      <w:r w:rsidR="00BA40EF">
        <w:rPr>
          <w:rFonts w:asciiTheme="majorHAnsi" w:hAnsiTheme="majorHAnsi"/>
          <w:sz w:val="24"/>
        </w:rPr>
        <w:t xml:space="preserve"> Working a single –pointed dart </w:t>
      </w:r>
    </w:p>
    <w:p w:rsidR="00BA40EF" w:rsidRDefault="00ED3E6F" w:rsidP="00C91A59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Fold the dart along the fold line so that the fitting lines are machined (1)</w:t>
      </w:r>
    </w:p>
    <w:p w:rsidR="00ED3E6F" w:rsidRDefault="008A0C2A" w:rsidP="00C91A59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Pin and tack the winder end tapering the point to hold the two layers of the fabric firmly </w:t>
      </w:r>
      <w:r w:rsidR="007458F6">
        <w:rPr>
          <w:rFonts w:asciiTheme="majorHAnsi" w:hAnsiTheme="majorHAnsi"/>
          <w:sz w:val="24"/>
        </w:rPr>
        <w:tab/>
      </w:r>
      <w:r w:rsidR="007458F6">
        <w:rPr>
          <w:rFonts w:asciiTheme="majorHAnsi" w:hAnsiTheme="majorHAnsi"/>
          <w:sz w:val="24"/>
        </w:rPr>
        <w:tab/>
      </w:r>
      <w:r w:rsidR="007458F6">
        <w:rPr>
          <w:rFonts w:asciiTheme="majorHAnsi" w:hAnsiTheme="majorHAnsi"/>
          <w:sz w:val="24"/>
        </w:rPr>
        <w:tab/>
      </w:r>
      <w:r w:rsidR="007458F6">
        <w:rPr>
          <w:rFonts w:asciiTheme="majorHAnsi" w:hAnsiTheme="majorHAnsi"/>
          <w:sz w:val="24"/>
        </w:rPr>
        <w:tab/>
      </w:r>
      <w:r w:rsidR="007458F6">
        <w:rPr>
          <w:rFonts w:asciiTheme="majorHAnsi" w:hAnsiTheme="majorHAnsi"/>
          <w:sz w:val="24"/>
        </w:rPr>
        <w:tab/>
      </w:r>
      <w:r w:rsidR="007458F6">
        <w:rPr>
          <w:rFonts w:asciiTheme="majorHAnsi" w:hAnsiTheme="majorHAnsi"/>
          <w:sz w:val="24"/>
        </w:rPr>
        <w:tab/>
      </w:r>
      <w:r w:rsidR="007458F6">
        <w:rPr>
          <w:rFonts w:asciiTheme="majorHAnsi" w:hAnsiTheme="majorHAnsi"/>
          <w:sz w:val="24"/>
        </w:rPr>
        <w:tab/>
      </w:r>
      <w:r w:rsidR="007458F6">
        <w:rPr>
          <w:rFonts w:asciiTheme="majorHAnsi" w:hAnsiTheme="majorHAnsi"/>
          <w:sz w:val="24"/>
        </w:rPr>
        <w:tab/>
      </w:r>
      <w:r w:rsidR="007458F6">
        <w:rPr>
          <w:rFonts w:asciiTheme="majorHAnsi" w:hAnsiTheme="majorHAnsi"/>
          <w:sz w:val="24"/>
        </w:rPr>
        <w:tab/>
      </w:r>
      <w:r w:rsidR="007458F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521EB7" w:rsidRDefault="00521EB7" w:rsidP="00C91A59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Remove pins and machine stitch along the tacking line from the wider end to the tapering end at a point (2)</w:t>
      </w:r>
    </w:p>
    <w:p w:rsidR="00521EB7" w:rsidRDefault="00521EB7" w:rsidP="00C91A59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Secure the stiches at the point of </w:t>
      </w:r>
      <w:r w:rsidR="00BC2D88">
        <w:rPr>
          <w:rFonts w:asciiTheme="majorHAnsi" w:hAnsiTheme="majorHAnsi"/>
          <w:sz w:val="24"/>
        </w:rPr>
        <w:t>the dart. (</w:t>
      </w:r>
      <w:r>
        <w:rPr>
          <w:rFonts w:asciiTheme="majorHAnsi" w:hAnsiTheme="majorHAnsi"/>
          <w:sz w:val="24"/>
        </w:rPr>
        <w:t>1)</w:t>
      </w:r>
    </w:p>
    <w:p w:rsidR="00521EB7" w:rsidRDefault="00B352D7" w:rsidP="00C91A59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Press the dart downwards (1)</w:t>
      </w:r>
    </w:p>
    <w:p w:rsidR="00B352D7" w:rsidRDefault="00B352D7" w:rsidP="00C91A59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When darts are made on a thick fabric slash at the fold of the dart (1)</w:t>
      </w:r>
    </w:p>
    <w:p w:rsidR="003C7757" w:rsidRPr="00CF7B1B" w:rsidRDefault="00B352D7" w:rsidP="00C91A59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Neat the raw edges and pre</w:t>
      </w:r>
      <w:r w:rsidR="00BC5298">
        <w:rPr>
          <w:rFonts w:asciiTheme="majorHAnsi" w:hAnsiTheme="majorHAnsi"/>
          <w:sz w:val="24"/>
        </w:rPr>
        <w:t>ss</w:t>
      </w:r>
      <w:r>
        <w:rPr>
          <w:rFonts w:asciiTheme="majorHAnsi" w:hAnsiTheme="majorHAnsi"/>
          <w:sz w:val="24"/>
        </w:rPr>
        <w:t xml:space="preserve"> open (2)</w:t>
      </w:r>
      <w:r w:rsidR="00BC5298">
        <w:rPr>
          <w:rFonts w:asciiTheme="majorHAnsi" w:hAnsiTheme="majorHAnsi"/>
          <w:sz w:val="24"/>
        </w:rPr>
        <w:tab/>
      </w:r>
      <w:r w:rsidR="00BC5298">
        <w:rPr>
          <w:rFonts w:asciiTheme="majorHAnsi" w:hAnsiTheme="majorHAnsi"/>
          <w:sz w:val="24"/>
        </w:rPr>
        <w:tab/>
      </w:r>
      <w:r w:rsidR="00BC5298">
        <w:rPr>
          <w:rFonts w:asciiTheme="majorHAnsi" w:hAnsiTheme="majorHAnsi"/>
          <w:sz w:val="24"/>
        </w:rPr>
        <w:tab/>
      </w:r>
      <w:r w:rsidR="00BC5298">
        <w:rPr>
          <w:rFonts w:asciiTheme="majorHAnsi" w:hAnsiTheme="majorHAnsi"/>
          <w:sz w:val="24"/>
        </w:rPr>
        <w:tab/>
      </w:r>
      <w:r w:rsidR="00BC5298">
        <w:rPr>
          <w:rFonts w:asciiTheme="majorHAnsi" w:hAnsiTheme="majorHAnsi"/>
          <w:sz w:val="24"/>
        </w:rPr>
        <w:tab/>
        <w:t>(10mks)</w:t>
      </w:r>
    </w:p>
    <w:p w:rsidR="00653146" w:rsidRDefault="00CF7B1B" w:rsidP="007F7781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AF74DC">
        <w:rPr>
          <w:rFonts w:asciiTheme="majorHAnsi" w:hAnsiTheme="majorHAnsi"/>
          <w:sz w:val="24"/>
        </w:rPr>
        <w:t xml:space="preserve">Laundering viscose clothes </w:t>
      </w:r>
    </w:p>
    <w:p w:rsidR="00AF74DC" w:rsidRDefault="00DB7BBE" w:rsidP="00C91A59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Mend appropriately if necessary (½)</w:t>
      </w:r>
    </w:p>
    <w:p w:rsidR="00DB7BBE" w:rsidRDefault="00584D0C" w:rsidP="00C91A59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Sort the articles according to colour, use and degree of soiling. 91)</w:t>
      </w:r>
    </w:p>
    <w:p w:rsidR="00584D0C" w:rsidRDefault="00350DF0" w:rsidP="00C91A59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Soak heavy soiled articles in cold water for a short time. 91)</w:t>
      </w:r>
    </w:p>
    <w:p w:rsidR="00350DF0" w:rsidRDefault="00A94E8E" w:rsidP="00C91A59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Wring out soaking water </w:t>
      </w:r>
      <w:r w:rsidR="00856720">
        <w:rPr>
          <w:rFonts w:asciiTheme="majorHAnsi" w:hAnsiTheme="majorHAnsi"/>
          <w:sz w:val="24"/>
        </w:rPr>
        <w:t>(</w:t>
      </w:r>
      <w:r>
        <w:rPr>
          <w:rFonts w:asciiTheme="majorHAnsi" w:hAnsiTheme="majorHAnsi"/>
          <w:sz w:val="24"/>
        </w:rPr>
        <w:t>1)</w:t>
      </w:r>
    </w:p>
    <w:p w:rsidR="00A94E8E" w:rsidRDefault="00A94E8E" w:rsidP="00C91A59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Wash in warm detergent water using kneading and </w:t>
      </w:r>
      <w:r w:rsidR="00E66433">
        <w:rPr>
          <w:rFonts w:asciiTheme="majorHAnsi" w:hAnsiTheme="majorHAnsi"/>
          <w:sz w:val="24"/>
        </w:rPr>
        <w:t>squeezing</w:t>
      </w:r>
      <w:r>
        <w:rPr>
          <w:rFonts w:asciiTheme="majorHAnsi" w:hAnsiTheme="majorHAnsi"/>
          <w:sz w:val="24"/>
        </w:rPr>
        <w:t xml:space="preserve"> method (1)</w:t>
      </w:r>
    </w:p>
    <w:p w:rsidR="00A94E8E" w:rsidRDefault="00F553CD" w:rsidP="00C91A59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Rinse thoroughly in warm water to remove all traces of detergent and dirt. (1)</w:t>
      </w:r>
    </w:p>
    <w:p w:rsidR="00F553CD" w:rsidRDefault="004C7613" w:rsidP="00C91A59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Finally rinse in cold water (1)</w:t>
      </w:r>
      <w:r w:rsidR="008B5C9F">
        <w:rPr>
          <w:rFonts w:asciiTheme="majorHAnsi" w:hAnsiTheme="majorHAnsi"/>
          <w:sz w:val="24"/>
        </w:rPr>
        <w:t>Drip-dry under the shade (½)</w:t>
      </w:r>
    </w:p>
    <w:p w:rsidR="005450C3" w:rsidRDefault="005450C3" w:rsidP="00C91A59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Iron on the wrong side (ws) using a moderate hot iron before they are completely dry </w:t>
      </w:r>
    </w:p>
    <w:p w:rsidR="005450C3" w:rsidRDefault="005450C3" w:rsidP="00C91A59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If they are completely dry before croning, do not damp but roll in a dampened towel to introduce the moisture needed. (1)</w:t>
      </w:r>
    </w:p>
    <w:p w:rsidR="005450C3" w:rsidRDefault="00FD665B" w:rsidP="00C91A59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Air to dry before storage (½)</w:t>
      </w:r>
    </w:p>
    <w:p w:rsidR="00FD665B" w:rsidRDefault="004D0E62" w:rsidP="00C91A59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Fold and store appropriately (½)</w:t>
      </w:r>
      <w:r w:rsidR="00406B46">
        <w:rPr>
          <w:rFonts w:asciiTheme="majorHAnsi" w:hAnsiTheme="majorHAnsi"/>
          <w:sz w:val="24"/>
        </w:rPr>
        <w:tab/>
      </w:r>
      <w:r w:rsidR="00406B46">
        <w:rPr>
          <w:rFonts w:asciiTheme="majorHAnsi" w:hAnsiTheme="majorHAnsi"/>
          <w:sz w:val="24"/>
        </w:rPr>
        <w:tab/>
      </w:r>
      <w:r w:rsidR="00406B46">
        <w:rPr>
          <w:rFonts w:asciiTheme="majorHAnsi" w:hAnsiTheme="majorHAnsi"/>
          <w:sz w:val="24"/>
        </w:rPr>
        <w:tab/>
      </w:r>
      <w:r w:rsidR="00406B46">
        <w:rPr>
          <w:rFonts w:asciiTheme="majorHAnsi" w:hAnsiTheme="majorHAnsi"/>
          <w:sz w:val="24"/>
        </w:rPr>
        <w:tab/>
      </w:r>
      <w:r w:rsidR="00406B46">
        <w:rPr>
          <w:rFonts w:asciiTheme="majorHAnsi" w:hAnsiTheme="majorHAnsi"/>
          <w:sz w:val="24"/>
        </w:rPr>
        <w:tab/>
      </w:r>
      <w:r w:rsidR="00406B46">
        <w:rPr>
          <w:rFonts w:asciiTheme="majorHAnsi" w:hAnsiTheme="majorHAnsi"/>
          <w:sz w:val="24"/>
        </w:rPr>
        <w:tab/>
        <w:t>(10msk)</w:t>
      </w:r>
    </w:p>
    <w:p w:rsidR="00AF74DC" w:rsidRDefault="00AF74DC" w:rsidP="00AF74D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</w:t>
      </w:r>
      <w:r w:rsidR="005F3377">
        <w:rPr>
          <w:rFonts w:asciiTheme="majorHAnsi" w:hAnsiTheme="majorHAnsi"/>
          <w:sz w:val="24"/>
        </w:rPr>
        <w:t xml:space="preserve"> Factors to consider when planning meals </w:t>
      </w:r>
    </w:p>
    <w:p w:rsidR="005F3377" w:rsidRDefault="00487D7E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Nutritional balance </w:t>
      </w:r>
    </w:p>
    <w:p w:rsidR="0019318F" w:rsidRDefault="0019318F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Individual requirements </w:t>
      </w:r>
    </w:p>
    <w:p w:rsidR="0019318F" w:rsidRDefault="0019318F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Climate </w:t>
      </w:r>
    </w:p>
    <w:p w:rsidR="0019318F" w:rsidRDefault="0019318F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Money available </w:t>
      </w:r>
    </w:p>
    <w:p w:rsidR="0019318F" w:rsidRDefault="0019318F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Foods in season </w:t>
      </w:r>
    </w:p>
    <w:p w:rsidR="0019318F" w:rsidRDefault="0019318F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Time available </w:t>
      </w:r>
    </w:p>
    <w:p w:rsidR="0019318F" w:rsidRDefault="0019318F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Facilities available </w:t>
      </w:r>
    </w:p>
    <w:p w:rsidR="0019318F" w:rsidRDefault="0019318F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Individuals likes &amp; dislikes </w:t>
      </w:r>
    </w:p>
    <w:p w:rsidR="00E06234" w:rsidRDefault="00E06234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Fuel available </w:t>
      </w:r>
    </w:p>
    <w:p w:rsidR="00E06234" w:rsidRDefault="00E06234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Occasion </w:t>
      </w:r>
    </w:p>
    <w:p w:rsidR="004C296F" w:rsidRDefault="004C296F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Providing variety </w:t>
      </w:r>
    </w:p>
    <w:p w:rsidR="004C296F" w:rsidRDefault="004C296F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Satiety value </w:t>
      </w:r>
    </w:p>
    <w:p w:rsidR="004C296F" w:rsidRPr="00E06234" w:rsidRDefault="000F5E11" w:rsidP="00C91A59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Knowledge and skills </w:t>
      </w:r>
      <w:r w:rsidR="00A72934">
        <w:rPr>
          <w:rFonts w:asciiTheme="majorHAnsi" w:hAnsiTheme="majorHAnsi"/>
          <w:sz w:val="24"/>
        </w:rPr>
        <w:tab/>
      </w:r>
      <w:r w:rsidR="00A72934">
        <w:rPr>
          <w:rFonts w:asciiTheme="majorHAnsi" w:hAnsiTheme="majorHAnsi"/>
          <w:sz w:val="24"/>
        </w:rPr>
        <w:tab/>
      </w:r>
      <w:r w:rsidR="00A72934">
        <w:rPr>
          <w:rFonts w:asciiTheme="majorHAnsi" w:hAnsiTheme="majorHAnsi"/>
          <w:sz w:val="24"/>
        </w:rPr>
        <w:tab/>
      </w:r>
      <w:r w:rsidR="00A72934">
        <w:rPr>
          <w:rFonts w:asciiTheme="majorHAnsi" w:hAnsiTheme="majorHAnsi"/>
          <w:sz w:val="24"/>
        </w:rPr>
        <w:tab/>
      </w:r>
      <w:r w:rsidR="00A72934">
        <w:rPr>
          <w:rFonts w:asciiTheme="majorHAnsi" w:hAnsiTheme="majorHAnsi"/>
          <w:sz w:val="24"/>
        </w:rPr>
        <w:tab/>
      </w:r>
      <w:r w:rsidR="00A72934">
        <w:rPr>
          <w:rFonts w:asciiTheme="majorHAnsi" w:hAnsiTheme="majorHAnsi"/>
          <w:sz w:val="24"/>
        </w:rPr>
        <w:tab/>
      </w:r>
      <w:r w:rsidR="00A72934">
        <w:rPr>
          <w:rFonts w:asciiTheme="majorHAnsi" w:hAnsiTheme="majorHAnsi"/>
          <w:sz w:val="24"/>
        </w:rPr>
        <w:tab/>
        <w:t xml:space="preserve">(5 x 1=5mks) </w:t>
      </w:r>
    </w:p>
    <w:p w:rsidR="00AE62ED" w:rsidRDefault="005F3377" w:rsidP="00AE62E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</w:t>
      </w:r>
      <w:r w:rsidR="00AE62ED">
        <w:rPr>
          <w:rFonts w:asciiTheme="majorHAnsi" w:hAnsiTheme="majorHAnsi"/>
          <w:sz w:val="24"/>
        </w:rPr>
        <w:t xml:space="preserve">Reasons for cleaning a house </w:t>
      </w:r>
    </w:p>
    <w:p w:rsidR="00AE62ED" w:rsidRDefault="00D96C5D" w:rsidP="00C91A59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Preservation of appearance </w:t>
      </w:r>
    </w:p>
    <w:p w:rsidR="00D96C5D" w:rsidRDefault="00D96C5D" w:rsidP="00C91A59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Prolonging life of the article /surface </w:t>
      </w:r>
    </w:p>
    <w:p w:rsidR="00D96C5D" w:rsidRDefault="00D96C5D" w:rsidP="00C91A59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Ensures healthy environment </w:t>
      </w:r>
    </w:p>
    <w:p w:rsidR="00D96C5D" w:rsidRDefault="00D96C5D" w:rsidP="00C91A59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Psychological satisfaction </w:t>
      </w:r>
    </w:p>
    <w:p w:rsidR="00D96C5D" w:rsidRDefault="00D96C5D" w:rsidP="00C91A59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Ensures healthy environment </w:t>
      </w:r>
    </w:p>
    <w:p w:rsidR="00D96C5D" w:rsidRDefault="00D96C5D" w:rsidP="00C91A59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To cut down on costs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( 5 x 1=5mks)</w:t>
      </w:r>
    </w:p>
    <w:p w:rsidR="00AF74DC" w:rsidRDefault="00927431" w:rsidP="007F7781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Cleaning sleeping area </w:t>
      </w:r>
    </w:p>
    <w:p w:rsidR="00927431" w:rsidRDefault="00462916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Open windows to air the room (½)</w:t>
      </w:r>
    </w:p>
    <w:p w:rsidR="00462916" w:rsidRDefault="00462916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Strip the bed and air beddings (1)</w:t>
      </w:r>
    </w:p>
    <w:p w:rsidR="00462916" w:rsidRDefault="00462916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Collect the equipments and materials required for cleaning (1)</w:t>
      </w:r>
    </w:p>
    <w:p w:rsidR="00462916" w:rsidRDefault="00462916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Take bedside rugs and mats outside the house and shake off dust an</w:t>
      </w:r>
      <w:r w:rsidR="005E45C4">
        <w:rPr>
          <w:rFonts w:asciiTheme="majorHAnsi" w:hAnsiTheme="majorHAnsi"/>
          <w:sz w:val="24"/>
        </w:rPr>
        <w:t>d leave them outside to air (2)</w:t>
      </w:r>
    </w:p>
    <w:p w:rsidR="0056742F" w:rsidRDefault="00F71E26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Make the bed (½)</w:t>
      </w:r>
    </w:p>
    <w:p w:rsidR="00F71E26" w:rsidRDefault="002B787B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Clos</w:t>
      </w:r>
      <w:r w:rsidR="00F71E26">
        <w:rPr>
          <w:rFonts w:asciiTheme="majorHAnsi" w:hAnsiTheme="majorHAnsi"/>
          <w:sz w:val="24"/>
        </w:rPr>
        <w:t xml:space="preserve">e the windows and sweep the room </w:t>
      </w:r>
      <w:r>
        <w:rPr>
          <w:rFonts w:asciiTheme="majorHAnsi" w:hAnsiTheme="majorHAnsi"/>
          <w:sz w:val="24"/>
        </w:rPr>
        <w:t>methodically</w:t>
      </w:r>
      <w:r w:rsidR="00F71E26">
        <w:rPr>
          <w:rFonts w:asciiTheme="majorHAnsi" w:hAnsiTheme="majorHAnsi"/>
          <w:sz w:val="24"/>
        </w:rPr>
        <w:t xml:space="preserve"> (1)</w:t>
      </w:r>
    </w:p>
    <w:p w:rsidR="00F71E26" w:rsidRDefault="00F71E26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Open the windowsto allow in fresh air (1)</w:t>
      </w:r>
    </w:p>
    <w:p w:rsidR="00F71E26" w:rsidRDefault="00F71E26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Dust all the surfaces and ornament (1)</w:t>
      </w:r>
    </w:p>
    <w:p w:rsidR="00F71E26" w:rsidRDefault="00F71E26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Mop the floor (½)</w:t>
      </w:r>
    </w:p>
    <w:p w:rsidR="00F71E26" w:rsidRDefault="006B3AF2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Tidy and arrange the room (½)</w:t>
      </w:r>
    </w:p>
    <w:p w:rsidR="006B3AF2" w:rsidRDefault="005E5208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Clean the equipments used. (½)</w:t>
      </w:r>
    </w:p>
    <w:p w:rsidR="005E5208" w:rsidRDefault="005E5208" w:rsidP="00C91A59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Store them appropriately (½) (10mks)</w:t>
      </w:r>
    </w:p>
    <w:p w:rsidR="00927431" w:rsidRDefault="00927431" w:rsidP="0092743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1A5409">
        <w:rPr>
          <w:rFonts w:asciiTheme="majorHAnsi" w:hAnsiTheme="majorHAnsi"/>
          <w:sz w:val="24"/>
        </w:rPr>
        <w:t xml:space="preserve">Advantages of paraffin </w:t>
      </w:r>
    </w:p>
    <w:p w:rsidR="001A5409" w:rsidRDefault="006F662F" w:rsidP="0028262F">
      <w:pPr>
        <w:pStyle w:val="NoSpacing"/>
        <w:numPr>
          <w:ilvl w:val="0"/>
          <w:numId w:val="11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fairly affordable </w:t>
      </w:r>
    </w:p>
    <w:p w:rsidR="006F662F" w:rsidRDefault="006F662F" w:rsidP="0028262F">
      <w:pPr>
        <w:pStyle w:val="NoSpacing"/>
        <w:numPr>
          <w:ilvl w:val="0"/>
          <w:numId w:val="11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readily available </w:t>
      </w:r>
    </w:p>
    <w:p w:rsidR="006F662F" w:rsidRDefault="006F662F" w:rsidP="0028262F">
      <w:pPr>
        <w:pStyle w:val="NoSpacing"/>
        <w:numPr>
          <w:ilvl w:val="0"/>
          <w:numId w:val="11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quick to light and easy to use </w:t>
      </w:r>
    </w:p>
    <w:p w:rsidR="006F662F" w:rsidRDefault="006F662F" w:rsidP="0028262F">
      <w:pPr>
        <w:pStyle w:val="NoSpacing"/>
        <w:numPr>
          <w:ilvl w:val="0"/>
          <w:numId w:val="11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is easily stored </w:t>
      </w:r>
      <w:bookmarkStart w:id="0" w:name="_GoBack"/>
      <w:bookmarkEnd w:id="0"/>
    </w:p>
    <w:p w:rsidR="006F662F" w:rsidRDefault="006F662F" w:rsidP="0028262F">
      <w:pPr>
        <w:pStyle w:val="NoSpacing"/>
        <w:numPr>
          <w:ilvl w:val="0"/>
          <w:numId w:val="11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Cooking equipments are cheap </w:t>
      </w:r>
      <w:r w:rsidR="00144211">
        <w:rPr>
          <w:rFonts w:asciiTheme="majorHAnsi" w:hAnsiTheme="majorHAnsi"/>
          <w:sz w:val="24"/>
        </w:rPr>
        <w:tab/>
      </w:r>
      <w:r w:rsidR="00144211">
        <w:rPr>
          <w:rFonts w:asciiTheme="majorHAnsi" w:hAnsiTheme="majorHAnsi"/>
          <w:sz w:val="24"/>
        </w:rPr>
        <w:tab/>
      </w:r>
      <w:r w:rsidR="00144211">
        <w:rPr>
          <w:rFonts w:asciiTheme="majorHAnsi" w:hAnsiTheme="majorHAnsi"/>
          <w:sz w:val="24"/>
        </w:rPr>
        <w:tab/>
      </w:r>
      <w:r w:rsidR="00144211">
        <w:rPr>
          <w:rFonts w:asciiTheme="majorHAnsi" w:hAnsiTheme="majorHAnsi"/>
          <w:sz w:val="24"/>
        </w:rPr>
        <w:tab/>
      </w:r>
      <w:r w:rsidR="00144211">
        <w:rPr>
          <w:rFonts w:asciiTheme="majorHAnsi" w:hAnsiTheme="majorHAnsi"/>
          <w:sz w:val="24"/>
        </w:rPr>
        <w:tab/>
      </w:r>
      <w:r w:rsidR="00144211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( 5 x 1=5mks)</w:t>
      </w:r>
    </w:p>
    <w:p w:rsidR="00144211" w:rsidRDefault="00144211" w:rsidP="0092743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Communicable diseases caused by poor sanitation </w:t>
      </w:r>
    </w:p>
    <w:p w:rsidR="004D4BCD" w:rsidRDefault="004D4BCD" w:rsidP="00C91A59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Cholera </w:t>
      </w:r>
    </w:p>
    <w:p w:rsidR="004D4BCD" w:rsidRDefault="004D4BCD" w:rsidP="0028262F">
      <w:pPr>
        <w:pStyle w:val="NoSpacing"/>
        <w:numPr>
          <w:ilvl w:val="0"/>
          <w:numId w:val="12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Dycentary</w:t>
      </w:r>
    </w:p>
    <w:p w:rsidR="004D4BCD" w:rsidRDefault="004D4BCD" w:rsidP="0028262F">
      <w:pPr>
        <w:pStyle w:val="NoSpacing"/>
        <w:numPr>
          <w:ilvl w:val="0"/>
          <w:numId w:val="12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Typhoid </w:t>
      </w:r>
    </w:p>
    <w:p w:rsidR="004D4BCD" w:rsidRDefault="004D4BCD" w:rsidP="0028262F">
      <w:pPr>
        <w:pStyle w:val="NoSpacing"/>
        <w:numPr>
          <w:ilvl w:val="0"/>
          <w:numId w:val="12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Malaria </w:t>
      </w:r>
    </w:p>
    <w:p w:rsidR="004D4BCD" w:rsidRPr="007F7781" w:rsidRDefault="00B92097" w:rsidP="0028262F">
      <w:pPr>
        <w:pStyle w:val="NoSpacing"/>
        <w:numPr>
          <w:ilvl w:val="0"/>
          <w:numId w:val="12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Bilharzia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040B04">
        <w:rPr>
          <w:rFonts w:asciiTheme="majorHAnsi" w:hAnsiTheme="majorHAnsi"/>
          <w:sz w:val="24"/>
        </w:rPr>
        <w:t>( 5 x 1=5mks) (Explain)</w:t>
      </w:r>
    </w:p>
    <w:sectPr w:rsidR="004D4BCD" w:rsidRPr="007F7781" w:rsidSect="003E1276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BDF" w:rsidRDefault="00F57BDF" w:rsidP="00A264F5">
      <w:pPr>
        <w:spacing w:after="0" w:line="240" w:lineRule="auto"/>
      </w:pPr>
      <w:r>
        <w:separator/>
      </w:r>
    </w:p>
  </w:endnote>
  <w:endnote w:type="continuationSeparator" w:id="1">
    <w:p w:rsidR="00F57BDF" w:rsidRDefault="00F57BDF" w:rsidP="00A2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BDF" w:rsidRDefault="00F57BDF" w:rsidP="00A264F5">
      <w:pPr>
        <w:spacing w:after="0" w:line="240" w:lineRule="auto"/>
      </w:pPr>
      <w:r>
        <w:separator/>
      </w:r>
    </w:p>
  </w:footnote>
  <w:footnote w:type="continuationSeparator" w:id="1">
    <w:p w:rsidR="00F57BDF" w:rsidRDefault="00F57BDF" w:rsidP="00A26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5C8B"/>
    <w:multiLevelType w:val="hybridMultilevel"/>
    <w:tmpl w:val="20EEABA4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0D1102"/>
    <w:multiLevelType w:val="hybridMultilevel"/>
    <w:tmpl w:val="3E1623AC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0D5727"/>
    <w:multiLevelType w:val="hybridMultilevel"/>
    <w:tmpl w:val="886E6418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6D231A"/>
    <w:multiLevelType w:val="hybridMultilevel"/>
    <w:tmpl w:val="C9B6DDA6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C75488"/>
    <w:multiLevelType w:val="hybridMultilevel"/>
    <w:tmpl w:val="3ACAA150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517A1E"/>
    <w:multiLevelType w:val="hybridMultilevel"/>
    <w:tmpl w:val="4332263E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B84E82"/>
    <w:multiLevelType w:val="hybridMultilevel"/>
    <w:tmpl w:val="4CA0013A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B82017F"/>
    <w:multiLevelType w:val="hybridMultilevel"/>
    <w:tmpl w:val="34D06104"/>
    <w:lvl w:ilvl="0" w:tplc="2E1C315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5F510C"/>
    <w:multiLevelType w:val="hybridMultilevel"/>
    <w:tmpl w:val="1F8233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D04292"/>
    <w:multiLevelType w:val="hybridMultilevel"/>
    <w:tmpl w:val="5D2251DA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3462324"/>
    <w:multiLevelType w:val="hybridMultilevel"/>
    <w:tmpl w:val="B22E3780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E2F36D3"/>
    <w:multiLevelType w:val="hybridMultilevel"/>
    <w:tmpl w:val="E0C80EC4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4"/>
  </w:num>
  <w:num w:numId="7">
    <w:abstractNumId w:val="11"/>
  </w:num>
  <w:num w:numId="8">
    <w:abstractNumId w:val="0"/>
  </w:num>
  <w:num w:numId="9">
    <w:abstractNumId w:val="2"/>
  </w:num>
  <w:num w:numId="10">
    <w:abstractNumId w:val="1"/>
  </w:num>
  <w:num w:numId="11">
    <w:abstractNumId w:val="3"/>
  </w:num>
  <w:num w:numId="12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276"/>
    <w:rsid w:val="0000093B"/>
    <w:rsid w:val="00003A9D"/>
    <w:rsid w:val="00005552"/>
    <w:rsid w:val="00006C3D"/>
    <w:rsid w:val="00007BDB"/>
    <w:rsid w:val="00010263"/>
    <w:rsid w:val="00014D61"/>
    <w:rsid w:val="00016343"/>
    <w:rsid w:val="0001728D"/>
    <w:rsid w:val="000216A1"/>
    <w:rsid w:val="00032B43"/>
    <w:rsid w:val="000355D0"/>
    <w:rsid w:val="00035D85"/>
    <w:rsid w:val="0003717E"/>
    <w:rsid w:val="00040B04"/>
    <w:rsid w:val="00040F27"/>
    <w:rsid w:val="000421C5"/>
    <w:rsid w:val="000456D7"/>
    <w:rsid w:val="00055FCB"/>
    <w:rsid w:val="0006189B"/>
    <w:rsid w:val="0007208B"/>
    <w:rsid w:val="00073004"/>
    <w:rsid w:val="00080CB8"/>
    <w:rsid w:val="000821E4"/>
    <w:rsid w:val="00086022"/>
    <w:rsid w:val="000A114F"/>
    <w:rsid w:val="000A1602"/>
    <w:rsid w:val="000A4A98"/>
    <w:rsid w:val="000A5661"/>
    <w:rsid w:val="000A6B89"/>
    <w:rsid w:val="000A76FE"/>
    <w:rsid w:val="000B058C"/>
    <w:rsid w:val="000B1B53"/>
    <w:rsid w:val="000B37EC"/>
    <w:rsid w:val="000C2013"/>
    <w:rsid w:val="000D1C8A"/>
    <w:rsid w:val="000D1E94"/>
    <w:rsid w:val="000D2A57"/>
    <w:rsid w:val="000D42EE"/>
    <w:rsid w:val="000D5815"/>
    <w:rsid w:val="000D6B62"/>
    <w:rsid w:val="000D7F3A"/>
    <w:rsid w:val="000E4377"/>
    <w:rsid w:val="000F014D"/>
    <w:rsid w:val="000F0D11"/>
    <w:rsid w:val="000F1AA1"/>
    <w:rsid w:val="000F2B37"/>
    <w:rsid w:val="000F5E11"/>
    <w:rsid w:val="00106617"/>
    <w:rsid w:val="00110F99"/>
    <w:rsid w:val="001111EE"/>
    <w:rsid w:val="00117262"/>
    <w:rsid w:val="001247B3"/>
    <w:rsid w:val="00127F88"/>
    <w:rsid w:val="00130F24"/>
    <w:rsid w:val="00132EEA"/>
    <w:rsid w:val="0013425F"/>
    <w:rsid w:val="001342F2"/>
    <w:rsid w:val="00136BCB"/>
    <w:rsid w:val="00137569"/>
    <w:rsid w:val="001378D0"/>
    <w:rsid w:val="001407AD"/>
    <w:rsid w:val="00142B5B"/>
    <w:rsid w:val="00144211"/>
    <w:rsid w:val="00150A79"/>
    <w:rsid w:val="00151709"/>
    <w:rsid w:val="00155982"/>
    <w:rsid w:val="00157271"/>
    <w:rsid w:val="00162C71"/>
    <w:rsid w:val="0016626A"/>
    <w:rsid w:val="001669BA"/>
    <w:rsid w:val="00167383"/>
    <w:rsid w:val="00175D01"/>
    <w:rsid w:val="00182F01"/>
    <w:rsid w:val="00185ADF"/>
    <w:rsid w:val="0019081A"/>
    <w:rsid w:val="00191A09"/>
    <w:rsid w:val="0019273E"/>
    <w:rsid w:val="0019318F"/>
    <w:rsid w:val="001A221F"/>
    <w:rsid w:val="001A5409"/>
    <w:rsid w:val="001A5EEE"/>
    <w:rsid w:val="001B316F"/>
    <w:rsid w:val="001B39E3"/>
    <w:rsid w:val="001B6874"/>
    <w:rsid w:val="001C0424"/>
    <w:rsid w:val="001D1482"/>
    <w:rsid w:val="001D2CA4"/>
    <w:rsid w:val="001D2D1C"/>
    <w:rsid w:val="001D7558"/>
    <w:rsid w:val="001D7ACC"/>
    <w:rsid w:val="001E0A51"/>
    <w:rsid w:val="001E3FD1"/>
    <w:rsid w:val="001E5590"/>
    <w:rsid w:val="001F23E5"/>
    <w:rsid w:val="001F38F5"/>
    <w:rsid w:val="001F4B29"/>
    <w:rsid w:val="00203066"/>
    <w:rsid w:val="00210652"/>
    <w:rsid w:val="00212607"/>
    <w:rsid w:val="00212DF8"/>
    <w:rsid w:val="00215B4D"/>
    <w:rsid w:val="00216294"/>
    <w:rsid w:val="002211D4"/>
    <w:rsid w:val="0022576F"/>
    <w:rsid w:val="00225CB9"/>
    <w:rsid w:val="00227209"/>
    <w:rsid w:val="00227A06"/>
    <w:rsid w:val="00230F5D"/>
    <w:rsid w:val="00232752"/>
    <w:rsid w:val="002329F4"/>
    <w:rsid w:val="002334FA"/>
    <w:rsid w:val="0023466F"/>
    <w:rsid w:val="002351C3"/>
    <w:rsid w:val="00240C30"/>
    <w:rsid w:val="0024230C"/>
    <w:rsid w:val="00246016"/>
    <w:rsid w:val="00246372"/>
    <w:rsid w:val="00246758"/>
    <w:rsid w:val="002503AE"/>
    <w:rsid w:val="00251F60"/>
    <w:rsid w:val="00252914"/>
    <w:rsid w:val="00253FF1"/>
    <w:rsid w:val="00261EB7"/>
    <w:rsid w:val="00265BE9"/>
    <w:rsid w:val="00272A67"/>
    <w:rsid w:val="00276166"/>
    <w:rsid w:val="0028262F"/>
    <w:rsid w:val="00283A47"/>
    <w:rsid w:val="00283BF5"/>
    <w:rsid w:val="00286706"/>
    <w:rsid w:val="00286830"/>
    <w:rsid w:val="00286E6C"/>
    <w:rsid w:val="00290294"/>
    <w:rsid w:val="00293939"/>
    <w:rsid w:val="00296003"/>
    <w:rsid w:val="002974E0"/>
    <w:rsid w:val="00297525"/>
    <w:rsid w:val="002B32BE"/>
    <w:rsid w:val="002B4317"/>
    <w:rsid w:val="002B787B"/>
    <w:rsid w:val="002C0248"/>
    <w:rsid w:val="002C03B4"/>
    <w:rsid w:val="002C3547"/>
    <w:rsid w:val="002C41B5"/>
    <w:rsid w:val="002C76CE"/>
    <w:rsid w:val="002D249D"/>
    <w:rsid w:val="002D3966"/>
    <w:rsid w:val="002E051E"/>
    <w:rsid w:val="002E1DF5"/>
    <w:rsid w:val="002E2030"/>
    <w:rsid w:val="002F10D6"/>
    <w:rsid w:val="002F25A8"/>
    <w:rsid w:val="002F30D9"/>
    <w:rsid w:val="002F562F"/>
    <w:rsid w:val="003042C8"/>
    <w:rsid w:val="00305109"/>
    <w:rsid w:val="00310A6F"/>
    <w:rsid w:val="003218E2"/>
    <w:rsid w:val="00322B83"/>
    <w:rsid w:val="00327348"/>
    <w:rsid w:val="00330EA0"/>
    <w:rsid w:val="00331D95"/>
    <w:rsid w:val="00331EA9"/>
    <w:rsid w:val="00332865"/>
    <w:rsid w:val="00333BD7"/>
    <w:rsid w:val="00337237"/>
    <w:rsid w:val="003410DF"/>
    <w:rsid w:val="00343762"/>
    <w:rsid w:val="00350DD9"/>
    <w:rsid w:val="00350DF0"/>
    <w:rsid w:val="00350E71"/>
    <w:rsid w:val="00355479"/>
    <w:rsid w:val="0035626E"/>
    <w:rsid w:val="00357E91"/>
    <w:rsid w:val="0036217D"/>
    <w:rsid w:val="003622D9"/>
    <w:rsid w:val="00362BA0"/>
    <w:rsid w:val="00362E2E"/>
    <w:rsid w:val="0036390E"/>
    <w:rsid w:val="0036426F"/>
    <w:rsid w:val="00366FA7"/>
    <w:rsid w:val="0037273F"/>
    <w:rsid w:val="00376494"/>
    <w:rsid w:val="00376FB6"/>
    <w:rsid w:val="003825EC"/>
    <w:rsid w:val="0038376E"/>
    <w:rsid w:val="003844F3"/>
    <w:rsid w:val="00387338"/>
    <w:rsid w:val="00387521"/>
    <w:rsid w:val="003878E8"/>
    <w:rsid w:val="00391132"/>
    <w:rsid w:val="00393F0C"/>
    <w:rsid w:val="00397F11"/>
    <w:rsid w:val="003A00FB"/>
    <w:rsid w:val="003A0E48"/>
    <w:rsid w:val="003A19A7"/>
    <w:rsid w:val="003A1E2C"/>
    <w:rsid w:val="003A35CA"/>
    <w:rsid w:val="003A5056"/>
    <w:rsid w:val="003A5FFC"/>
    <w:rsid w:val="003A6170"/>
    <w:rsid w:val="003B00EE"/>
    <w:rsid w:val="003B19AA"/>
    <w:rsid w:val="003B2DB3"/>
    <w:rsid w:val="003B70EE"/>
    <w:rsid w:val="003C2FA6"/>
    <w:rsid w:val="003C3FB3"/>
    <w:rsid w:val="003C4CA0"/>
    <w:rsid w:val="003C7757"/>
    <w:rsid w:val="003D2685"/>
    <w:rsid w:val="003D4AAC"/>
    <w:rsid w:val="003D5CA9"/>
    <w:rsid w:val="003D61D6"/>
    <w:rsid w:val="003E1276"/>
    <w:rsid w:val="003E6275"/>
    <w:rsid w:val="003F2D36"/>
    <w:rsid w:val="003F465A"/>
    <w:rsid w:val="00403675"/>
    <w:rsid w:val="00406B46"/>
    <w:rsid w:val="00410D65"/>
    <w:rsid w:val="00411F07"/>
    <w:rsid w:val="00414D1B"/>
    <w:rsid w:val="00414E3D"/>
    <w:rsid w:val="00416191"/>
    <w:rsid w:val="0041721E"/>
    <w:rsid w:val="004174F6"/>
    <w:rsid w:val="00423600"/>
    <w:rsid w:val="00425B4B"/>
    <w:rsid w:val="004316CB"/>
    <w:rsid w:val="0043395D"/>
    <w:rsid w:val="00433B8D"/>
    <w:rsid w:val="00435BAA"/>
    <w:rsid w:val="00445157"/>
    <w:rsid w:val="00450EB5"/>
    <w:rsid w:val="0045129B"/>
    <w:rsid w:val="00451637"/>
    <w:rsid w:val="00451E67"/>
    <w:rsid w:val="00452511"/>
    <w:rsid w:val="00461659"/>
    <w:rsid w:val="004621AE"/>
    <w:rsid w:val="00462916"/>
    <w:rsid w:val="0046612B"/>
    <w:rsid w:val="00467208"/>
    <w:rsid w:val="00470672"/>
    <w:rsid w:val="00480903"/>
    <w:rsid w:val="00481497"/>
    <w:rsid w:val="00483C52"/>
    <w:rsid w:val="0048480D"/>
    <w:rsid w:val="0048663C"/>
    <w:rsid w:val="00487D7E"/>
    <w:rsid w:val="004A73A3"/>
    <w:rsid w:val="004B3020"/>
    <w:rsid w:val="004B62BB"/>
    <w:rsid w:val="004B647F"/>
    <w:rsid w:val="004B753B"/>
    <w:rsid w:val="004C296F"/>
    <w:rsid w:val="004C664A"/>
    <w:rsid w:val="004C6B24"/>
    <w:rsid w:val="004C7613"/>
    <w:rsid w:val="004D0E62"/>
    <w:rsid w:val="004D1E3C"/>
    <w:rsid w:val="004D23BC"/>
    <w:rsid w:val="004D3154"/>
    <w:rsid w:val="004D4BCD"/>
    <w:rsid w:val="004D7356"/>
    <w:rsid w:val="004E1687"/>
    <w:rsid w:val="004E1C7E"/>
    <w:rsid w:val="004E4DAA"/>
    <w:rsid w:val="004E5C6F"/>
    <w:rsid w:val="004F22F3"/>
    <w:rsid w:val="004F2DAB"/>
    <w:rsid w:val="004F2F0E"/>
    <w:rsid w:val="004F3BFA"/>
    <w:rsid w:val="0050485E"/>
    <w:rsid w:val="00507F3F"/>
    <w:rsid w:val="00510260"/>
    <w:rsid w:val="00511F63"/>
    <w:rsid w:val="00512DFF"/>
    <w:rsid w:val="00521EB7"/>
    <w:rsid w:val="00523045"/>
    <w:rsid w:val="00524B45"/>
    <w:rsid w:val="00526CDF"/>
    <w:rsid w:val="00527994"/>
    <w:rsid w:val="005320F7"/>
    <w:rsid w:val="00541C0E"/>
    <w:rsid w:val="00542CDB"/>
    <w:rsid w:val="00544FE3"/>
    <w:rsid w:val="005450C3"/>
    <w:rsid w:val="005519E7"/>
    <w:rsid w:val="00553201"/>
    <w:rsid w:val="0055388C"/>
    <w:rsid w:val="0055443E"/>
    <w:rsid w:val="00557F30"/>
    <w:rsid w:val="0056117A"/>
    <w:rsid w:val="005622CC"/>
    <w:rsid w:val="005657E5"/>
    <w:rsid w:val="00566352"/>
    <w:rsid w:val="0056742F"/>
    <w:rsid w:val="00573E48"/>
    <w:rsid w:val="00574E73"/>
    <w:rsid w:val="00576195"/>
    <w:rsid w:val="00577093"/>
    <w:rsid w:val="0058494D"/>
    <w:rsid w:val="00584D0C"/>
    <w:rsid w:val="005927BB"/>
    <w:rsid w:val="00595ED2"/>
    <w:rsid w:val="005963FB"/>
    <w:rsid w:val="00596C41"/>
    <w:rsid w:val="005A2657"/>
    <w:rsid w:val="005A51D3"/>
    <w:rsid w:val="005A627F"/>
    <w:rsid w:val="005B454B"/>
    <w:rsid w:val="005C0CDD"/>
    <w:rsid w:val="005C1D5E"/>
    <w:rsid w:val="005C405B"/>
    <w:rsid w:val="005C485A"/>
    <w:rsid w:val="005C60A3"/>
    <w:rsid w:val="005D07F0"/>
    <w:rsid w:val="005D1681"/>
    <w:rsid w:val="005D3557"/>
    <w:rsid w:val="005D3A81"/>
    <w:rsid w:val="005E278D"/>
    <w:rsid w:val="005E45C4"/>
    <w:rsid w:val="005E5208"/>
    <w:rsid w:val="005F0A4F"/>
    <w:rsid w:val="005F0DC5"/>
    <w:rsid w:val="005F3377"/>
    <w:rsid w:val="005F5D1C"/>
    <w:rsid w:val="0060532A"/>
    <w:rsid w:val="00607160"/>
    <w:rsid w:val="006105F5"/>
    <w:rsid w:val="00610AC5"/>
    <w:rsid w:val="00615DE9"/>
    <w:rsid w:val="0061685E"/>
    <w:rsid w:val="00622CE5"/>
    <w:rsid w:val="00624D9A"/>
    <w:rsid w:val="00630A4A"/>
    <w:rsid w:val="00631EA2"/>
    <w:rsid w:val="00632133"/>
    <w:rsid w:val="006329D7"/>
    <w:rsid w:val="006461E2"/>
    <w:rsid w:val="00646280"/>
    <w:rsid w:val="006465EA"/>
    <w:rsid w:val="006509BF"/>
    <w:rsid w:val="00653146"/>
    <w:rsid w:val="0066236F"/>
    <w:rsid w:val="00665654"/>
    <w:rsid w:val="00665F01"/>
    <w:rsid w:val="006660CE"/>
    <w:rsid w:val="00666903"/>
    <w:rsid w:val="00666C55"/>
    <w:rsid w:val="00670284"/>
    <w:rsid w:val="00671F69"/>
    <w:rsid w:val="00672251"/>
    <w:rsid w:val="00675C3C"/>
    <w:rsid w:val="00677AC3"/>
    <w:rsid w:val="006805A4"/>
    <w:rsid w:val="0068371E"/>
    <w:rsid w:val="00686EFA"/>
    <w:rsid w:val="00687B9B"/>
    <w:rsid w:val="00690404"/>
    <w:rsid w:val="00696FF3"/>
    <w:rsid w:val="00697241"/>
    <w:rsid w:val="006A1039"/>
    <w:rsid w:val="006A20A7"/>
    <w:rsid w:val="006A4F15"/>
    <w:rsid w:val="006A52F5"/>
    <w:rsid w:val="006A74C8"/>
    <w:rsid w:val="006B3AF2"/>
    <w:rsid w:val="006B4A8D"/>
    <w:rsid w:val="006B4F58"/>
    <w:rsid w:val="006B644F"/>
    <w:rsid w:val="006C17BB"/>
    <w:rsid w:val="006C5615"/>
    <w:rsid w:val="006C67A8"/>
    <w:rsid w:val="006C7A2B"/>
    <w:rsid w:val="006C7DC1"/>
    <w:rsid w:val="006D0748"/>
    <w:rsid w:val="006E0874"/>
    <w:rsid w:val="006E1E80"/>
    <w:rsid w:val="006E2A6E"/>
    <w:rsid w:val="006F0F29"/>
    <w:rsid w:val="006F38C0"/>
    <w:rsid w:val="006F4043"/>
    <w:rsid w:val="006F421B"/>
    <w:rsid w:val="006F5E35"/>
    <w:rsid w:val="006F662F"/>
    <w:rsid w:val="006F6748"/>
    <w:rsid w:val="006F7A2A"/>
    <w:rsid w:val="00701076"/>
    <w:rsid w:val="00704447"/>
    <w:rsid w:val="0070602B"/>
    <w:rsid w:val="007064FE"/>
    <w:rsid w:val="00710224"/>
    <w:rsid w:val="00711995"/>
    <w:rsid w:val="00716AB1"/>
    <w:rsid w:val="007179CA"/>
    <w:rsid w:val="00717E1E"/>
    <w:rsid w:val="00723574"/>
    <w:rsid w:val="00726175"/>
    <w:rsid w:val="007347E0"/>
    <w:rsid w:val="00737200"/>
    <w:rsid w:val="007458F6"/>
    <w:rsid w:val="00745EA6"/>
    <w:rsid w:val="00752C49"/>
    <w:rsid w:val="00753DEB"/>
    <w:rsid w:val="00756256"/>
    <w:rsid w:val="007572FE"/>
    <w:rsid w:val="007575BB"/>
    <w:rsid w:val="007634DE"/>
    <w:rsid w:val="00764B4B"/>
    <w:rsid w:val="00766964"/>
    <w:rsid w:val="00776818"/>
    <w:rsid w:val="00783FD7"/>
    <w:rsid w:val="00791743"/>
    <w:rsid w:val="007952B8"/>
    <w:rsid w:val="0079552F"/>
    <w:rsid w:val="007960C3"/>
    <w:rsid w:val="007A05EA"/>
    <w:rsid w:val="007A2CC2"/>
    <w:rsid w:val="007A2D3D"/>
    <w:rsid w:val="007A37AE"/>
    <w:rsid w:val="007A3D40"/>
    <w:rsid w:val="007A6AD3"/>
    <w:rsid w:val="007A731C"/>
    <w:rsid w:val="007B37C1"/>
    <w:rsid w:val="007B550F"/>
    <w:rsid w:val="007B55BE"/>
    <w:rsid w:val="007C0CD7"/>
    <w:rsid w:val="007C29D8"/>
    <w:rsid w:val="007C4F94"/>
    <w:rsid w:val="007C6D72"/>
    <w:rsid w:val="007C73DA"/>
    <w:rsid w:val="007C762F"/>
    <w:rsid w:val="007D2A9D"/>
    <w:rsid w:val="007D4D38"/>
    <w:rsid w:val="007D4F0C"/>
    <w:rsid w:val="007D7616"/>
    <w:rsid w:val="007E6F24"/>
    <w:rsid w:val="007F0C6B"/>
    <w:rsid w:val="007F11BA"/>
    <w:rsid w:val="007F180B"/>
    <w:rsid w:val="007F40E3"/>
    <w:rsid w:val="007F44E6"/>
    <w:rsid w:val="007F7781"/>
    <w:rsid w:val="007F787F"/>
    <w:rsid w:val="007F7B87"/>
    <w:rsid w:val="007F7C8E"/>
    <w:rsid w:val="00802E21"/>
    <w:rsid w:val="00805C1A"/>
    <w:rsid w:val="008060C2"/>
    <w:rsid w:val="00807072"/>
    <w:rsid w:val="00810CCD"/>
    <w:rsid w:val="008139BC"/>
    <w:rsid w:val="008175DB"/>
    <w:rsid w:val="00817BF7"/>
    <w:rsid w:val="00824FE5"/>
    <w:rsid w:val="0083181D"/>
    <w:rsid w:val="00832189"/>
    <w:rsid w:val="0083271E"/>
    <w:rsid w:val="00832AAB"/>
    <w:rsid w:val="00832E66"/>
    <w:rsid w:val="008340FC"/>
    <w:rsid w:val="00835382"/>
    <w:rsid w:val="0083565C"/>
    <w:rsid w:val="00836DC1"/>
    <w:rsid w:val="008378DA"/>
    <w:rsid w:val="00845718"/>
    <w:rsid w:val="00852628"/>
    <w:rsid w:val="00854E13"/>
    <w:rsid w:val="00856720"/>
    <w:rsid w:val="00857B50"/>
    <w:rsid w:val="00857BD7"/>
    <w:rsid w:val="00861C7A"/>
    <w:rsid w:val="008654DC"/>
    <w:rsid w:val="00870242"/>
    <w:rsid w:val="00871186"/>
    <w:rsid w:val="00875388"/>
    <w:rsid w:val="00875E5E"/>
    <w:rsid w:val="00875FC8"/>
    <w:rsid w:val="00877E74"/>
    <w:rsid w:val="008823CF"/>
    <w:rsid w:val="00885251"/>
    <w:rsid w:val="00891571"/>
    <w:rsid w:val="0089214D"/>
    <w:rsid w:val="008922F5"/>
    <w:rsid w:val="00892B10"/>
    <w:rsid w:val="00892C82"/>
    <w:rsid w:val="00893A1C"/>
    <w:rsid w:val="008951E1"/>
    <w:rsid w:val="008959FD"/>
    <w:rsid w:val="00897877"/>
    <w:rsid w:val="00897D89"/>
    <w:rsid w:val="008A0C2A"/>
    <w:rsid w:val="008A0FC0"/>
    <w:rsid w:val="008A38B5"/>
    <w:rsid w:val="008A7346"/>
    <w:rsid w:val="008B0717"/>
    <w:rsid w:val="008B0B35"/>
    <w:rsid w:val="008B107C"/>
    <w:rsid w:val="008B5C9F"/>
    <w:rsid w:val="008B5D2C"/>
    <w:rsid w:val="008C122C"/>
    <w:rsid w:val="008C1C4F"/>
    <w:rsid w:val="008C32CE"/>
    <w:rsid w:val="008C4EAC"/>
    <w:rsid w:val="008D182E"/>
    <w:rsid w:val="008D21AA"/>
    <w:rsid w:val="008D2B7F"/>
    <w:rsid w:val="008D38B9"/>
    <w:rsid w:val="008D4022"/>
    <w:rsid w:val="008D5854"/>
    <w:rsid w:val="008D5C62"/>
    <w:rsid w:val="008E1C61"/>
    <w:rsid w:val="008E2386"/>
    <w:rsid w:val="008E3340"/>
    <w:rsid w:val="008E3E2B"/>
    <w:rsid w:val="008E43A9"/>
    <w:rsid w:val="008E60DA"/>
    <w:rsid w:val="008F1F5F"/>
    <w:rsid w:val="008F751A"/>
    <w:rsid w:val="00900BAA"/>
    <w:rsid w:val="00905252"/>
    <w:rsid w:val="0090544A"/>
    <w:rsid w:val="009058F8"/>
    <w:rsid w:val="0091060A"/>
    <w:rsid w:val="0091144B"/>
    <w:rsid w:val="00911A64"/>
    <w:rsid w:val="00912A1B"/>
    <w:rsid w:val="00913AE6"/>
    <w:rsid w:val="00914149"/>
    <w:rsid w:val="00914AD0"/>
    <w:rsid w:val="00920113"/>
    <w:rsid w:val="00920DDE"/>
    <w:rsid w:val="00927431"/>
    <w:rsid w:val="00931BE5"/>
    <w:rsid w:val="00936644"/>
    <w:rsid w:val="00937297"/>
    <w:rsid w:val="00940837"/>
    <w:rsid w:val="009415D6"/>
    <w:rsid w:val="00941BE1"/>
    <w:rsid w:val="009421DC"/>
    <w:rsid w:val="00943B8C"/>
    <w:rsid w:val="00946B51"/>
    <w:rsid w:val="009471C7"/>
    <w:rsid w:val="00951240"/>
    <w:rsid w:val="00954CF4"/>
    <w:rsid w:val="00961713"/>
    <w:rsid w:val="00964F14"/>
    <w:rsid w:val="00965A65"/>
    <w:rsid w:val="00965E47"/>
    <w:rsid w:val="00966AD1"/>
    <w:rsid w:val="009707A9"/>
    <w:rsid w:val="00973998"/>
    <w:rsid w:val="00975398"/>
    <w:rsid w:val="00976853"/>
    <w:rsid w:val="00981A0E"/>
    <w:rsid w:val="00982CC4"/>
    <w:rsid w:val="00985F85"/>
    <w:rsid w:val="00992AC7"/>
    <w:rsid w:val="00995072"/>
    <w:rsid w:val="009A0B67"/>
    <w:rsid w:val="009A281B"/>
    <w:rsid w:val="009A6566"/>
    <w:rsid w:val="009A65C5"/>
    <w:rsid w:val="009B09B5"/>
    <w:rsid w:val="009B0B44"/>
    <w:rsid w:val="009B28D9"/>
    <w:rsid w:val="009B30DF"/>
    <w:rsid w:val="009B40F8"/>
    <w:rsid w:val="009B44D8"/>
    <w:rsid w:val="009B66DD"/>
    <w:rsid w:val="009B7CA7"/>
    <w:rsid w:val="009C07AD"/>
    <w:rsid w:val="009C269D"/>
    <w:rsid w:val="009C34B6"/>
    <w:rsid w:val="009C5F12"/>
    <w:rsid w:val="009D0EED"/>
    <w:rsid w:val="009D40DC"/>
    <w:rsid w:val="009D4D7C"/>
    <w:rsid w:val="009D4EA6"/>
    <w:rsid w:val="009E309D"/>
    <w:rsid w:val="009E6B7E"/>
    <w:rsid w:val="009F4F67"/>
    <w:rsid w:val="009F5B71"/>
    <w:rsid w:val="009F6614"/>
    <w:rsid w:val="009F74B4"/>
    <w:rsid w:val="00A00F14"/>
    <w:rsid w:val="00A04CDD"/>
    <w:rsid w:val="00A066A6"/>
    <w:rsid w:val="00A1318F"/>
    <w:rsid w:val="00A17E2B"/>
    <w:rsid w:val="00A2280E"/>
    <w:rsid w:val="00A264F5"/>
    <w:rsid w:val="00A26505"/>
    <w:rsid w:val="00A30E78"/>
    <w:rsid w:val="00A36328"/>
    <w:rsid w:val="00A40A89"/>
    <w:rsid w:val="00A43D97"/>
    <w:rsid w:val="00A440E2"/>
    <w:rsid w:val="00A46FA0"/>
    <w:rsid w:val="00A52BEF"/>
    <w:rsid w:val="00A55D24"/>
    <w:rsid w:val="00A56BB2"/>
    <w:rsid w:val="00A56CB2"/>
    <w:rsid w:val="00A60DD8"/>
    <w:rsid w:val="00A67ED6"/>
    <w:rsid w:val="00A707C2"/>
    <w:rsid w:val="00A71C51"/>
    <w:rsid w:val="00A72934"/>
    <w:rsid w:val="00A73420"/>
    <w:rsid w:val="00A737AA"/>
    <w:rsid w:val="00A77BBB"/>
    <w:rsid w:val="00A80511"/>
    <w:rsid w:val="00A813F2"/>
    <w:rsid w:val="00A82998"/>
    <w:rsid w:val="00A92A63"/>
    <w:rsid w:val="00A94CE7"/>
    <w:rsid w:val="00A94E8E"/>
    <w:rsid w:val="00AA3805"/>
    <w:rsid w:val="00AA3ECE"/>
    <w:rsid w:val="00AB316F"/>
    <w:rsid w:val="00AB4BE0"/>
    <w:rsid w:val="00AC003E"/>
    <w:rsid w:val="00AC0278"/>
    <w:rsid w:val="00AC5C1D"/>
    <w:rsid w:val="00AC67EF"/>
    <w:rsid w:val="00AC6DFA"/>
    <w:rsid w:val="00AC6ECF"/>
    <w:rsid w:val="00AD013C"/>
    <w:rsid w:val="00AD16AA"/>
    <w:rsid w:val="00AE0356"/>
    <w:rsid w:val="00AE0564"/>
    <w:rsid w:val="00AE2D68"/>
    <w:rsid w:val="00AE59FA"/>
    <w:rsid w:val="00AE62ED"/>
    <w:rsid w:val="00AE7036"/>
    <w:rsid w:val="00AE7667"/>
    <w:rsid w:val="00AF0A71"/>
    <w:rsid w:val="00AF3E2E"/>
    <w:rsid w:val="00AF74DC"/>
    <w:rsid w:val="00B02289"/>
    <w:rsid w:val="00B04B1B"/>
    <w:rsid w:val="00B04CF5"/>
    <w:rsid w:val="00B05388"/>
    <w:rsid w:val="00B0725E"/>
    <w:rsid w:val="00B10B39"/>
    <w:rsid w:val="00B11003"/>
    <w:rsid w:val="00B14B6E"/>
    <w:rsid w:val="00B15817"/>
    <w:rsid w:val="00B16C5A"/>
    <w:rsid w:val="00B17264"/>
    <w:rsid w:val="00B229AE"/>
    <w:rsid w:val="00B22A9F"/>
    <w:rsid w:val="00B26F1E"/>
    <w:rsid w:val="00B26FF8"/>
    <w:rsid w:val="00B27126"/>
    <w:rsid w:val="00B30CBE"/>
    <w:rsid w:val="00B344FD"/>
    <w:rsid w:val="00B352D7"/>
    <w:rsid w:val="00B35ECE"/>
    <w:rsid w:val="00B35FF8"/>
    <w:rsid w:val="00B373CD"/>
    <w:rsid w:val="00B40C61"/>
    <w:rsid w:val="00B46001"/>
    <w:rsid w:val="00B478EC"/>
    <w:rsid w:val="00B510DD"/>
    <w:rsid w:val="00B5476D"/>
    <w:rsid w:val="00B56225"/>
    <w:rsid w:val="00B565D0"/>
    <w:rsid w:val="00B65DE5"/>
    <w:rsid w:val="00B83F32"/>
    <w:rsid w:val="00B86043"/>
    <w:rsid w:val="00B86959"/>
    <w:rsid w:val="00B87281"/>
    <w:rsid w:val="00B92097"/>
    <w:rsid w:val="00B93D40"/>
    <w:rsid w:val="00B97EFA"/>
    <w:rsid w:val="00BA06DC"/>
    <w:rsid w:val="00BA33D1"/>
    <w:rsid w:val="00BA3E56"/>
    <w:rsid w:val="00BA40EF"/>
    <w:rsid w:val="00BA5F4C"/>
    <w:rsid w:val="00BA609E"/>
    <w:rsid w:val="00BA744F"/>
    <w:rsid w:val="00BB06DA"/>
    <w:rsid w:val="00BB0D93"/>
    <w:rsid w:val="00BB3139"/>
    <w:rsid w:val="00BB480E"/>
    <w:rsid w:val="00BB5D04"/>
    <w:rsid w:val="00BB7E20"/>
    <w:rsid w:val="00BC15A9"/>
    <w:rsid w:val="00BC1753"/>
    <w:rsid w:val="00BC2AA7"/>
    <w:rsid w:val="00BC2D88"/>
    <w:rsid w:val="00BC5298"/>
    <w:rsid w:val="00BC5C72"/>
    <w:rsid w:val="00BD25F5"/>
    <w:rsid w:val="00BD6BC9"/>
    <w:rsid w:val="00BE0A0D"/>
    <w:rsid w:val="00BE0DE7"/>
    <w:rsid w:val="00BE6967"/>
    <w:rsid w:val="00BE73BC"/>
    <w:rsid w:val="00BE7B0F"/>
    <w:rsid w:val="00BE7F0B"/>
    <w:rsid w:val="00BF1614"/>
    <w:rsid w:val="00BF7221"/>
    <w:rsid w:val="00C0305B"/>
    <w:rsid w:val="00C1055E"/>
    <w:rsid w:val="00C1737A"/>
    <w:rsid w:val="00C2686C"/>
    <w:rsid w:val="00C3461D"/>
    <w:rsid w:val="00C34713"/>
    <w:rsid w:val="00C34F14"/>
    <w:rsid w:val="00C4015E"/>
    <w:rsid w:val="00C4140A"/>
    <w:rsid w:val="00C4300A"/>
    <w:rsid w:val="00C56924"/>
    <w:rsid w:val="00C62F9B"/>
    <w:rsid w:val="00C6676B"/>
    <w:rsid w:val="00C71C49"/>
    <w:rsid w:val="00C76F22"/>
    <w:rsid w:val="00C77409"/>
    <w:rsid w:val="00C80E1E"/>
    <w:rsid w:val="00C85E9F"/>
    <w:rsid w:val="00C87216"/>
    <w:rsid w:val="00C91A59"/>
    <w:rsid w:val="00C920A2"/>
    <w:rsid w:val="00C9655D"/>
    <w:rsid w:val="00CA0AF9"/>
    <w:rsid w:val="00CA1A7F"/>
    <w:rsid w:val="00CA22D9"/>
    <w:rsid w:val="00CA567D"/>
    <w:rsid w:val="00CA7CC4"/>
    <w:rsid w:val="00CB0A41"/>
    <w:rsid w:val="00CB2710"/>
    <w:rsid w:val="00CB55A2"/>
    <w:rsid w:val="00CC11FB"/>
    <w:rsid w:val="00CC3C87"/>
    <w:rsid w:val="00CC55C0"/>
    <w:rsid w:val="00CC5C41"/>
    <w:rsid w:val="00CD36AA"/>
    <w:rsid w:val="00CD6A91"/>
    <w:rsid w:val="00CE16D8"/>
    <w:rsid w:val="00CE1F39"/>
    <w:rsid w:val="00CE5567"/>
    <w:rsid w:val="00CF0933"/>
    <w:rsid w:val="00CF0CB8"/>
    <w:rsid w:val="00CF1C39"/>
    <w:rsid w:val="00CF1F26"/>
    <w:rsid w:val="00CF1F7A"/>
    <w:rsid w:val="00CF30C1"/>
    <w:rsid w:val="00CF3658"/>
    <w:rsid w:val="00CF3A19"/>
    <w:rsid w:val="00CF4983"/>
    <w:rsid w:val="00CF7B1B"/>
    <w:rsid w:val="00D015CF"/>
    <w:rsid w:val="00D046E4"/>
    <w:rsid w:val="00D05B50"/>
    <w:rsid w:val="00D1029E"/>
    <w:rsid w:val="00D123E6"/>
    <w:rsid w:val="00D13B21"/>
    <w:rsid w:val="00D2249D"/>
    <w:rsid w:val="00D26797"/>
    <w:rsid w:val="00D30FA7"/>
    <w:rsid w:val="00D3752D"/>
    <w:rsid w:val="00D4206C"/>
    <w:rsid w:val="00D425D3"/>
    <w:rsid w:val="00D507F0"/>
    <w:rsid w:val="00D5425E"/>
    <w:rsid w:val="00D54E91"/>
    <w:rsid w:val="00D6083F"/>
    <w:rsid w:val="00D623EE"/>
    <w:rsid w:val="00D62A1E"/>
    <w:rsid w:val="00D62C96"/>
    <w:rsid w:val="00D63970"/>
    <w:rsid w:val="00D63BA7"/>
    <w:rsid w:val="00D64E46"/>
    <w:rsid w:val="00D65DA5"/>
    <w:rsid w:val="00D723C4"/>
    <w:rsid w:val="00D73754"/>
    <w:rsid w:val="00D73ACC"/>
    <w:rsid w:val="00D76ACC"/>
    <w:rsid w:val="00D8595D"/>
    <w:rsid w:val="00D87976"/>
    <w:rsid w:val="00D95014"/>
    <w:rsid w:val="00D96C5D"/>
    <w:rsid w:val="00D97F38"/>
    <w:rsid w:val="00DA11DA"/>
    <w:rsid w:val="00DB093B"/>
    <w:rsid w:val="00DB2E60"/>
    <w:rsid w:val="00DB4AEF"/>
    <w:rsid w:val="00DB72B7"/>
    <w:rsid w:val="00DB7BBE"/>
    <w:rsid w:val="00DC4FA6"/>
    <w:rsid w:val="00DD006A"/>
    <w:rsid w:val="00DD31E2"/>
    <w:rsid w:val="00DD60B5"/>
    <w:rsid w:val="00DE7948"/>
    <w:rsid w:val="00E0243A"/>
    <w:rsid w:val="00E06234"/>
    <w:rsid w:val="00E11E7B"/>
    <w:rsid w:val="00E17A9F"/>
    <w:rsid w:val="00E2203F"/>
    <w:rsid w:val="00E23377"/>
    <w:rsid w:val="00E245F2"/>
    <w:rsid w:val="00E25BB9"/>
    <w:rsid w:val="00E37921"/>
    <w:rsid w:val="00E40FD4"/>
    <w:rsid w:val="00E454FC"/>
    <w:rsid w:val="00E4627F"/>
    <w:rsid w:val="00E476BD"/>
    <w:rsid w:val="00E47B84"/>
    <w:rsid w:val="00E52F35"/>
    <w:rsid w:val="00E5481F"/>
    <w:rsid w:val="00E54915"/>
    <w:rsid w:val="00E5546A"/>
    <w:rsid w:val="00E55C7E"/>
    <w:rsid w:val="00E6006B"/>
    <w:rsid w:val="00E66433"/>
    <w:rsid w:val="00E75718"/>
    <w:rsid w:val="00E77298"/>
    <w:rsid w:val="00E81F5B"/>
    <w:rsid w:val="00E83458"/>
    <w:rsid w:val="00E91433"/>
    <w:rsid w:val="00E923D2"/>
    <w:rsid w:val="00E93B97"/>
    <w:rsid w:val="00E94E69"/>
    <w:rsid w:val="00E971E2"/>
    <w:rsid w:val="00E97434"/>
    <w:rsid w:val="00EA08E2"/>
    <w:rsid w:val="00EA2D2D"/>
    <w:rsid w:val="00EA4043"/>
    <w:rsid w:val="00EB14E9"/>
    <w:rsid w:val="00EB17CA"/>
    <w:rsid w:val="00EB21AE"/>
    <w:rsid w:val="00EB31C7"/>
    <w:rsid w:val="00EB5F6D"/>
    <w:rsid w:val="00EB6BC4"/>
    <w:rsid w:val="00EB76EC"/>
    <w:rsid w:val="00ED3E6F"/>
    <w:rsid w:val="00ED3EFD"/>
    <w:rsid w:val="00ED74D5"/>
    <w:rsid w:val="00EE23BC"/>
    <w:rsid w:val="00EE417E"/>
    <w:rsid w:val="00EE7B24"/>
    <w:rsid w:val="00EF02EC"/>
    <w:rsid w:val="00EF4180"/>
    <w:rsid w:val="00EF4983"/>
    <w:rsid w:val="00EF4EE7"/>
    <w:rsid w:val="00EF6908"/>
    <w:rsid w:val="00F0132E"/>
    <w:rsid w:val="00F028AD"/>
    <w:rsid w:val="00F0343A"/>
    <w:rsid w:val="00F06423"/>
    <w:rsid w:val="00F0716E"/>
    <w:rsid w:val="00F10BFA"/>
    <w:rsid w:val="00F23B56"/>
    <w:rsid w:val="00F25272"/>
    <w:rsid w:val="00F266B3"/>
    <w:rsid w:val="00F31607"/>
    <w:rsid w:val="00F3263B"/>
    <w:rsid w:val="00F3470B"/>
    <w:rsid w:val="00F35DC1"/>
    <w:rsid w:val="00F471C1"/>
    <w:rsid w:val="00F53A38"/>
    <w:rsid w:val="00F553CD"/>
    <w:rsid w:val="00F559D5"/>
    <w:rsid w:val="00F57BAE"/>
    <w:rsid w:val="00F57BDF"/>
    <w:rsid w:val="00F60975"/>
    <w:rsid w:val="00F62DB8"/>
    <w:rsid w:val="00F7017B"/>
    <w:rsid w:val="00F70642"/>
    <w:rsid w:val="00F70C6F"/>
    <w:rsid w:val="00F71E26"/>
    <w:rsid w:val="00F72508"/>
    <w:rsid w:val="00F75242"/>
    <w:rsid w:val="00F778AC"/>
    <w:rsid w:val="00F8135A"/>
    <w:rsid w:val="00F82FEB"/>
    <w:rsid w:val="00F850C3"/>
    <w:rsid w:val="00F87E81"/>
    <w:rsid w:val="00F91A1F"/>
    <w:rsid w:val="00F96057"/>
    <w:rsid w:val="00FA4A37"/>
    <w:rsid w:val="00FB32AD"/>
    <w:rsid w:val="00FB59DC"/>
    <w:rsid w:val="00FB6B67"/>
    <w:rsid w:val="00FB734C"/>
    <w:rsid w:val="00FC0019"/>
    <w:rsid w:val="00FC2065"/>
    <w:rsid w:val="00FC250F"/>
    <w:rsid w:val="00FC2935"/>
    <w:rsid w:val="00FC6621"/>
    <w:rsid w:val="00FC66FE"/>
    <w:rsid w:val="00FC74CF"/>
    <w:rsid w:val="00FD305F"/>
    <w:rsid w:val="00FD3CA8"/>
    <w:rsid w:val="00FD53EF"/>
    <w:rsid w:val="00FD5A30"/>
    <w:rsid w:val="00FD5E3A"/>
    <w:rsid w:val="00FD665B"/>
    <w:rsid w:val="00FD6700"/>
    <w:rsid w:val="00FE2C7C"/>
    <w:rsid w:val="00FE4BA6"/>
    <w:rsid w:val="00FF2022"/>
    <w:rsid w:val="00FF754E"/>
    <w:rsid w:val="00FF7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127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4F5"/>
  </w:style>
  <w:style w:type="paragraph" w:styleId="Footer">
    <w:name w:val="footer"/>
    <w:basedOn w:val="Normal"/>
    <w:link w:val="Foot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4F5"/>
  </w:style>
  <w:style w:type="character" w:styleId="PlaceholderText">
    <w:name w:val="Placeholder Text"/>
    <w:basedOn w:val="DefaultParagraphFont"/>
    <w:uiPriority w:val="99"/>
    <w:semiHidden/>
    <w:rsid w:val="009421D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0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127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4F5"/>
  </w:style>
  <w:style w:type="paragraph" w:styleId="Footer">
    <w:name w:val="footer"/>
    <w:basedOn w:val="Normal"/>
    <w:link w:val="Foot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4F5"/>
  </w:style>
  <w:style w:type="character" w:styleId="PlaceholderText">
    <w:name w:val="Placeholder Text"/>
    <w:basedOn w:val="DefaultParagraphFont"/>
    <w:uiPriority w:val="99"/>
    <w:semiHidden/>
    <w:rsid w:val="009421D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0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24C1B-E27C-4A4F-9547-75D7E009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AB0GETA DIVISION QUALITY STANDARDS</dc:creator>
  <cp:lastModifiedBy>WCS</cp:lastModifiedBy>
  <cp:revision>139</cp:revision>
  <dcterms:created xsi:type="dcterms:W3CDTF">2019-02-22T05:28:00Z</dcterms:created>
  <dcterms:modified xsi:type="dcterms:W3CDTF">2019-04-04T04:56:00Z</dcterms:modified>
</cp:coreProperties>
</file>